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2A8394EF" w14:textId="77777777" w:rsidR="00006ED5" w:rsidRPr="00006ED5" w:rsidRDefault="00006ED5" w:rsidP="00006ED5">
      <w:pPr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</w:pPr>
      <w:r w:rsidRPr="00006ED5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新北市</w:t>
      </w:r>
      <w:r w:rsidRPr="00006E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光復</w:t>
      </w:r>
      <w:r w:rsidRPr="00006ED5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國民小學111學年度</w:t>
      </w:r>
      <w:r w:rsidRPr="00006E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 xml:space="preserve"> 三 </w:t>
      </w:r>
      <w:r w:rsidRPr="00006ED5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年級</w:t>
      </w:r>
      <w:r w:rsidRPr="00006E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第</w:t>
      </w:r>
      <w:r w:rsidRPr="00006E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highlight w:val="yellow"/>
          <w:u w:val="single"/>
        </w:rPr>
        <w:t>一</w:t>
      </w:r>
      <w:r w:rsidRPr="00006ED5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學期</w:t>
      </w:r>
      <w:r w:rsidRPr="00006E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校訂</w:t>
      </w:r>
      <w:r w:rsidRPr="00006E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課</w:t>
      </w:r>
      <w:r w:rsidRPr="00006ED5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程計畫</w:t>
      </w:r>
      <w:r w:rsidRPr="00006E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Pr="00006ED5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設計者：</w:t>
      </w:r>
      <w:r w:rsidRPr="00006E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林秀慧、陳盈惠、林玫君、賴玉</w:t>
      </w:r>
      <w:r w:rsidR="002E2EB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設計</w:t>
      </w:r>
    </w:p>
    <w:p w14:paraId="14F56F91" w14:textId="77777777" w:rsidR="00006ED5" w:rsidRPr="002E2EB9" w:rsidRDefault="002E2EB9" w:rsidP="002E2EB9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                                                          </w:t>
      </w:r>
      <w:r w:rsidRPr="002E2EB9">
        <w:rPr>
          <w:rFonts w:ascii="標楷體" w:eastAsia="標楷體" w:hAnsi="標楷體" w:cs="標楷體" w:hint="eastAsia"/>
          <w:b/>
          <w:sz w:val="28"/>
          <w:szCs w:val="28"/>
          <w:u w:val="single"/>
        </w:rPr>
        <w:t>伍美玲、羅幸宜、黃惠怡編修</w:t>
      </w:r>
    </w:p>
    <w:p w14:paraId="26C5BFE1" w14:textId="77777777" w:rsidR="00006ED5" w:rsidRPr="0066742A" w:rsidRDefault="00006ED5" w:rsidP="00006ED5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66742A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</w:t>
      </w:r>
    </w:p>
    <w:p w14:paraId="0B5EE90B" w14:textId="77777777" w:rsidR="00006ED5" w:rsidRPr="0066742A" w:rsidRDefault="00006ED5" w:rsidP="00006ED5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66742A">
        <w:rPr>
          <w:rFonts w:ascii="標楷體" w:eastAsia="標楷體" w:hAnsi="標楷體" w:cs="標楷體" w:hint="eastAsia"/>
          <w:sz w:val="24"/>
          <w:szCs w:val="24"/>
        </w:rPr>
        <w:t xml:space="preserve">    1.</w:t>
      </w:r>
      <w:r>
        <w:rPr>
          <w:rFonts w:ascii="標楷體" w:eastAsia="標楷體" w:hAnsi="標楷體" w:cs="新細明體" w:hint="eastAsia"/>
          <w:sz w:val="24"/>
          <w:szCs w:val="24"/>
        </w:rPr>
        <w:t>■</w:t>
      </w:r>
      <w:r w:rsidRPr="0066742A">
        <w:rPr>
          <w:rFonts w:ascii="標楷體" w:eastAsia="標楷體" w:hAnsi="標楷體" w:cs="標楷體"/>
          <w:sz w:val="24"/>
          <w:szCs w:val="24"/>
        </w:rPr>
        <w:t>統整</w:t>
      </w:r>
      <w:r w:rsidRPr="0066742A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Pr="0066742A">
        <w:rPr>
          <w:rFonts w:ascii="標楷體" w:eastAsia="標楷體" w:hAnsi="標楷體" w:cs="標楷體"/>
          <w:sz w:val="24"/>
          <w:szCs w:val="24"/>
        </w:rPr>
        <w:t>探究課程</w:t>
      </w:r>
      <w:r w:rsidRPr="0066742A">
        <w:rPr>
          <w:rFonts w:ascii="新細明體" w:eastAsia="新細明體" w:hAnsi="新細明體" w:cs="標楷體" w:hint="eastAsia"/>
          <w:sz w:val="24"/>
          <w:szCs w:val="24"/>
        </w:rPr>
        <w:t>：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綠</w:t>
      </w:r>
      <w:r w:rsidRPr="006E6159">
        <w:rPr>
          <w:rFonts w:ascii="標楷體" w:eastAsia="標楷體" w:hAnsi="標楷體" w:cs="標楷體" w:hint="eastAsia"/>
          <w:sz w:val="24"/>
          <w:szCs w:val="24"/>
          <w:u w:val="single"/>
        </w:rPr>
        <w:t>水光復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</w:t>
      </w:r>
      <w:r w:rsidRPr="0066742A">
        <w:rPr>
          <w:rFonts w:ascii="標楷體" w:eastAsia="標楷體" w:hAnsi="標楷體" w:cs="標楷體"/>
          <w:sz w:val="24"/>
          <w:szCs w:val="24"/>
        </w:rPr>
        <w:t xml:space="preserve"> 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>
        <w:rPr>
          <w:rFonts w:ascii="標楷體" w:eastAsia="標楷體" w:hAnsi="標楷體" w:cs="標楷體"/>
          <w:sz w:val="24"/>
          <w:szCs w:val="24"/>
        </w:rPr>
        <w:t xml:space="preserve">  </w:t>
      </w:r>
      <w:r w:rsidRPr="0066742A">
        <w:rPr>
          <w:rFonts w:ascii="標楷體" w:eastAsia="標楷體" w:hAnsi="標楷體" w:cs="標楷體"/>
          <w:sz w:val="24"/>
          <w:szCs w:val="24"/>
        </w:rPr>
        <w:t xml:space="preserve"> </w:t>
      </w:r>
      <w:r w:rsidRPr="0066742A">
        <w:rPr>
          <w:rFonts w:ascii="標楷體" w:eastAsia="標楷體" w:hAnsi="標楷體" w:cs="標楷體" w:hint="eastAsia"/>
          <w:sz w:val="24"/>
          <w:szCs w:val="24"/>
        </w:rPr>
        <w:t>2.</w:t>
      </w:r>
      <w:r w:rsidRPr="0066742A">
        <w:rPr>
          <w:rFonts w:ascii="標楷體" w:eastAsia="標楷體" w:hAnsi="標楷體" w:cs="標楷體"/>
          <w:sz w:val="24"/>
          <w:szCs w:val="24"/>
        </w:rPr>
        <w:t>□社團活動與技藝課程</w:t>
      </w:r>
      <w:r w:rsidRPr="0066742A">
        <w:rPr>
          <w:rFonts w:ascii="新細明體" w:eastAsia="新細明體" w:hAnsi="新細明體" w:cs="標楷體" w:hint="eastAsia"/>
          <w:sz w:val="24"/>
          <w:szCs w:val="24"/>
        </w:rPr>
        <w:t>：</w:t>
      </w:r>
      <w:r w:rsidRPr="0066742A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Pr="0066742A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</w:t>
      </w:r>
      <w:r w:rsidRPr="0066742A">
        <w:rPr>
          <w:rFonts w:ascii="標楷體" w:eastAsia="標楷體" w:hAnsi="標楷體" w:cs="標楷體"/>
          <w:sz w:val="24"/>
          <w:szCs w:val="24"/>
        </w:rPr>
        <w:t xml:space="preserve">  </w:t>
      </w:r>
      <w:r w:rsidRPr="0066742A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14:paraId="531EF75A" w14:textId="77777777" w:rsidR="00006ED5" w:rsidRPr="0066742A" w:rsidRDefault="00006ED5" w:rsidP="00006ED5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66742A">
        <w:rPr>
          <w:rFonts w:ascii="標楷體" w:eastAsia="標楷體" w:hAnsi="標楷體" w:cs="標楷體" w:hint="eastAsia"/>
          <w:sz w:val="24"/>
          <w:szCs w:val="24"/>
        </w:rPr>
        <w:t xml:space="preserve">    3.</w:t>
      </w:r>
      <w:r w:rsidRPr="0066742A">
        <w:rPr>
          <w:rFonts w:ascii="新細明體" w:eastAsia="新細明體" w:hAnsi="新細明體" w:cs="標楷體" w:hint="eastAsia"/>
          <w:sz w:val="24"/>
          <w:szCs w:val="24"/>
        </w:rPr>
        <w:t>□</w:t>
      </w:r>
      <w:r w:rsidRPr="0066742A">
        <w:rPr>
          <w:rFonts w:ascii="標楷體" w:eastAsia="標楷體" w:hAnsi="標楷體" w:cs="標楷體"/>
          <w:sz w:val="24"/>
          <w:szCs w:val="24"/>
        </w:rPr>
        <w:t>特殊需求領域課程</w:t>
      </w:r>
      <w:r w:rsidRPr="0066742A">
        <w:rPr>
          <w:rFonts w:ascii="新細明體" w:eastAsia="新細明體" w:hAnsi="新細明體" w:cs="標楷體" w:hint="eastAsia"/>
          <w:sz w:val="24"/>
          <w:szCs w:val="24"/>
        </w:rPr>
        <w:t>：</w:t>
      </w:r>
      <w:r w:rsidRPr="0066742A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Pr="0066742A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Pr="0066742A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</w:t>
      </w:r>
      <w:r w:rsidRPr="0066742A">
        <w:rPr>
          <w:rFonts w:ascii="標楷體" w:eastAsia="標楷體" w:hAnsi="標楷體" w:cs="標楷體"/>
          <w:sz w:val="24"/>
          <w:szCs w:val="24"/>
        </w:rPr>
        <w:t xml:space="preserve"> </w:t>
      </w:r>
      <w:r>
        <w:rPr>
          <w:rFonts w:ascii="標楷體" w:eastAsia="標楷體" w:hAnsi="標楷體" w:cs="標楷體"/>
          <w:sz w:val="24"/>
          <w:szCs w:val="24"/>
        </w:rPr>
        <w:t xml:space="preserve">        </w:t>
      </w:r>
      <w:r w:rsidRPr="0066742A">
        <w:rPr>
          <w:rFonts w:ascii="標楷體" w:eastAsia="標楷體" w:hAnsi="標楷體" w:cs="標楷體"/>
          <w:sz w:val="24"/>
          <w:szCs w:val="24"/>
        </w:rPr>
        <w:t xml:space="preserve"> </w:t>
      </w:r>
      <w:r w:rsidRPr="0066742A">
        <w:rPr>
          <w:rFonts w:ascii="標楷體" w:eastAsia="標楷體" w:hAnsi="標楷體" w:cs="標楷體" w:hint="eastAsia"/>
          <w:sz w:val="24"/>
          <w:szCs w:val="24"/>
        </w:rPr>
        <w:t>4.</w:t>
      </w:r>
      <w:r w:rsidRPr="0066742A">
        <w:rPr>
          <w:rFonts w:ascii="標楷體" w:eastAsia="標楷體" w:hAnsi="標楷體" w:cs="標楷體"/>
          <w:sz w:val="24"/>
          <w:szCs w:val="24"/>
        </w:rPr>
        <w:t>□其他</w:t>
      </w:r>
      <w:r w:rsidRPr="0066742A">
        <w:rPr>
          <w:rFonts w:ascii="標楷體" w:eastAsia="標楷體" w:hAnsi="標楷體" w:cs="標楷體" w:hint="eastAsia"/>
          <w:sz w:val="24"/>
          <w:szCs w:val="24"/>
        </w:rPr>
        <w:t>類課程：</w:t>
      </w:r>
      <w:r w:rsidRPr="0066742A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r w:rsidRPr="006E6159">
        <w:rPr>
          <w:rFonts w:ascii="標楷體" w:eastAsia="標楷體" w:hAnsi="標楷體" w:cs="標楷體" w:hint="eastAsia"/>
          <w:color w:val="FFFFFF" w:themeColor="background1"/>
          <w:sz w:val="24"/>
          <w:szCs w:val="24"/>
          <w:u w:val="single"/>
        </w:rPr>
        <w:t>。</w:t>
      </w:r>
      <w:r w:rsidRPr="0066742A">
        <w:rPr>
          <w:rFonts w:ascii="標楷體" w:eastAsia="標楷體" w:hAnsi="標楷體" w:cs="標楷體"/>
          <w:sz w:val="24"/>
          <w:szCs w:val="24"/>
        </w:rPr>
        <w:t xml:space="preserve"> </w:t>
      </w:r>
    </w:p>
    <w:p w14:paraId="660425EA" w14:textId="77777777" w:rsidR="00006ED5" w:rsidRDefault="00006ED5" w:rsidP="00006ED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66742A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66742A">
        <w:rPr>
          <w:rFonts w:ascii="標楷體" w:eastAsia="標楷體" w:hAnsi="標楷體" w:cs="標楷體"/>
          <w:sz w:val="24"/>
          <w:szCs w:val="24"/>
        </w:rPr>
        <w:t>每週</w:t>
      </w:r>
      <w:r w:rsidRPr="0066742A">
        <w:rPr>
          <w:rFonts w:ascii="標楷體" w:eastAsia="標楷體" w:hAnsi="標楷體" w:cs="標楷體" w:hint="eastAsia"/>
          <w:sz w:val="24"/>
          <w:szCs w:val="24"/>
        </w:rPr>
        <w:t>(</w:t>
      </w:r>
      <w:r>
        <w:rPr>
          <w:rFonts w:ascii="標楷體" w:eastAsia="標楷體" w:hAnsi="標楷體" w:cs="標楷體"/>
          <w:sz w:val="24"/>
          <w:szCs w:val="24"/>
        </w:rPr>
        <w:t xml:space="preserve"> 1 </w:t>
      </w:r>
      <w:r w:rsidRPr="0066742A">
        <w:rPr>
          <w:rFonts w:ascii="標楷體" w:eastAsia="標楷體" w:hAnsi="標楷體" w:cs="標楷體" w:hint="eastAsia"/>
          <w:sz w:val="24"/>
          <w:szCs w:val="24"/>
        </w:rPr>
        <w:t>)</w:t>
      </w:r>
      <w:r w:rsidRPr="0066742A">
        <w:rPr>
          <w:rFonts w:ascii="標楷體" w:eastAsia="標楷體" w:hAnsi="標楷體" w:cs="標楷體"/>
          <w:sz w:val="24"/>
          <w:szCs w:val="24"/>
        </w:rPr>
        <w:t>節，</w:t>
      </w:r>
      <w:r w:rsidRPr="0066742A">
        <w:rPr>
          <w:rFonts w:ascii="標楷體" w:eastAsia="標楷體" w:hAnsi="標楷體" w:cs="標楷體" w:hint="eastAsia"/>
          <w:sz w:val="24"/>
          <w:szCs w:val="24"/>
        </w:rPr>
        <w:t>實施</w:t>
      </w:r>
      <w:r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>
        <w:rPr>
          <w:rFonts w:ascii="標楷體" w:eastAsia="標楷體" w:hAnsi="標楷體" w:cs="標楷體"/>
          <w:sz w:val="24"/>
          <w:szCs w:val="24"/>
        </w:rPr>
        <w:t>2</w:t>
      </w:r>
      <w:r>
        <w:rPr>
          <w:rFonts w:ascii="標楷體" w:eastAsia="標楷體" w:hAnsi="標楷體" w:cs="標楷體" w:hint="eastAsia"/>
          <w:sz w:val="24"/>
          <w:szCs w:val="24"/>
        </w:rPr>
        <w:t>1</w:t>
      </w:r>
      <w:r>
        <w:rPr>
          <w:rFonts w:ascii="標楷體" w:eastAsia="標楷體" w:hAnsi="標楷體" w:cs="標楷體"/>
          <w:sz w:val="24"/>
          <w:szCs w:val="24"/>
        </w:rPr>
        <w:t xml:space="preserve"> </w:t>
      </w:r>
      <w:r w:rsidRPr="0066742A">
        <w:rPr>
          <w:rFonts w:ascii="標楷體" w:eastAsia="標楷體" w:hAnsi="標楷體" w:cs="標楷體" w:hint="eastAsia"/>
          <w:sz w:val="24"/>
          <w:szCs w:val="24"/>
        </w:rPr>
        <w:t>)週</w:t>
      </w:r>
      <w:r w:rsidRPr="0066742A">
        <w:rPr>
          <w:rFonts w:ascii="標楷體" w:eastAsia="標楷體" w:hAnsi="標楷體" w:cs="標楷體"/>
          <w:sz w:val="24"/>
          <w:szCs w:val="24"/>
        </w:rPr>
        <w:t>，共</w:t>
      </w:r>
      <w:r w:rsidRPr="0066742A">
        <w:rPr>
          <w:rFonts w:ascii="標楷體" w:eastAsia="標楷體" w:hAnsi="標楷體" w:cs="標楷體" w:hint="eastAsia"/>
          <w:sz w:val="24"/>
          <w:szCs w:val="24"/>
        </w:rPr>
        <w:t>(</w:t>
      </w:r>
      <w:r>
        <w:rPr>
          <w:rFonts w:ascii="標楷體" w:eastAsia="標楷體" w:hAnsi="標楷體" w:cs="標楷體"/>
          <w:sz w:val="24"/>
          <w:szCs w:val="24"/>
        </w:rPr>
        <w:t xml:space="preserve"> 21 </w:t>
      </w:r>
      <w:r w:rsidRPr="0066742A">
        <w:rPr>
          <w:rFonts w:ascii="標楷體" w:eastAsia="標楷體" w:hAnsi="標楷體" w:cs="標楷體" w:hint="eastAsia"/>
          <w:sz w:val="24"/>
          <w:szCs w:val="24"/>
        </w:rPr>
        <w:t>)</w:t>
      </w:r>
      <w:r w:rsidRPr="0066742A">
        <w:rPr>
          <w:rFonts w:ascii="標楷體" w:eastAsia="標楷體" w:hAnsi="標楷體" w:cs="標楷體"/>
          <w:sz w:val="24"/>
          <w:szCs w:val="24"/>
        </w:rPr>
        <w:t>節。</w:t>
      </w:r>
      <w:r w:rsidRPr="0066742A">
        <w:rPr>
          <w:rFonts w:ascii="標楷體" w:eastAsia="標楷體" w:hAnsi="標楷體" w:cs="標楷體" w:hint="eastAsia"/>
          <w:sz w:val="24"/>
          <w:szCs w:val="24"/>
        </w:rPr>
        <w:t xml:space="preserve">   </w:t>
      </w:r>
    </w:p>
    <w:p w14:paraId="482F6344" w14:textId="77777777" w:rsidR="00006ED5" w:rsidRPr="0066742A" w:rsidRDefault="00006ED5" w:rsidP="00006ED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657AF5">
        <w:rPr>
          <w:rFonts w:ascii="標楷體" w:eastAsia="標楷體" w:hAnsi="標楷體" w:cs="標楷體" w:hint="eastAsia"/>
          <w:sz w:val="24"/>
          <w:szCs w:val="24"/>
        </w:rPr>
        <w:t>三、本課程是否實施混齡教學：</w:t>
      </w:r>
      <w:r w:rsidRPr="00657AF5">
        <w:rPr>
          <w:rFonts w:ascii="標楷體" w:eastAsia="標楷體" w:hAnsi="標楷體" w:cs="標楷體"/>
          <w:sz w:val="24"/>
          <w:szCs w:val="24"/>
        </w:rPr>
        <w:t>□</w:t>
      </w:r>
      <w:r w:rsidRPr="00657AF5">
        <w:rPr>
          <w:rFonts w:ascii="標楷體" w:eastAsia="標楷體" w:hAnsi="標楷體" w:cs="標楷體" w:hint="eastAsia"/>
          <w:sz w:val="24"/>
          <w:szCs w:val="24"/>
        </w:rPr>
        <w:t xml:space="preserve">是  </w:t>
      </w:r>
      <w:r>
        <w:rPr>
          <w:rFonts w:ascii="標楷體" w:eastAsia="標楷體" w:hAnsi="標楷體" w:cs="新細明體" w:hint="eastAsia"/>
          <w:sz w:val="24"/>
          <w:szCs w:val="24"/>
        </w:rPr>
        <w:t>■</w:t>
      </w:r>
      <w:r w:rsidRPr="00657AF5">
        <w:rPr>
          <w:rFonts w:ascii="標楷體" w:eastAsia="標楷體" w:hAnsi="標楷體" w:cs="標楷體" w:hint="eastAsia"/>
          <w:sz w:val="24"/>
          <w:szCs w:val="24"/>
        </w:rPr>
        <w:t>否</w:t>
      </w:r>
    </w:p>
    <w:p w14:paraId="5CFFF8B3" w14:textId="77777777" w:rsidR="000E3C80" w:rsidRDefault="006972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四、課程內涵：</w:t>
      </w:r>
    </w:p>
    <w:tbl>
      <w:tblPr>
        <w:tblStyle w:val="aff9"/>
        <w:tblW w:w="14541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0E3C80" w14:paraId="6CC5E363" w14:textId="77777777">
        <w:trPr>
          <w:trHeight w:val="456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F4D26D" w14:textId="77777777" w:rsidR="000E3C80" w:rsidRDefault="006972C2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3992E9" w14:textId="77777777" w:rsidR="000E3C80" w:rsidRDefault="006972C2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學習目標</w:t>
            </w:r>
          </w:p>
        </w:tc>
      </w:tr>
      <w:tr w:rsidR="00006ED5" w14:paraId="58476087" w14:textId="77777777" w:rsidTr="006972C2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B138A2" w14:textId="77777777" w:rsidR="00006ED5" w:rsidRPr="00F05DA3" w:rsidRDefault="00006ED5" w:rsidP="00006ED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05DA3">
              <w:rPr>
                <w:rFonts w:ascii="標楷體" w:eastAsia="標楷體" w:hAnsi="標楷體" w:cs="新細明體" w:hint="eastAsia"/>
                <w:sz w:val="24"/>
                <w:szCs w:val="24"/>
              </w:rPr>
              <w:t xml:space="preserve">■ </w:t>
            </w:r>
            <w:r w:rsidRPr="00F05DA3">
              <w:rPr>
                <w:rFonts w:ascii="標楷體" w:eastAsia="標楷體" w:hAnsi="標楷體" w:cs="新細明體"/>
                <w:sz w:val="24"/>
                <w:szCs w:val="24"/>
              </w:rPr>
              <w:t>A1</w:t>
            </w:r>
            <w:r w:rsidRPr="00F05DA3">
              <w:rPr>
                <w:rFonts w:ascii="標楷體" w:eastAsia="標楷體" w:hAnsi="標楷體" w:cs="新細明體" w:hint="eastAsia"/>
                <w:sz w:val="24"/>
                <w:szCs w:val="24"/>
              </w:rPr>
              <w:t>身心素質與自我精進</w:t>
            </w:r>
          </w:p>
          <w:p w14:paraId="6FD69FCD" w14:textId="77777777" w:rsidR="00006ED5" w:rsidRPr="00F05DA3" w:rsidRDefault="00006ED5" w:rsidP="00006ED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05DA3">
              <w:rPr>
                <w:rFonts w:ascii="標楷體" w:eastAsia="標楷體" w:hAnsi="標楷體" w:cs="新細明體" w:hint="eastAsia"/>
                <w:sz w:val="24"/>
                <w:szCs w:val="24"/>
              </w:rPr>
              <w:t xml:space="preserve">■ </w:t>
            </w:r>
            <w:r w:rsidRPr="00F05DA3">
              <w:rPr>
                <w:rFonts w:ascii="標楷體" w:eastAsia="標楷體" w:hAnsi="標楷體" w:cs="新細明體"/>
                <w:sz w:val="24"/>
                <w:szCs w:val="24"/>
              </w:rPr>
              <w:t>A</w:t>
            </w:r>
            <w:r w:rsidRPr="00F05DA3">
              <w:rPr>
                <w:rFonts w:ascii="標楷體" w:eastAsia="標楷體" w:hAnsi="標楷體" w:cs="新細明體" w:hint="eastAsia"/>
                <w:sz w:val="24"/>
                <w:szCs w:val="24"/>
              </w:rPr>
              <w:t>2</w:t>
            </w:r>
            <w:r w:rsidRPr="00F05DA3">
              <w:rPr>
                <w:rFonts w:ascii="標楷體" w:eastAsia="標楷體" w:hAnsi="標楷體" w:hint="eastAsia"/>
                <w:sz w:val="24"/>
                <w:szCs w:val="24"/>
              </w:rPr>
              <w:t>系統思考</w:t>
            </w:r>
            <w:r w:rsidRPr="00F05DA3">
              <w:rPr>
                <w:rFonts w:ascii="標楷體" w:eastAsia="標楷體" w:hAnsi="標楷體" w:cs="新細明體" w:hint="eastAsia"/>
                <w:sz w:val="24"/>
                <w:szCs w:val="24"/>
              </w:rPr>
              <w:t>與解決問題</w:t>
            </w:r>
          </w:p>
          <w:p w14:paraId="17BD6C8B" w14:textId="77777777" w:rsidR="00006ED5" w:rsidRPr="00F05DA3" w:rsidRDefault="00006ED5" w:rsidP="00006ED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05DA3">
              <w:rPr>
                <w:rFonts w:ascii="標楷體" w:eastAsia="標楷體" w:hAnsi="標楷體" w:cs="新細明體" w:hint="eastAsia"/>
                <w:sz w:val="24"/>
                <w:szCs w:val="24"/>
              </w:rPr>
              <w:t xml:space="preserve">■ </w:t>
            </w:r>
            <w:r w:rsidRPr="00F05DA3">
              <w:rPr>
                <w:rFonts w:ascii="標楷體" w:eastAsia="標楷體" w:hAnsi="標楷體" w:cs="新細明體"/>
                <w:sz w:val="24"/>
                <w:szCs w:val="24"/>
              </w:rPr>
              <w:t>A</w:t>
            </w:r>
            <w:r w:rsidRPr="00F05DA3">
              <w:rPr>
                <w:rFonts w:ascii="標楷體" w:eastAsia="標楷體" w:hAnsi="標楷體" w:cs="新細明體" w:hint="eastAsia"/>
                <w:sz w:val="24"/>
                <w:szCs w:val="24"/>
              </w:rPr>
              <w:t>3</w:t>
            </w:r>
            <w:r w:rsidRPr="00F05DA3">
              <w:rPr>
                <w:rFonts w:ascii="標楷體" w:eastAsia="標楷體" w:hAnsi="標楷體" w:hint="eastAsia"/>
                <w:sz w:val="24"/>
                <w:szCs w:val="24"/>
              </w:rPr>
              <w:t>規劃執行</w:t>
            </w:r>
            <w:r w:rsidRPr="00F05DA3">
              <w:rPr>
                <w:rFonts w:ascii="標楷體" w:eastAsia="標楷體" w:hAnsi="標楷體" w:cs="新細明體" w:hint="eastAsia"/>
                <w:sz w:val="24"/>
                <w:szCs w:val="24"/>
              </w:rPr>
              <w:t>與創新應變</w:t>
            </w:r>
          </w:p>
          <w:p w14:paraId="58F9C7B8" w14:textId="77777777" w:rsidR="00006ED5" w:rsidRPr="00F05DA3" w:rsidRDefault="00006ED5" w:rsidP="00006ED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05DA3">
              <w:rPr>
                <w:rFonts w:ascii="標楷體" w:eastAsia="標楷體" w:hAnsi="標楷體" w:cs="新細明體" w:hint="eastAsia"/>
                <w:sz w:val="24"/>
                <w:szCs w:val="24"/>
              </w:rPr>
              <w:t>■ B</w:t>
            </w:r>
            <w:r w:rsidRPr="00F05DA3">
              <w:rPr>
                <w:rFonts w:ascii="標楷體" w:eastAsia="標楷體" w:hAnsi="標楷體" w:cs="新細明體"/>
                <w:sz w:val="24"/>
                <w:szCs w:val="24"/>
              </w:rPr>
              <w:t>1</w:t>
            </w:r>
            <w:r w:rsidRPr="00F05DA3">
              <w:rPr>
                <w:rFonts w:ascii="標楷體" w:eastAsia="標楷體" w:hAnsi="標楷體" w:hint="eastAsia"/>
                <w:sz w:val="24"/>
                <w:szCs w:val="24"/>
              </w:rPr>
              <w:t>符號運用</w:t>
            </w:r>
            <w:r w:rsidRPr="00F05DA3">
              <w:rPr>
                <w:rFonts w:ascii="標楷體" w:eastAsia="標楷體" w:hAnsi="標楷體" w:cs="新細明體" w:hint="eastAsia"/>
                <w:sz w:val="24"/>
                <w:szCs w:val="24"/>
              </w:rPr>
              <w:t>與溝通表達</w:t>
            </w:r>
          </w:p>
          <w:p w14:paraId="016FB2AB" w14:textId="77777777" w:rsidR="00006ED5" w:rsidRPr="00F05DA3" w:rsidRDefault="00006ED5" w:rsidP="00006ED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05DA3">
              <w:rPr>
                <w:rFonts w:ascii="標楷體" w:eastAsia="標楷體" w:hAnsi="標楷體" w:cs="新細明體" w:hint="eastAsia"/>
                <w:sz w:val="24"/>
                <w:szCs w:val="24"/>
              </w:rPr>
              <w:t>■ B2</w:t>
            </w:r>
            <w:r w:rsidRPr="00F05DA3">
              <w:rPr>
                <w:rFonts w:ascii="標楷體" w:eastAsia="標楷體" w:hAnsi="標楷體" w:hint="eastAsia"/>
                <w:sz w:val="24"/>
                <w:szCs w:val="24"/>
              </w:rPr>
              <w:t>科技資訊</w:t>
            </w:r>
            <w:r w:rsidRPr="00F05DA3">
              <w:rPr>
                <w:rFonts w:ascii="標楷體" w:eastAsia="標楷體" w:hAnsi="標楷體" w:cs="新細明體" w:hint="eastAsia"/>
                <w:sz w:val="24"/>
                <w:szCs w:val="24"/>
              </w:rPr>
              <w:t>與媒體素養</w:t>
            </w:r>
          </w:p>
          <w:p w14:paraId="3525EEE9" w14:textId="6EF1A5BB" w:rsidR="00006ED5" w:rsidRPr="00F05DA3" w:rsidRDefault="005772D8" w:rsidP="00006ED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05DA3">
              <w:rPr>
                <w:rFonts w:ascii="標楷體" w:eastAsia="標楷體" w:hAnsi="標楷體" w:cs="新細明體" w:hint="eastAsia"/>
                <w:sz w:val="24"/>
                <w:szCs w:val="24"/>
              </w:rPr>
              <w:t>■</w:t>
            </w:r>
            <w:r w:rsidR="00006ED5" w:rsidRPr="00F05DA3">
              <w:rPr>
                <w:rFonts w:ascii="標楷體" w:eastAsia="標楷體" w:hAnsi="標楷體" w:cs="新細明體" w:hint="eastAsia"/>
                <w:sz w:val="24"/>
                <w:szCs w:val="24"/>
              </w:rPr>
              <w:t xml:space="preserve"> B3</w:t>
            </w:r>
            <w:r w:rsidR="00006ED5" w:rsidRPr="00F05DA3">
              <w:rPr>
                <w:rFonts w:ascii="標楷體" w:eastAsia="標楷體" w:hAnsi="標楷體" w:hint="eastAsia"/>
                <w:sz w:val="24"/>
                <w:szCs w:val="24"/>
              </w:rPr>
              <w:t>藝術涵養</w:t>
            </w:r>
            <w:r w:rsidR="00006ED5" w:rsidRPr="00F05DA3">
              <w:rPr>
                <w:rFonts w:ascii="標楷體" w:eastAsia="標楷體" w:hAnsi="標楷體" w:cs="新細明體" w:hint="eastAsia"/>
                <w:sz w:val="24"/>
                <w:szCs w:val="24"/>
              </w:rPr>
              <w:t>與美感素養</w:t>
            </w:r>
          </w:p>
          <w:p w14:paraId="0B4B419B" w14:textId="77777777" w:rsidR="00006ED5" w:rsidRPr="00F05DA3" w:rsidRDefault="00006ED5" w:rsidP="00006ED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05DA3">
              <w:rPr>
                <w:rFonts w:ascii="標楷體" w:eastAsia="標楷體" w:hAnsi="標楷體" w:cs="新細明體" w:hint="eastAsia"/>
                <w:sz w:val="24"/>
                <w:szCs w:val="24"/>
              </w:rPr>
              <w:t>■ C</w:t>
            </w:r>
            <w:r w:rsidRPr="00F05DA3">
              <w:rPr>
                <w:rFonts w:ascii="標楷體" w:eastAsia="標楷體" w:hAnsi="標楷體" w:cs="新細明體"/>
                <w:sz w:val="24"/>
                <w:szCs w:val="24"/>
              </w:rPr>
              <w:t>1</w:t>
            </w:r>
            <w:r w:rsidRPr="00F05DA3">
              <w:rPr>
                <w:rFonts w:ascii="標楷體" w:eastAsia="標楷體" w:hAnsi="標楷體" w:hint="eastAsia"/>
                <w:sz w:val="24"/>
                <w:szCs w:val="24"/>
              </w:rPr>
              <w:t>道德實踐</w:t>
            </w:r>
            <w:r w:rsidRPr="00F05DA3">
              <w:rPr>
                <w:rFonts w:ascii="標楷體" w:eastAsia="標楷體" w:hAnsi="標楷體" w:cs="新細明體" w:hint="eastAsia"/>
                <w:sz w:val="24"/>
                <w:szCs w:val="24"/>
              </w:rPr>
              <w:t>與公民意識</w:t>
            </w:r>
          </w:p>
          <w:p w14:paraId="612097EF" w14:textId="4E9363F2" w:rsidR="00006ED5" w:rsidRPr="00F05DA3" w:rsidRDefault="00F05DA3" w:rsidP="00006ED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05DA3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="00006ED5" w:rsidRPr="00F05DA3">
              <w:rPr>
                <w:rFonts w:ascii="標楷體" w:eastAsia="標楷體" w:hAnsi="標楷體" w:cs="新細明體" w:hint="eastAsia"/>
                <w:sz w:val="24"/>
                <w:szCs w:val="24"/>
              </w:rPr>
              <w:t xml:space="preserve"> C2</w:t>
            </w:r>
            <w:r w:rsidR="00006ED5" w:rsidRPr="00F05DA3">
              <w:rPr>
                <w:rFonts w:ascii="標楷體" w:eastAsia="標楷體" w:hAnsi="標楷體" w:hint="eastAsia"/>
                <w:sz w:val="24"/>
                <w:szCs w:val="24"/>
              </w:rPr>
              <w:t>人際關係</w:t>
            </w:r>
            <w:r w:rsidR="00006ED5" w:rsidRPr="00F05DA3">
              <w:rPr>
                <w:rFonts w:ascii="標楷體" w:eastAsia="標楷體" w:hAnsi="標楷體" w:cs="新細明體" w:hint="eastAsia"/>
                <w:sz w:val="24"/>
                <w:szCs w:val="24"/>
              </w:rPr>
              <w:t>與團隊合作</w:t>
            </w:r>
          </w:p>
          <w:p w14:paraId="3A718BFF" w14:textId="77777777" w:rsidR="00006ED5" w:rsidRDefault="00006ED5" w:rsidP="00006ED5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F05DA3">
              <w:rPr>
                <w:rFonts w:ascii="標楷體" w:eastAsia="標楷體" w:hAnsi="標楷體" w:cs="新細明體" w:hint="eastAsia"/>
                <w:sz w:val="24"/>
                <w:szCs w:val="24"/>
              </w:rPr>
              <w:t>■ C3</w:t>
            </w:r>
            <w:r w:rsidRPr="00F05DA3">
              <w:rPr>
                <w:rFonts w:ascii="標楷體" w:eastAsia="標楷體" w:hAnsi="標楷體" w:hint="eastAsia"/>
                <w:sz w:val="24"/>
                <w:szCs w:val="24"/>
              </w:rPr>
              <w:t>多元文化</w:t>
            </w:r>
            <w:r w:rsidRPr="00F05DA3">
              <w:rPr>
                <w:rFonts w:ascii="標楷體" w:eastAsia="標楷體" w:hAnsi="標楷體" w:cs="新細明體" w:hint="eastAsia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148177" w14:textId="70C1AEDC" w:rsidR="004204CA" w:rsidRPr="00690C72" w:rsidRDefault="00006ED5" w:rsidP="004204CA">
            <w:pPr>
              <w:spacing w:line="320" w:lineRule="exact"/>
              <w:ind w:leftChars="11" w:left="33" w:hanging="11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1</w:t>
            </w:r>
            <w:r w:rsidRPr="00690C72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.</w:t>
            </w:r>
            <w:r w:rsidR="00BC6EB4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能</w:t>
            </w:r>
            <w:r w:rsidR="004204CA"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透過</w:t>
            </w:r>
            <w:r w:rsidR="00556A74"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食物鏈反撲的教學活動，</w:t>
            </w:r>
            <w:r w:rsidR="005772D8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以</w:t>
            </w:r>
            <w:r w:rsidR="005772D8"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達成</w:t>
            </w:r>
            <w:r w:rsidR="005772D8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察覺環境問題因果關係的目標，</w:t>
            </w:r>
            <w:r w:rsidR="00EE093C"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展現</w:t>
            </w:r>
            <w:r w:rsidR="00E84639" w:rsidRPr="0066742A">
              <w:rPr>
                <w:rFonts w:ascii="標楷體" w:eastAsia="標楷體" w:hAnsi="標楷體" w:hint="eastAsia"/>
                <w:sz w:val="24"/>
                <w:szCs w:val="24"/>
              </w:rPr>
              <w:t>符號運用</w:t>
            </w:r>
            <w:r w:rsidR="00E84639" w:rsidRPr="0066742A">
              <w:rPr>
                <w:rFonts w:ascii="標楷體" w:eastAsia="標楷體" w:hAnsi="標楷體" w:cs="新細明體" w:hint="eastAsia"/>
                <w:sz w:val="24"/>
                <w:szCs w:val="24"/>
              </w:rPr>
              <w:t>與溝通表達</w:t>
            </w:r>
            <w:r w:rsidR="004204CA"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的</w:t>
            </w:r>
            <w:r w:rsidR="00EE093C"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素養</w:t>
            </w:r>
            <w:r w:rsidR="004204CA"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。</w:t>
            </w:r>
          </w:p>
          <w:p w14:paraId="7AB7852C" w14:textId="48C56A45" w:rsidR="004204CA" w:rsidRPr="008F1597" w:rsidRDefault="00006ED5" w:rsidP="008F1597">
            <w:pPr>
              <w:spacing w:line="320" w:lineRule="exact"/>
              <w:ind w:leftChars="18" w:left="47" w:hanging="11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2.</w:t>
            </w:r>
            <w:r w:rsidR="00BC6EB4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能</w:t>
            </w:r>
            <w:r w:rsidR="00556A74"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透過減塑生活相關教學活動，</w:t>
            </w:r>
            <w:r w:rsidR="00321FDB"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達成</w:t>
            </w:r>
            <w:r w:rsidR="00321FDB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讓學生能</w:t>
            </w:r>
            <w:r w:rsidR="004204CA"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覺察生活中環境的問題</w:t>
            </w:r>
            <w:r w:rsidR="005772D8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且</w:t>
            </w:r>
            <w:r w:rsidR="004204CA"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探討並執行對環境友善的行動</w:t>
            </w:r>
            <w:r w:rsidR="00321FDB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之學習目標</w:t>
            </w:r>
            <w:r w:rsidR="00EE093C"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，展現</w:t>
            </w:r>
            <w:r w:rsidR="005772D8" w:rsidRPr="00F05DA3">
              <w:rPr>
                <w:rFonts w:ascii="標楷體" w:eastAsia="標楷體" w:hAnsi="標楷體" w:hint="eastAsia"/>
                <w:sz w:val="24"/>
                <w:szCs w:val="24"/>
              </w:rPr>
              <w:t>藝術涵養</w:t>
            </w:r>
            <w:r w:rsidR="005772D8" w:rsidRPr="00F05DA3">
              <w:rPr>
                <w:rFonts w:ascii="標楷體" w:eastAsia="標楷體" w:hAnsi="標楷體" w:cs="新細明體" w:hint="eastAsia"/>
                <w:sz w:val="24"/>
                <w:szCs w:val="24"/>
              </w:rPr>
              <w:t>與美感素養</w:t>
            </w:r>
            <w:r w:rsidR="005772D8">
              <w:rPr>
                <w:rFonts w:ascii="標楷體" w:eastAsia="標楷體" w:hAnsi="標楷體" w:cs="新細明體" w:hint="eastAsia"/>
                <w:sz w:val="24"/>
                <w:szCs w:val="24"/>
              </w:rPr>
              <w:t>、</w:t>
            </w:r>
            <w:r w:rsidR="00E84639" w:rsidRPr="0066742A">
              <w:rPr>
                <w:rFonts w:ascii="標楷體" w:eastAsia="標楷體" w:hAnsi="標楷體" w:hint="eastAsia"/>
                <w:sz w:val="24"/>
                <w:szCs w:val="24"/>
              </w:rPr>
              <w:t>道德實踐</w:t>
            </w:r>
            <w:r w:rsidR="00E84639" w:rsidRPr="0066742A">
              <w:rPr>
                <w:rFonts w:ascii="標楷體" w:eastAsia="標楷體" w:hAnsi="標楷體" w:cs="新細明體" w:hint="eastAsia"/>
                <w:sz w:val="24"/>
                <w:szCs w:val="24"/>
              </w:rPr>
              <w:t>與公民意識</w:t>
            </w:r>
            <w:r w:rsidR="00EE093C"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素養</w:t>
            </w:r>
            <w:r w:rsidR="004204CA"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。</w:t>
            </w:r>
          </w:p>
          <w:p w14:paraId="6D7CEC1B" w14:textId="2AD30909" w:rsidR="00006ED5" w:rsidRPr="00690C72" w:rsidRDefault="00006ED5" w:rsidP="004204CA">
            <w:pPr>
              <w:spacing w:line="320" w:lineRule="exact"/>
              <w:ind w:leftChars="18" w:left="47" w:hanging="11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90C72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3</w:t>
            </w:r>
            <w:r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.</w:t>
            </w:r>
            <w:r w:rsidR="00BC6EB4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能</w:t>
            </w:r>
            <w:r w:rsidR="004204CA" w:rsidRPr="00690C7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透過瞭解與分析人類的生活型態</w:t>
            </w:r>
            <w:r w:rsidR="00EE093C" w:rsidRPr="00690C7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的教學活動</w:t>
            </w:r>
            <w:r w:rsidR="004204CA" w:rsidRPr="00690C7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，發覺對其他生物與生態系的衝擊</w:t>
            </w:r>
            <w:r w:rsidR="00EE093C" w:rsidRPr="00690C7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，展現</w:t>
            </w:r>
            <w:r w:rsidR="00E84639" w:rsidRPr="0066742A">
              <w:rPr>
                <w:rFonts w:ascii="標楷體" w:eastAsia="標楷體" w:hAnsi="標楷體" w:hint="eastAsia"/>
                <w:sz w:val="24"/>
                <w:szCs w:val="24"/>
              </w:rPr>
              <w:t>系統思考</w:t>
            </w:r>
            <w:r w:rsidR="00E84639" w:rsidRPr="0066742A">
              <w:rPr>
                <w:rFonts w:ascii="標楷體" w:eastAsia="標楷體" w:hAnsi="標楷體" w:cs="新細明體" w:hint="eastAsia"/>
                <w:sz w:val="24"/>
                <w:szCs w:val="24"/>
              </w:rPr>
              <w:t>與解決問題</w:t>
            </w:r>
            <w:r w:rsidR="00EE093C" w:rsidRPr="00690C7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素養</w:t>
            </w:r>
            <w:r w:rsidR="004204CA" w:rsidRPr="00690C7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3C9FF51D" w14:textId="1490517F" w:rsidR="00006ED5" w:rsidRPr="00690C72" w:rsidRDefault="00006ED5" w:rsidP="00EE093C">
            <w:pPr>
              <w:spacing w:line="320" w:lineRule="exact"/>
              <w:ind w:leftChars="18" w:left="47" w:hanging="11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690C72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4</w:t>
            </w:r>
            <w:r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.</w:t>
            </w:r>
            <w:r w:rsidR="00BC6EB4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能</w:t>
            </w:r>
            <w:r w:rsidR="004204CA"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透過觀察、討論、訪問、體驗等方式，引導學生了解自己居住地方的人文特色與文化，主動探索居住地方的人、事、物、景，學習如何進行訪問、主動介紹居住地方的自然與人文，</w:t>
            </w:r>
            <w:r w:rsidR="00EE093C"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達成</w:t>
            </w:r>
            <w:r w:rsidR="004204CA"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培養學生關懷鄉土、珍愛文化資產的</w:t>
            </w:r>
            <w:r w:rsidR="00EE093C"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目標</w:t>
            </w:r>
            <w:r w:rsidR="00E84639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，展現</w:t>
            </w:r>
            <w:r w:rsidR="008E2442" w:rsidRPr="0066742A">
              <w:rPr>
                <w:rFonts w:ascii="標楷體" w:eastAsia="標楷體" w:hAnsi="標楷體" w:hint="eastAsia"/>
                <w:sz w:val="24"/>
                <w:szCs w:val="24"/>
              </w:rPr>
              <w:t>多元文化</w:t>
            </w:r>
            <w:r w:rsidR="008E2442" w:rsidRPr="0066742A">
              <w:rPr>
                <w:rFonts w:ascii="標楷體" w:eastAsia="標楷體" w:hAnsi="標楷體" w:cs="新細明體" w:hint="eastAsia"/>
                <w:sz w:val="24"/>
                <w:szCs w:val="24"/>
              </w:rPr>
              <w:t>與國際理解</w:t>
            </w:r>
            <w:r w:rsidR="00622F5C" w:rsidRPr="0066742A">
              <w:rPr>
                <w:rFonts w:ascii="標楷體" w:eastAsia="標楷體" w:hAnsi="標楷體" w:cs="新細明體" w:hint="eastAsia"/>
                <w:sz w:val="24"/>
                <w:szCs w:val="24"/>
              </w:rPr>
              <w:t>素養</w:t>
            </w:r>
            <w:r w:rsidR="004204CA"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。</w:t>
            </w:r>
          </w:p>
          <w:p w14:paraId="5F8B352C" w14:textId="4FF15A03" w:rsidR="00006ED5" w:rsidRPr="00690C72" w:rsidRDefault="00006ED5" w:rsidP="004204CA">
            <w:pPr>
              <w:spacing w:line="320" w:lineRule="exact"/>
              <w:ind w:leftChars="18" w:left="47" w:hanging="11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690C72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5</w:t>
            </w:r>
            <w:r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.</w:t>
            </w:r>
            <w:r w:rsidR="00EE093C"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能透過</w:t>
            </w:r>
            <w:r w:rsidR="004204CA" w:rsidRPr="00690C72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敏覺居住地方的社會、自然與人文環境變遷，</w:t>
            </w:r>
            <w:r w:rsidR="00EE093C"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展現</w:t>
            </w:r>
            <w:r w:rsidR="00622F5C" w:rsidRPr="00D7714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系統思考</w:t>
            </w:r>
            <w:r w:rsidR="00622F5C" w:rsidRPr="00D77141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與解決問題素養</w:t>
            </w:r>
            <w:r w:rsidR="004204CA" w:rsidRPr="00690C72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。</w:t>
            </w:r>
          </w:p>
          <w:p w14:paraId="7A83B871" w14:textId="542721F7" w:rsidR="00006ED5" w:rsidRPr="00690C72" w:rsidRDefault="00006ED5" w:rsidP="00D77141">
            <w:pPr>
              <w:spacing w:line="320" w:lineRule="exact"/>
              <w:ind w:leftChars="18" w:left="47" w:hanging="11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690C72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6</w:t>
            </w:r>
            <w:r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.</w:t>
            </w:r>
            <w:r w:rsidR="00BC6EB4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能</w:t>
            </w:r>
            <w:r w:rsidR="00556A74"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透過尋找舊地圖與舊照片考究故事活動，</w:t>
            </w:r>
            <w:r w:rsidR="00E3644D"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達成</w:t>
            </w:r>
            <w:r w:rsidR="004204CA" w:rsidRPr="00690C72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理解</w:t>
            </w:r>
            <w:r w:rsidR="00556A74"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「</w:t>
            </w:r>
            <w:r w:rsidR="00BB3E01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芎</w:t>
            </w:r>
            <w:bookmarkStart w:id="0" w:name="_GoBack"/>
            <w:bookmarkEnd w:id="0"/>
            <w:r w:rsidR="00556A74"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蕉腳」的</w:t>
            </w:r>
            <w:r w:rsidR="004204CA" w:rsidRPr="00690C72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閩南語俗諺</w:t>
            </w:r>
            <w:r w:rsidR="00556A74"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與當地自然環境變化</w:t>
            </w:r>
            <w:r w:rsidR="00E3644D"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的</w:t>
            </w:r>
            <w:r w:rsidR="004204CA" w:rsidRPr="00690C72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關係</w:t>
            </w:r>
            <w:r w:rsidR="00E3644D"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的目標</w:t>
            </w:r>
            <w:r w:rsidR="00D77141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，</w:t>
            </w:r>
            <w:r w:rsidR="00181394" w:rsidRPr="00690C7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展現</w:t>
            </w:r>
            <w:r w:rsidR="00181394" w:rsidRPr="00D7714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系統思考</w:t>
            </w:r>
            <w:r w:rsidR="00181394" w:rsidRPr="00D77141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與解決問題素養</w:t>
            </w:r>
            <w:r w:rsidR="004204CA" w:rsidRPr="00690C72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。</w:t>
            </w:r>
          </w:p>
          <w:p w14:paraId="2A47B0A0" w14:textId="00BC4808" w:rsidR="004204CA" w:rsidRPr="00690C72" w:rsidRDefault="00006ED5" w:rsidP="004204CA">
            <w:pPr>
              <w:spacing w:line="320" w:lineRule="exact"/>
              <w:ind w:leftChars="18" w:left="47" w:hanging="11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90C72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7.</w:t>
            </w:r>
            <w:r w:rsidR="00BC6EB4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能</w:t>
            </w:r>
            <w:r w:rsidR="004204CA" w:rsidRPr="00690C7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透過圖書館利用教育，</w:t>
            </w:r>
            <w:r w:rsidR="00A0536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達成</w:t>
            </w:r>
            <w:r w:rsidR="004204CA" w:rsidRPr="00690C7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認識圖書館</w:t>
            </w:r>
            <w:r w:rsidR="004204CA" w:rsidRPr="00690C7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書籍分類</w:t>
            </w:r>
            <w:r w:rsidR="004204CA" w:rsidRPr="00690C7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位置</w:t>
            </w:r>
            <w:r w:rsidR="004204CA" w:rsidRPr="00690C7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和功能</w:t>
            </w:r>
            <w:r w:rsidR="00A0536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的目標</w:t>
            </w:r>
            <w:r w:rsidR="004204CA" w:rsidRPr="00690C7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，展現</w:t>
            </w:r>
            <w:r w:rsidR="00622F5C" w:rsidRPr="0066742A">
              <w:rPr>
                <w:rFonts w:ascii="標楷體" w:eastAsia="標楷體" w:hAnsi="標楷體" w:hint="eastAsia"/>
                <w:sz w:val="24"/>
                <w:szCs w:val="24"/>
              </w:rPr>
              <w:t>規劃執行</w:t>
            </w:r>
            <w:r w:rsidR="00622F5C" w:rsidRPr="0066742A">
              <w:rPr>
                <w:rFonts w:ascii="標楷體" w:eastAsia="標楷體" w:hAnsi="標楷體" w:cs="新細明體" w:hint="eastAsia"/>
                <w:sz w:val="24"/>
                <w:szCs w:val="24"/>
              </w:rPr>
              <w:t>與創新應變</w:t>
            </w:r>
            <w:r w:rsidR="00622F5C">
              <w:rPr>
                <w:rFonts w:ascii="標楷體" w:eastAsia="標楷體" w:hAnsi="標楷體" w:cs="新細明體" w:hint="eastAsia"/>
                <w:sz w:val="24"/>
                <w:szCs w:val="24"/>
              </w:rPr>
              <w:t>素養</w:t>
            </w:r>
            <w:r w:rsidR="004204CA" w:rsidRPr="00690C7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0E11B487" w14:textId="5223FCC6" w:rsidR="00006ED5" w:rsidRPr="000A5A18" w:rsidRDefault="004204CA" w:rsidP="00A0536E">
            <w:pPr>
              <w:spacing w:line="320" w:lineRule="exact"/>
              <w:ind w:leftChars="18" w:left="47" w:hanging="11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90C7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8</w:t>
            </w:r>
            <w:r w:rsidRPr="00690C7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="00BC6EB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</w:t>
            </w:r>
            <w:r w:rsidRPr="00690C7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透過</w:t>
            </w:r>
            <w:r w:rsidR="00BC6EB4" w:rsidRPr="00690C7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養成閱讀習慣</w:t>
            </w:r>
            <w:r w:rsidR="00BC6EB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，以</w:t>
            </w:r>
            <w:r w:rsidRPr="00690C7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閱讀豐富學習，</w:t>
            </w:r>
            <w:r w:rsidR="00556A74" w:rsidRPr="00690C7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達成</w:t>
            </w:r>
            <w:r w:rsidRPr="00690C7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解決生活問題</w:t>
            </w:r>
            <w:r w:rsidR="00556A74" w:rsidRPr="00690C7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的目標</w:t>
            </w:r>
            <w:r w:rsidR="00E8463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，展現</w:t>
            </w:r>
            <w:r w:rsidR="00E84639" w:rsidRPr="0066742A">
              <w:rPr>
                <w:rFonts w:ascii="標楷體" w:eastAsia="標楷體" w:hAnsi="標楷體" w:cs="新細明體" w:hint="eastAsia"/>
                <w:sz w:val="24"/>
                <w:szCs w:val="24"/>
              </w:rPr>
              <w:t>身心素質與自我精進</w:t>
            </w:r>
            <w:r w:rsidR="00E84639">
              <w:rPr>
                <w:rFonts w:ascii="標楷體" w:eastAsia="標楷體" w:hAnsi="標楷體" w:cs="新細明體" w:hint="eastAsia"/>
                <w:sz w:val="24"/>
                <w:szCs w:val="24"/>
              </w:rPr>
              <w:t>素養</w:t>
            </w:r>
            <w:r w:rsidRPr="00690C7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</w:tc>
      </w:tr>
    </w:tbl>
    <w:p w14:paraId="53CA16C7" w14:textId="77777777" w:rsidR="0021414E" w:rsidRDefault="0021414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356E073D" w14:textId="77777777" w:rsidR="0021414E" w:rsidRDefault="0021414E">
      <w:pPr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</w:p>
    <w:p w14:paraId="454F11CE" w14:textId="0AD8ACE8" w:rsidR="000E3C80" w:rsidRDefault="006972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lastRenderedPageBreak/>
        <w:t>五、課程架構：</w:t>
      </w:r>
    </w:p>
    <w:p w14:paraId="14894A81" w14:textId="42AFEE67" w:rsidR="004C5EE6" w:rsidRDefault="002B3909" w:rsidP="0099427C">
      <w:pPr>
        <w:ind w:firstLine="0"/>
        <w:jc w:val="center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noProof/>
          <w:sz w:val="24"/>
          <w:szCs w:val="24"/>
        </w:rPr>
        <w:drawing>
          <wp:inline distT="0" distB="0" distL="0" distR="0" wp14:anchorId="7473AA44" wp14:editId="69F9D65B">
            <wp:extent cx="8697160" cy="6076950"/>
            <wp:effectExtent l="0" t="0" r="8890" b="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6736" cy="6090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FBE145" w14:textId="34193990" w:rsidR="000E3C80" w:rsidRPr="0099427C" w:rsidRDefault="006972C2">
      <w:pPr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lastRenderedPageBreak/>
        <w:t>六、素養導向教學規劃</w:t>
      </w:r>
      <w:r w:rsidRPr="0099427C">
        <w:rPr>
          <w:rFonts w:ascii="標楷體" w:eastAsia="標楷體" w:hAnsi="標楷體" w:cs="標楷體"/>
          <w:sz w:val="24"/>
          <w:szCs w:val="24"/>
        </w:rPr>
        <w:t>：</w:t>
      </w:r>
      <w:bookmarkStart w:id="1" w:name="_Hlk108384494"/>
      <w:r w:rsidR="0099427C" w:rsidRPr="0099427C">
        <w:rPr>
          <w:rFonts w:ascii="標楷體" w:eastAsia="標楷體" w:hAnsi="標楷體" w:hint="eastAsia"/>
          <w:color w:val="000000" w:themeColor="text1"/>
          <w:sz w:val="24"/>
          <w:szCs w:val="24"/>
        </w:rPr>
        <w:t>◎教學規劃皆為自編教材</w:t>
      </w:r>
      <w:bookmarkEnd w:id="1"/>
    </w:p>
    <w:p w14:paraId="66FE0CEC" w14:textId="77777777" w:rsidR="004C5EE6" w:rsidRPr="004C5EE6" w:rsidRDefault="004C5EE6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tbl>
      <w:tblPr>
        <w:tblStyle w:val="affa"/>
        <w:tblW w:w="14732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437"/>
        <w:gridCol w:w="1275"/>
        <w:gridCol w:w="5387"/>
        <w:gridCol w:w="567"/>
        <w:gridCol w:w="1701"/>
        <w:gridCol w:w="1276"/>
        <w:gridCol w:w="1275"/>
        <w:gridCol w:w="567"/>
      </w:tblGrid>
      <w:tr w:rsidR="000E3C80" w14:paraId="2F688051" w14:textId="77777777" w:rsidTr="004C5EE6">
        <w:trPr>
          <w:trHeight w:val="278"/>
          <w:tblHeader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3B42B97D" w14:textId="77777777" w:rsidR="000E3C80" w:rsidRPr="007C5B54" w:rsidRDefault="006972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7C5B54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27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D2BEA4" w14:textId="77777777" w:rsidR="000E3C80" w:rsidRDefault="006972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學習重點</w:t>
            </w:r>
          </w:p>
        </w:tc>
        <w:tc>
          <w:tcPr>
            <w:tcW w:w="538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4E83EF7" w14:textId="49577196" w:rsidR="000E3C80" w:rsidRPr="0099427C" w:rsidRDefault="006972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9427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CC47C13" w14:textId="77777777" w:rsidR="000E3C80" w:rsidRPr="007C5B54" w:rsidRDefault="006972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C5B5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D89F92" w14:textId="535FF28E" w:rsidR="000E3C80" w:rsidRPr="007C5B54" w:rsidRDefault="006972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C5B5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教學資源/學習策略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6E867E" w14:textId="77777777" w:rsidR="000E3C80" w:rsidRDefault="006972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評量方式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2A838B" w14:textId="77777777" w:rsidR="000E3C80" w:rsidRPr="00EA756F" w:rsidRDefault="006972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EastAsia" w:eastAsiaTheme="majorEastAsia" w:hAnsiTheme="majorEastAsia" w:cs="標楷體"/>
                <w:color w:val="000000"/>
              </w:rPr>
            </w:pPr>
            <w:r w:rsidRPr="00EA756F">
              <w:rPr>
                <w:rFonts w:asciiTheme="majorEastAsia" w:eastAsiaTheme="majorEastAsia" w:hAnsiTheme="majorEastAsia" w:cs="標楷體"/>
                <w:color w:val="000000"/>
              </w:rPr>
              <w:t>融入議題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7A0510F5" w14:textId="77777777" w:rsidR="000E3C80" w:rsidRDefault="006972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備註</w:t>
            </w:r>
          </w:p>
        </w:tc>
      </w:tr>
      <w:tr w:rsidR="000E3C80" w14:paraId="2A341122" w14:textId="77777777" w:rsidTr="004C5EE6">
        <w:trPr>
          <w:trHeight w:val="278"/>
          <w:tblHeader/>
          <w:jc w:val="center"/>
        </w:trPr>
        <w:tc>
          <w:tcPr>
            <w:tcW w:w="1247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70F6849" w14:textId="77777777" w:rsidR="000E3C80" w:rsidRPr="007C5B54" w:rsidRDefault="000E3C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208F97" w14:textId="77777777" w:rsidR="000E3C80" w:rsidRDefault="006972C2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學習表現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3149E1" w14:textId="77777777" w:rsidR="000E3C80" w:rsidRDefault="006972C2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學習內容</w:t>
            </w:r>
          </w:p>
        </w:tc>
        <w:tc>
          <w:tcPr>
            <w:tcW w:w="5387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EC1527" w14:textId="77777777" w:rsidR="000E3C80" w:rsidRPr="0099427C" w:rsidRDefault="000E3C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F45FE5" w14:textId="77777777" w:rsidR="000E3C80" w:rsidRPr="007C5B54" w:rsidRDefault="000E3C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0FAF3C" w14:textId="77777777" w:rsidR="000E3C80" w:rsidRPr="007C5B54" w:rsidRDefault="000E3C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C23882" w14:textId="77777777" w:rsidR="000E3C80" w:rsidRDefault="000E3C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FEB768" w14:textId="77777777" w:rsidR="000E3C80" w:rsidRPr="00EA756F" w:rsidRDefault="000E3C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Theme="majorEastAsia" w:eastAsiaTheme="majorEastAsia" w:hAnsiTheme="majorEastAsia" w:cs="標楷體"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6CEE500" w14:textId="77777777" w:rsidR="000E3C80" w:rsidRDefault="000E3C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933AAA" w14:paraId="7DD78165" w14:textId="77777777" w:rsidTr="004C5EE6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8220EA" w14:textId="68E579A7" w:rsidR="00933AAA" w:rsidRPr="007C5B54" w:rsidRDefault="00933AAA" w:rsidP="00933AAA">
            <w:pPr>
              <w:jc w:val="center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7C5B54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第1</w:t>
            </w:r>
            <w:r w:rsidRPr="007C5B54">
              <w:rPr>
                <w:rFonts w:asciiTheme="majorEastAsia" w:eastAsiaTheme="majorEastAsia" w:hAnsiTheme="majorEastAsia" w:cs="標楷體"/>
                <w:color w:val="000000" w:themeColor="text1"/>
              </w:rPr>
              <w:t>-2</w:t>
            </w:r>
            <w:r w:rsidRPr="007C5B54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週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887B90" w14:textId="77777777" w:rsidR="00933AAA" w:rsidRPr="009D7C9F" w:rsidRDefault="00933AAA" w:rsidP="00933AAA">
            <w:pPr>
              <w:spacing w:line="400" w:lineRule="exact"/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</w:pPr>
            <w:r w:rsidRPr="009D7C9F"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  <w:t>綜合領域</w:t>
            </w:r>
          </w:p>
          <w:p w14:paraId="0FF92E64" w14:textId="77777777" w:rsidR="00933AAA" w:rsidRDefault="00933AAA" w:rsidP="00933AAA">
            <w:pPr>
              <w:ind w:firstLine="0"/>
              <w:rPr>
                <w:rFonts w:ascii="新細明體" w:eastAsia="新細明體" w:hAnsi="新細明體" w:cs="新細明體"/>
                <w:color w:val="000000" w:themeColor="text1"/>
              </w:rPr>
            </w:pPr>
          </w:p>
          <w:p w14:paraId="65756C19" w14:textId="77777777" w:rsidR="00933AAA" w:rsidRPr="009D7C9F" w:rsidRDefault="00933AAA" w:rsidP="00933AAA">
            <w:pPr>
              <w:ind w:firstLine="0"/>
              <w:rPr>
                <w:rFonts w:ascii="新細明體" w:eastAsia="新細明體" w:hAnsi="新細明體"/>
                <w:color w:val="000000" w:themeColor="text1"/>
              </w:rPr>
            </w:pPr>
            <w:r w:rsidRPr="009D7C9F">
              <w:rPr>
                <w:rFonts w:ascii="新細明體" w:eastAsia="新細明體" w:hAnsi="新細明體" w:cs="新細明體" w:hint="eastAsia"/>
                <w:color w:val="000000" w:themeColor="text1"/>
              </w:rPr>
              <w:t>3d-</w:t>
            </w:r>
            <w:r w:rsidRPr="009D7C9F">
              <w:rPr>
                <w:rFonts w:ascii="新細明體" w:eastAsia="新細明體" w:hAnsi="新細明體" w:cs="標楷體" w:hint="eastAsia"/>
                <w:color w:val="000000" w:themeColor="text1"/>
              </w:rPr>
              <w:t>Ⅱ</w:t>
            </w:r>
            <w:r w:rsidRPr="009D7C9F">
              <w:rPr>
                <w:rFonts w:ascii="新細明體" w:eastAsia="新細明體" w:hAnsi="新細明體" w:cs="新細明體" w:hint="eastAsia"/>
                <w:color w:val="000000" w:themeColor="text1"/>
              </w:rPr>
              <w:t>-1 覺察生活中環境的問題，探討並執行對環境友善的行動。</w:t>
            </w:r>
          </w:p>
          <w:p w14:paraId="64C0D6A4" w14:textId="77777777" w:rsidR="00933AAA" w:rsidRDefault="00933AAA" w:rsidP="00933AAA">
            <w:pPr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54F7506E" w14:textId="77777777" w:rsidR="00933AAA" w:rsidRPr="009D7C9F" w:rsidRDefault="00933AAA" w:rsidP="00933AAA">
            <w:pPr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2ED579A8" w14:textId="77777777" w:rsidR="00933AAA" w:rsidRPr="009D7C9F" w:rsidRDefault="00933AAA" w:rsidP="00933AAA">
            <w:pPr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2E2564A8" w14:textId="77777777" w:rsidR="00933AAA" w:rsidRPr="009D7C9F" w:rsidRDefault="00933AAA" w:rsidP="00933AAA">
            <w:pPr>
              <w:ind w:firstLine="0"/>
              <w:rPr>
                <w:rFonts w:ascii="新細明體" w:eastAsia="新細明體" w:hAnsi="新細明體" w:cs="標楷體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A8F8DF" w14:textId="77777777" w:rsidR="00933AAA" w:rsidRPr="009D7C9F" w:rsidRDefault="00933AAA" w:rsidP="00933AAA">
            <w:pPr>
              <w:spacing w:line="400" w:lineRule="exact"/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</w:pPr>
            <w:r w:rsidRPr="009D7C9F"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  <w:t>綜合領域</w:t>
            </w:r>
          </w:p>
          <w:p w14:paraId="436070DB" w14:textId="77777777" w:rsidR="00933AAA" w:rsidRDefault="00933AAA" w:rsidP="00933AAA">
            <w:pPr>
              <w:ind w:firstLine="0"/>
              <w:rPr>
                <w:rFonts w:ascii="新細明體" w:eastAsia="新細明體" w:hAnsi="新細明體" w:cs="新細明體"/>
                <w:color w:val="000000" w:themeColor="text1"/>
              </w:rPr>
            </w:pPr>
          </w:p>
          <w:p w14:paraId="65D66656" w14:textId="77777777" w:rsidR="00933AAA" w:rsidRPr="009D7C9F" w:rsidRDefault="00933AAA" w:rsidP="00933AAA">
            <w:pPr>
              <w:ind w:firstLine="0"/>
              <w:rPr>
                <w:rFonts w:ascii="新細明體" w:eastAsia="新細明體" w:hAnsi="新細明體" w:cs="新細明體"/>
                <w:color w:val="000000" w:themeColor="text1"/>
              </w:rPr>
            </w:pPr>
            <w:r w:rsidRPr="009D7C9F">
              <w:rPr>
                <w:rFonts w:ascii="新細明體" w:eastAsia="新細明體" w:hAnsi="新細明體" w:cs="新細明體" w:hint="eastAsia"/>
                <w:color w:val="000000" w:themeColor="text1"/>
              </w:rPr>
              <w:t>Cd</w:t>
            </w:r>
            <w:r w:rsidRPr="009D7C9F">
              <w:rPr>
                <w:rFonts w:ascii="新細明體" w:eastAsia="新細明體" w:hAnsi="新細明體" w:cs="標楷體" w:hint="eastAsia"/>
                <w:color w:val="000000" w:themeColor="text1"/>
              </w:rPr>
              <w:t>-Ⅱ-</w:t>
            </w:r>
            <w:r w:rsidRPr="009D7C9F">
              <w:rPr>
                <w:rFonts w:ascii="新細明體" w:eastAsia="新細明體" w:hAnsi="新細明體" w:cs="新細明體"/>
                <w:color w:val="000000" w:themeColor="text1"/>
              </w:rPr>
              <w:t>1</w:t>
            </w:r>
            <w:r w:rsidRPr="009D7C9F">
              <w:rPr>
                <w:rFonts w:ascii="新細明體" w:eastAsia="新細明體" w:hAnsi="新細明體" w:cs="新細明體" w:hint="eastAsia"/>
                <w:color w:val="000000" w:themeColor="text1"/>
              </w:rPr>
              <w:t>生活中環境問題的覺察。</w:t>
            </w:r>
          </w:p>
          <w:p w14:paraId="6D20D6D8" w14:textId="77777777" w:rsidR="00933AAA" w:rsidRPr="009D7C9F" w:rsidRDefault="00933AAA" w:rsidP="00933AAA">
            <w:pPr>
              <w:ind w:firstLine="0"/>
              <w:rPr>
                <w:rFonts w:ascii="新細明體" w:eastAsia="新細明體" w:hAnsi="新細明體" w:cs="新細明體"/>
                <w:color w:val="000000" w:themeColor="text1"/>
              </w:rPr>
            </w:pPr>
          </w:p>
          <w:p w14:paraId="1FDF0200" w14:textId="77777777" w:rsidR="00933AAA" w:rsidRPr="009D7C9F" w:rsidRDefault="00933AAA" w:rsidP="00933AAA">
            <w:pPr>
              <w:ind w:firstLine="0"/>
              <w:rPr>
                <w:rFonts w:ascii="新細明體" w:eastAsia="新細明體" w:hAnsi="新細明體" w:cs="新細明體"/>
                <w:color w:val="000000" w:themeColor="text1"/>
              </w:rPr>
            </w:pPr>
            <w:r w:rsidRPr="009D7C9F">
              <w:rPr>
                <w:rFonts w:ascii="新細明體" w:eastAsia="新細明體" w:hAnsi="新細明體" w:cs="新細明體" w:hint="eastAsia"/>
                <w:color w:val="000000" w:themeColor="text1"/>
              </w:rPr>
              <w:t>Cd-</w:t>
            </w:r>
            <w:r w:rsidRPr="009D7C9F">
              <w:rPr>
                <w:rFonts w:ascii="新細明體" w:eastAsia="新細明體" w:hAnsi="新細明體" w:cs="標楷體" w:hint="eastAsia"/>
                <w:color w:val="000000" w:themeColor="text1"/>
              </w:rPr>
              <w:t>Ⅱ-</w:t>
            </w:r>
            <w:r w:rsidRPr="009D7C9F">
              <w:rPr>
                <w:rFonts w:ascii="新細明體" w:eastAsia="新細明體" w:hAnsi="新細明體" w:cs="新細明體" w:hint="eastAsia"/>
                <w:color w:val="000000" w:themeColor="text1"/>
              </w:rPr>
              <w:t>2 環境友善的行動與分享。</w:t>
            </w:r>
          </w:p>
          <w:p w14:paraId="495C7245" w14:textId="77777777" w:rsidR="00933AAA" w:rsidRPr="009D7C9F" w:rsidRDefault="00933AAA" w:rsidP="00933AAA">
            <w:pPr>
              <w:jc w:val="left"/>
              <w:rPr>
                <w:rFonts w:ascii="新細明體" w:eastAsia="新細明體" w:hAnsi="新細明體"/>
                <w:color w:val="000000" w:themeColor="text1"/>
              </w:rPr>
            </w:pPr>
          </w:p>
          <w:p w14:paraId="7A98AAB6" w14:textId="77777777" w:rsidR="00933AAA" w:rsidRPr="009D7C9F" w:rsidRDefault="00933AAA" w:rsidP="00933AAA">
            <w:pPr>
              <w:ind w:firstLine="0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4DDA0CAA" w14:textId="77777777" w:rsidR="00933AAA" w:rsidRPr="009D7C9F" w:rsidRDefault="00933AAA" w:rsidP="00933AAA">
            <w:pPr>
              <w:ind w:firstLine="0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4124BC09" w14:textId="77777777" w:rsidR="00933AAA" w:rsidRPr="009D7C9F" w:rsidRDefault="00933AAA" w:rsidP="00933AAA">
            <w:pPr>
              <w:ind w:firstLine="0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6F1763B5" w14:textId="77777777" w:rsidR="00933AAA" w:rsidRPr="009D7C9F" w:rsidRDefault="00933AAA" w:rsidP="00933AAA">
            <w:pPr>
              <w:ind w:firstLine="0"/>
              <w:rPr>
                <w:rFonts w:ascii="新細明體" w:eastAsia="新細明體" w:hAnsi="新細明體" w:cs="標楷體"/>
                <w:color w:val="000000" w:themeColor="text1"/>
              </w:rPr>
            </w:pPr>
          </w:p>
        </w:tc>
        <w:tc>
          <w:tcPr>
            <w:tcW w:w="538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160ADB" w14:textId="77777777" w:rsidR="00933AAA" w:rsidRPr="0099427C" w:rsidRDefault="00933AAA" w:rsidP="00933AAA">
            <w:pPr>
              <w:jc w:val="center"/>
              <w:rPr>
                <w:rFonts w:ascii="新細明體" w:eastAsia="新細明體" w:hAnsi="新細明體" w:cs="標楷體"/>
                <w:b/>
                <w:color w:val="000000" w:themeColor="text1"/>
                <w:sz w:val="28"/>
                <w:szCs w:val="28"/>
              </w:rPr>
            </w:pPr>
            <w:r w:rsidRPr="0099427C">
              <w:rPr>
                <w:rFonts w:ascii="新細明體" w:eastAsia="新細明體" w:hAnsi="新細明體" w:cs="標楷體" w:hint="eastAsia"/>
                <w:b/>
                <w:color w:val="000000" w:themeColor="text1"/>
                <w:sz w:val="28"/>
                <w:szCs w:val="28"/>
              </w:rPr>
              <w:t>能源小LIGHT</w:t>
            </w:r>
          </w:p>
          <w:p w14:paraId="4FAB333F" w14:textId="77777777" w:rsidR="00933AAA" w:rsidRPr="0099427C" w:rsidRDefault="00933AAA" w:rsidP="00933AAA">
            <w:pPr>
              <w:jc w:val="center"/>
              <w:rPr>
                <w:rFonts w:ascii="新細明體" w:eastAsia="新細明體" w:hAnsi="新細明體" w:cs="標楷體"/>
                <w:b/>
                <w:color w:val="000000" w:themeColor="text1"/>
                <w:sz w:val="28"/>
                <w:szCs w:val="28"/>
              </w:rPr>
            </w:pPr>
            <w:r w:rsidRPr="0099427C">
              <w:rPr>
                <w:rFonts w:ascii="新細明體" w:eastAsia="新細明體" w:hAnsi="新細明體" w:cs="標楷體" w:hint="eastAsia"/>
                <w:b/>
                <w:color w:val="000000" w:themeColor="text1"/>
                <w:sz w:val="28"/>
                <w:szCs w:val="28"/>
              </w:rPr>
              <w:t>【減塑生活學】</w:t>
            </w:r>
          </w:p>
          <w:p w14:paraId="75D9E0DC" w14:textId="77777777" w:rsidR="00933AAA" w:rsidRPr="0099427C" w:rsidRDefault="00933AAA" w:rsidP="00933AAA">
            <w:pPr>
              <w:jc w:val="center"/>
              <w:rPr>
                <w:rFonts w:ascii="新細明體" w:eastAsia="新細明體" w:hAnsi="新細明體" w:cs="標楷體"/>
                <w:b/>
                <w:color w:val="000000" w:themeColor="text1"/>
                <w:sz w:val="28"/>
                <w:szCs w:val="28"/>
              </w:rPr>
            </w:pPr>
          </w:p>
          <w:p w14:paraId="4294441E" w14:textId="77777777" w:rsidR="00933AAA" w:rsidRPr="0099427C" w:rsidRDefault="00933AAA" w:rsidP="00933AAA">
            <w:pPr>
              <w:spacing w:line="240" w:lineRule="atLeast"/>
              <w:rPr>
                <w:rFonts w:ascii="新細明體" w:eastAsia="新細明體" w:hAnsi="新細明體" w:cs="標楷體"/>
                <w:b/>
                <w:color w:val="000000" w:themeColor="text1"/>
                <w:sz w:val="24"/>
                <w:szCs w:val="24"/>
                <w:bdr w:val="single" w:sz="4" w:space="0" w:color="auto"/>
              </w:rPr>
            </w:pPr>
            <w:r w:rsidRPr="0099427C">
              <w:rPr>
                <w:rFonts w:ascii="新細明體" w:eastAsia="新細明體" w:hAnsi="新細明體" w:cs="標楷體" w:hint="eastAsia"/>
                <w:b/>
                <w:color w:val="000000" w:themeColor="text1"/>
                <w:sz w:val="24"/>
                <w:szCs w:val="24"/>
                <w:bdr w:val="single" w:sz="4" w:space="0" w:color="auto"/>
                <w:shd w:val="pct15" w:color="auto" w:fill="FFFFFF"/>
              </w:rPr>
              <w:t>第一單元</w:t>
            </w:r>
            <w:r w:rsidRPr="0099427C">
              <w:rPr>
                <w:rFonts w:ascii="新細明體" w:eastAsia="新細明體" w:hAnsi="新細明體" w:cs="標楷體"/>
                <w:b/>
                <w:color w:val="000000" w:themeColor="text1"/>
                <w:sz w:val="24"/>
                <w:szCs w:val="24"/>
                <w:bdr w:val="single" w:sz="4" w:space="0" w:color="auto"/>
                <w:shd w:val="pct15" w:color="auto" w:fill="FFFFFF"/>
              </w:rPr>
              <w:t>：</w:t>
            </w:r>
            <w:r w:rsidRPr="0099427C">
              <w:rPr>
                <w:rFonts w:ascii="新細明體" w:eastAsia="新細明體" w:hAnsi="新細明體" w:cs="標楷體" w:hint="eastAsia"/>
                <w:b/>
                <w:color w:val="000000" w:themeColor="text1"/>
                <w:sz w:val="24"/>
                <w:szCs w:val="24"/>
                <w:bdr w:val="single" w:sz="4" w:space="0" w:color="auto"/>
                <w:shd w:val="pct15" w:color="auto" w:fill="FFFFFF"/>
              </w:rPr>
              <w:t>便利與污染</w:t>
            </w:r>
          </w:p>
          <w:p w14:paraId="4D0617D4" w14:textId="77777777" w:rsidR="00933AAA" w:rsidRPr="0099427C" w:rsidRDefault="00933AAA" w:rsidP="00933AAA">
            <w:pPr>
              <w:spacing w:line="240" w:lineRule="atLeast"/>
              <w:ind w:firstLine="0"/>
              <w:jc w:val="left"/>
              <w:rPr>
                <w:rFonts w:ascii="新細明體" w:eastAsia="新細明體" w:hAnsi="新細明體" w:cs="標楷體"/>
                <w:b/>
                <w:color w:val="000000" w:themeColor="text1"/>
              </w:rPr>
            </w:pPr>
          </w:p>
          <w:p w14:paraId="7DCCED30" w14:textId="77777777" w:rsidR="00933AAA" w:rsidRPr="0099427C" w:rsidRDefault="00933AAA" w:rsidP="00933AAA">
            <w:pPr>
              <w:spacing w:line="240" w:lineRule="atLeast"/>
              <w:ind w:firstLine="0"/>
              <w:jc w:val="lef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b/>
                <w:color w:val="000000" w:themeColor="text1"/>
              </w:rPr>
              <w:t>【活動一】</w:t>
            </w:r>
            <w:r w:rsidRPr="0099427C">
              <w:rPr>
                <w:rFonts w:ascii="新細明體" w:eastAsia="新細明體" w:hAnsi="新細明體" w:cs="標楷體" w:hint="eastAsia"/>
                <w:b/>
                <w:color w:val="000000" w:themeColor="text1"/>
              </w:rPr>
              <w:t>生活中的塑膠（0</w:t>
            </w:r>
            <w:r w:rsidRPr="0099427C">
              <w:rPr>
                <w:rFonts w:ascii="新細明體" w:eastAsia="新細明體" w:hAnsi="新細明體" w:cs="標楷體"/>
                <w:b/>
                <w:color w:val="000000" w:themeColor="text1"/>
              </w:rPr>
              <w:t>.5</w:t>
            </w:r>
            <w:r w:rsidRPr="0099427C">
              <w:rPr>
                <w:rFonts w:ascii="新細明體" w:eastAsia="新細明體" w:hAnsi="新細明體" w:cs="標楷體" w:hint="eastAsia"/>
                <w:b/>
                <w:color w:val="000000" w:themeColor="text1"/>
              </w:rPr>
              <w:t>節）</w:t>
            </w:r>
          </w:p>
          <w:p w14:paraId="39B44E16" w14:textId="77777777" w:rsidR="00933AAA" w:rsidRPr="0099427C" w:rsidRDefault="00933AAA" w:rsidP="00933AAA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1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.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課前準備：教師可事先準備「生活中的塑膠」P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PT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中，相關塑膠製品。</w:t>
            </w:r>
          </w:p>
          <w:p w14:paraId="55248160" w14:textId="77777777" w:rsidR="00933AAA" w:rsidRPr="0099427C" w:rsidRDefault="00933AAA" w:rsidP="00933AAA">
            <w:pPr>
              <w:adjustRightInd w:val="0"/>
              <w:snapToGrid w:val="0"/>
              <w:spacing w:line="240" w:lineRule="atLeast"/>
              <w:jc w:val="left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7484227A" w14:textId="77777777" w:rsidR="00933AAA" w:rsidRPr="0099427C" w:rsidRDefault="00933AAA" w:rsidP="00933AAA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2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.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教師透過「生活中的塑膠」P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PT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，介紹日常生活中常見的塑膠垃圾（主要以用餐、飲食等一次性塑膠製品為主）</w:t>
            </w:r>
          </w:p>
          <w:p w14:paraId="0C2BA406" w14:textId="77777777" w:rsidR="00933AAA" w:rsidRPr="0099427C" w:rsidRDefault="00933AAA" w:rsidP="00933AAA">
            <w:pPr>
              <w:adjustRightInd w:val="0"/>
              <w:snapToGrid w:val="0"/>
              <w:spacing w:line="240" w:lineRule="atLeast"/>
              <w:jc w:val="left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01403DD8" w14:textId="77777777" w:rsidR="00933AAA" w:rsidRPr="0099427C" w:rsidRDefault="00933AAA" w:rsidP="00933AAA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3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.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教師發下「生活中的塑膠」學習單，說明如何紀錄該學習單，並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請學生記錄自己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及家人在未來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一週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生活中所使用的一次性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塑膠垃圾量。</w:t>
            </w:r>
          </w:p>
          <w:p w14:paraId="18913BC5" w14:textId="376484F4" w:rsidR="00933AAA" w:rsidRPr="0099427C" w:rsidRDefault="00933AAA" w:rsidP="00933AAA">
            <w:pPr>
              <w:adjustRightInd w:val="0"/>
              <w:snapToGrid w:val="0"/>
              <w:jc w:val="center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/>
                <w:noProof/>
                <w:color w:val="000000" w:themeColor="text1"/>
              </w:rPr>
              <w:drawing>
                <wp:inline distT="0" distB="0" distL="0" distR="0" wp14:anchorId="29DC18B6" wp14:editId="08D164B7">
                  <wp:extent cx="1638300" cy="2359966"/>
                  <wp:effectExtent l="0" t="0" r="0" b="2540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1586" cy="2364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AEC62B" w14:textId="77777777" w:rsidR="00933AAA" w:rsidRPr="0099427C" w:rsidRDefault="00933AAA" w:rsidP="00933AAA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lastRenderedPageBreak/>
              <w:t>4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.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一週後，教師收回學習單，並統計全班使用一次性塑膠垃圾數量。</w:t>
            </w:r>
          </w:p>
          <w:p w14:paraId="49F5172E" w14:textId="77777777" w:rsidR="00933AAA" w:rsidRPr="0099427C" w:rsidRDefault="00933AAA" w:rsidP="00933AAA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5A8720B4" w14:textId="77777777" w:rsidR="00933AAA" w:rsidRPr="0099427C" w:rsidRDefault="00933AAA" w:rsidP="00933AAA">
            <w:pPr>
              <w:adjustRightInd w:val="0"/>
              <w:snapToGrid w:val="0"/>
              <w:spacing w:line="240" w:lineRule="atLeast"/>
              <w:jc w:val="lef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b/>
                <w:color w:val="000000" w:themeColor="text1"/>
              </w:rPr>
              <w:t>【活動</w:t>
            </w:r>
            <w:r w:rsidRPr="0099427C">
              <w:rPr>
                <w:rFonts w:ascii="新細明體" w:eastAsia="新細明體" w:hAnsi="新細明體" w:cs="標楷體" w:hint="eastAsia"/>
                <w:b/>
                <w:color w:val="000000" w:themeColor="text1"/>
              </w:rPr>
              <w:t>二</w:t>
            </w:r>
            <w:r w:rsidRPr="0099427C">
              <w:rPr>
                <w:rFonts w:ascii="新細明體" w:eastAsia="新細明體" w:hAnsi="新細明體" w:cs="標楷體"/>
                <w:b/>
                <w:color w:val="000000" w:themeColor="text1"/>
              </w:rPr>
              <w:t>】</w:t>
            </w:r>
            <w:r w:rsidRPr="0099427C">
              <w:rPr>
                <w:rFonts w:ascii="新細明體" w:eastAsia="新細明體" w:hAnsi="新細明體" w:cs="標楷體" w:hint="eastAsia"/>
                <w:b/>
                <w:color w:val="000000" w:themeColor="text1"/>
              </w:rPr>
              <w:t>救救我們堆滿塑膠的地球</w:t>
            </w:r>
          </w:p>
          <w:p w14:paraId="0CFE8B96" w14:textId="77777777" w:rsidR="00933AAA" w:rsidRPr="0099427C" w:rsidRDefault="00933AAA" w:rsidP="00933AAA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1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.教師請學生思考我們日常生活的身邊各種物品（例如：書、水壺、衣物…等等），是用什麼東西做出來的？請學生發表。教師說明，日常生活中，非常多物品，是用一種「塑膠」的材料做的。請學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生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思考哪一些物品是由塑膠做成。</w:t>
            </w:r>
          </w:p>
          <w:p w14:paraId="1C3DA614" w14:textId="77777777" w:rsidR="00933AAA" w:rsidRPr="0099427C" w:rsidRDefault="00933AAA" w:rsidP="00933AAA">
            <w:pPr>
              <w:adjustRightInd w:val="0"/>
              <w:snapToGrid w:val="0"/>
              <w:spacing w:line="240" w:lineRule="atLeast"/>
              <w:jc w:val="left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041903AB" w14:textId="77777777" w:rsidR="00933AAA" w:rsidRPr="0099427C" w:rsidRDefault="00933AAA" w:rsidP="00933AAA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2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.教師播放「救救我們堆滿塑膠的地球」繪本中前半段故事（1-20頁）</w:t>
            </w:r>
          </w:p>
          <w:p w14:paraId="4EAE65A7" w14:textId="77777777" w:rsidR="00933AAA" w:rsidRPr="0099427C" w:rsidRDefault="00933AAA" w:rsidP="00933AAA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3.教師提問：</w:t>
            </w:r>
          </w:p>
          <w:p w14:paraId="137E89CB" w14:textId="77777777" w:rsidR="00933AAA" w:rsidRPr="0099427C" w:rsidRDefault="00933AAA" w:rsidP="00933AAA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（1）繪本中提到哪些物品主要是由「塑膠」的材料做的？</w:t>
            </w:r>
          </w:p>
          <w:p w14:paraId="7878E737" w14:textId="77777777" w:rsidR="00933AAA" w:rsidRPr="0099427C" w:rsidRDefault="00933AAA" w:rsidP="00933AAA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（2）塑膠是怎麼來的？</w:t>
            </w:r>
          </w:p>
          <w:p w14:paraId="514B2B35" w14:textId="77777777" w:rsidR="00933AAA" w:rsidRPr="0099427C" w:rsidRDefault="00933AAA" w:rsidP="00933AAA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（3）一開始塑膠被發明出來的時候，人們有什麼感覺？人們做了哪些事？</w:t>
            </w:r>
          </w:p>
          <w:p w14:paraId="4BC55E67" w14:textId="77777777" w:rsidR="00933AAA" w:rsidRPr="0099427C" w:rsidRDefault="00933AAA" w:rsidP="00933AAA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（4）塑膠的「生物降解」要花多久時間？</w:t>
            </w:r>
          </w:p>
          <w:p w14:paraId="6DC38090" w14:textId="77777777" w:rsidR="00933AAA" w:rsidRPr="0099427C" w:rsidRDefault="00933AAA" w:rsidP="00933AAA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（5）猜猜看，如果塑膠被亂丟，最後會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去哪裡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？</w:t>
            </w:r>
          </w:p>
          <w:p w14:paraId="00280AC7" w14:textId="77777777" w:rsidR="00933AAA" w:rsidRPr="0099427C" w:rsidRDefault="00933AAA" w:rsidP="00933AAA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4.觀看影片「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塑膠廢棄物流入海洋　食物鏈反撲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」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後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，教師提問：</w:t>
            </w:r>
          </w:p>
          <w:p w14:paraId="1B322E84" w14:textId="77777777" w:rsidR="00933AAA" w:rsidRPr="0099427C" w:rsidRDefault="00933AAA" w:rsidP="00933AAA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（1）海洋的污染物有哪些？</w:t>
            </w:r>
          </w:p>
          <w:p w14:paraId="6F2F3699" w14:textId="77777777" w:rsidR="00933AAA" w:rsidRPr="0099427C" w:rsidRDefault="00933AAA" w:rsidP="00933AAA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（2）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影片中的標題，你吃魚，魚吃了什麼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？</w:t>
            </w:r>
          </w:p>
          <w:p w14:paraId="014E801A" w14:textId="77777777" w:rsidR="00933AAA" w:rsidRPr="0099427C" w:rsidRDefault="00933AAA" w:rsidP="00933AAA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（3）塑膠垃圾、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塑膠微粒或浮游生物、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海洋生物（魚）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，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以及人類之間有什麼關係？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（如下圖）</w:t>
            </w:r>
          </w:p>
          <w:p w14:paraId="3B9503F1" w14:textId="4405732C" w:rsidR="00933AAA" w:rsidRPr="0099427C" w:rsidRDefault="00933AAA" w:rsidP="00933AAA">
            <w:pPr>
              <w:spacing w:line="360" w:lineRule="exact"/>
              <w:ind w:firstLine="0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/>
                <w:noProof/>
                <w:color w:val="000000" w:themeColor="text1"/>
              </w:rPr>
              <w:lastRenderedPageBreak/>
              <w:drawing>
                <wp:anchor distT="0" distB="0" distL="114300" distR="114300" simplePos="0" relativeHeight="251695104" behindDoc="1" locked="0" layoutInCell="1" allowOverlap="1" wp14:anchorId="2DD4E6FC" wp14:editId="2FE24460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63500</wp:posOffset>
                  </wp:positionV>
                  <wp:extent cx="3221772" cy="1876425"/>
                  <wp:effectExtent l="0" t="0" r="0" b="0"/>
                  <wp:wrapSquare wrapText="bothSides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1772" cy="1876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EC50B9E" w14:textId="652EFA9A" w:rsidR="00933AAA" w:rsidRPr="0099427C" w:rsidRDefault="00933AAA" w:rsidP="00933AAA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/>
                <w:noProof/>
                <w:color w:val="000000" w:themeColor="text1"/>
              </w:rPr>
              <w:drawing>
                <wp:anchor distT="0" distB="0" distL="114300" distR="114300" simplePos="0" relativeHeight="251696128" behindDoc="1" locked="0" layoutInCell="1" allowOverlap="1" wp14:anchorId="3FD533E7" wp14:editId="504A49E3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685800</wp:posOffset>
                  </wp:positionV>
                  <wp:extent cx="3288030" cy="1895475"/>
                  <wp:effectExtent l="0" t="0" r="7620" b="9525"/>
                  <wp:wrapSquare wrapText="bothSides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8030" cy="1895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5.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教師請各組學生討論要如何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改善這樣的循環食物鏈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，從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sym w:font="Wingdings" w:char="F081"/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至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sym w:font="Wingdings" w:char="F084"/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中（如下圖），選擇兩種可以破壞食物鏈的選項，請小組針對所選的選項中討論可以改善的方式，並將討論結果寫在小白板上。</w:t>
            </w:r>
          </w:p>
          <w:p w14:paraId="7C532BA5" w14:textId="7F39BDB0" w:rsidR="00933AAA" w:rsidRPr="0099427C" w:rsidRDefault="00933AAA" w:rsidP="00933AAA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6.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請小組學生上台發表分享。</w:t>
            </w:r>
          </w:p>
          <w:p w14:paraId="1DBE5553" w14:textId="77777777" w:rsidR="00933AAA" w:rsidRPr="0099427C" w:rsidRDefault="00933AAA" w:rsidP="00933AAA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7.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教師呈現「生活中的塑膠」統計表，並共同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推論一年的時間在飲食方面可能製造的塑膠垃圾量。</w:t>
            </w:r>
          </w:p>
          <w:p w14:paraId="06F86C12" w14:textId="394E7CC9" w:rsidR="00933AAA" w:rsidRPr="0099427C" w:rsidRDefault="00933AAA" w:rsidP="00933AAA">
            <w:pPr>
              <w:spacing w:line="360" w:lineRule="exact"/>
              <w:rPr>
                <w:rFonts w:ascii="新細明體" w:eastAsia="新細明體" w:hAnsi="新細明體" w:cs="標楷體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805B41" w14:textId="77777777" w:rsidR="00933AAA" w:rsidRPr="007C5B54" w:rsidRDefault="00933AAA" w:rsidP="00933AAA">
            <w:pPr>
              <w:ind w:firstLine="0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2B817384" w14:textId="77777777" w:rsidR="00933AAA" w:rsidRPr="007C5B54" w:rsidRDefault="00933AAA" w:rsidP="00933AAA">
            <w:pPr>
              <w:ind w:firstLine="0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55E060A2" w14:textId="77777777" w:rsidR="00933AAA" w:rsidRPr="007C5B54" w:rsidRDefault="00933AAA" w:rsidP="00933AAA">
            <w:pPr>
              <w:ind w:firstLine="0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2E837712" w14:textId="77777777" w:rsidR="00933AAA" w:rsidRPr="007C5B54" w:rsidRDefault="00933AAA" w:rsidP="00933AAA">
            <w:pPr>
              <w:ind w:firstLine="0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1738B87B" w14:textId="77777777" w:rsidR="00933AAA" w:rsidRPr="007C5B54" w:rsidRDefault="00933AAA" w:rsidP="00933AAA">
            <w:pPr>
              <w:ind w:firstLine="0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41E79904" w14:textId="29BCB330" w:rsidR="00933AAA" w:rsidRPr="007C5B54" w:rsidRDefault="00933AAA" w:rsidP="00933AAA">
            <w:pPr>
              <w:ind w:firstLine="0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7C5B54">
              <w:rPr>
                <w:rFonts w:ascii="新細明體" w:eastAsia="新細明體" w:hAnsi="新細明體" w:cs="標楷體"/>
                <w:color w:val="000000" w:themeColor="text1"/>
              </w:rPr>
              <w:t>2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F71A25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7C5B54">
              <w:rPr>
                <w:rFonts w:ascii="新細明體" w:eastAsia="新細明體" w:hAnsi="新細明體" w:cs="標楷體" w:hint="eastAsia"/>
                <w:color w:val="000000" w:themeColor="text1"/>
              </w:rPr>
              <w:t>【繪本】</w:t>
            </w:r>
          </w:p>
          <w:p w14:paraId="27B2D2A3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7C5B54">
              <w:rPr>
                <w:rFonts w:ascii="新細明體" w:eastAsia="新細明體" w:hAnsi="新細明體" w:cs="標楷體" w:hint="eastAsia"/>
                <w:color w:val="000000" w:themeColor="text1"/>
              </w:rPr>
              <w:t>救救我們堆滿塑膠的地球</w:t>
            </w:r>
          </w:p>
          <w:p w14:paraId="12477ED9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5BDA172F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7C5B54">
              <w:rPr>
                <w:rFonts w:ascii="新細明體" w:eastAsia="新細明體" w:hAnsi="新細明體" w:cs="標楷體" w:hint="eastAsia"/>
                <w:color w:val="000000" w:themeColor="text1"/>
              </w:rPr>
              <w:t>【影片】</w:t>
            </w:r>
          </w:p>
          <w:p w14:paraId="58B8436F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7C5B54">
              <w:rPr>
                <w:rFonts w:ascii="新細明體" w:eastAsia="新細明體" w:hAnsi="新細明體" w:cs="標楷體" w:hint="eastAsia"/>
                <w:color w:val="000000" w:themeColor="text1"/>
              </w:rPr>
              <w:t>1</w:t>
            </w:r>
            <w:r w:rsidRPr="007C5B54">
              <w:rPr>
                <w:rFonts w:ascii="新細明體" w:eastAsia="新細明體" w:hAnsi="新細明體" w:cs="標楷體"/>
                <w:color w:val="000000" w:themeColor="text1"/>
              </w:rPr>
              <w:t>.</w:t>
            </w:r>
            <w:r w:rsidRPr="007C5B54">
              <w:rPr>
                <w:rFonts w:ascii="新細明體" w:eastAsia="新細明體" w:hAnsi="新細明體" w:cs="標楷體" w:hint="eastAsia"/>
                <w:color w:val="000000" w:themeColor="text1"/>
              </w:rPr>
              <w:t>塑膠廢棄物流入海洋　食物鏈反撲</w:t>
            </w:r>
          </w:p>
          <w:p w14:paraId="2FFFDF9A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7C5B54">
              <w:rPr>
                <w:rFonts w:ascii="新細明體" w:eastAsia="新細明體" w:hAnsi="新細明體" w:cs="標楷體"/>
                <w:color w:val="000000" w:themeColor="text1"/>
              </w:rPr>
              <w:t>https://www.youtube.com/watch?v=LKJgS2sfcqg&amp;t=66s</w:t>
            </w:r>
          </w:p>
          <w:p w14:paraId="0631EE77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449604B3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4A3F2D14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7C5B54">
              <w:rPr>
                <w:rFonts w:ascii="新細明體" w:eastAsia="新細明體" w:hAnsi="新細明體" w:cs="標楷體" w:hint="eastAsia"/>
                <w:color w:val="000000" w:themeColor="text1"/>
              </w:rPr>
              <w:t>【上課自編PPT】</w:t>
            </w:r>
          </w:p>
          <w:p w14:paraId="74B1413D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4F20AD5B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7C5B54">
              <w:rPr>
                <w:rFonts w:ascii="新細明體" w:eastAsia="新細明體" w:hAnsi="新細明體" w:cs="標楷體" w:hint="eastAsia"/>
                <w:color w:val="000000" w:themeColor="text1"/>
              </w:rPr>
              <w:t>1</w:t>
            </w:r>
            <w:r w:rsidRPr="007C5B54">
              <w:rPr>
                <w:rFonts w:ascii="新細明體" w:eastAsia="新細明體" w:hAnsi="新細明體" w:cs="標楷體"/>
                <w:color w:val="000000" w:themeColor="text1"/>
              </w:rPr>
              <w:t>.</w:t>
            </w:r>
            <w:r w:rsidRPr="007C5B54">
              <w:rPr>
                <w:rFonts w:ascii="新細明體" w:eastAsia="新細明體" w:hAnsi="新細明體" w:cs="標楷體" w:hint="eastAsia"/>
                <w:color w:val="000000" w:themeColor="text1"/>
              </w:rPr>
              <w:t>生活中的塑膠</w:t>
            </w:r>
          </w:p>
          <w:p w14:paraId="33A760FD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37409716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7C5B54">
              <w:rPr>
                <w:rFonts w:ascii="新細明體" w:eastAsia="新細明體" w:hAnsi="新細明體" w:cs="標楷體" w:hint="eastAsia"/>
                <w:color w:val="000000" w:themeColor="text1"/>
              </w:rPr>
              <w:t>2</w:t>
            </w:r>
            <w:r w:rsidRPr="007C5B54">
              <w:rPr>
                <w:rFonts w:ascii="新細明體" w:eastAsia="新細明體" w:hAnsi="新細明體" w:cs="標楷體"/>
                <w:color w:val="000000" w:themeColor="text1"/>
              </w:rPr>
              <w:t>.</w:t>
            </w:r>
            <w:r w:rsidRPr="007C5B54">
              <w:rPr>
                <w:rFonts w:ascii="新細明體" w:eastAsia="新細明體" w:hAnsi="新細明體" w:cs="標楷體" w:hint="eastAsia"/>
                <w:color w:val="000000" w:themeColor="text1"/>
              </w:rPr>
              <w:t>救救我們堆滿塑膠的地球</w:t>
            </w:r>
          </w:p>
          <w:p w14:paraId="43F10447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39BB0310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3DF71B" w14:textId="77777777" w:rsidR="00933AAA" w:rsidRPr="009D7C9F" w:rsidRDefault="00933AAA" w:rsidP="00933AAA">
            <w:pPr>
              <w:spacing w:line="360" w:lineRule="exact"/>
              <w:rPr>
                <w:rFonts w:ascii="新細明體" w:eastAsia="新細明體" w:hAnsi="新細明體" w:cs="標楷體"/>
              </w:rPr>
            </w:pPr>
            <w:r>
              <w:rPr>
                <w:rFonts w:ascii="新細明體" w:eastAsia="新細明體" w:hAnsi="新細明體" w:cs="標楷體"/>
              </w:rPr>
              <w:t>1</w:t>
            </w:r>
            <w:r w:rsidRPr="009D7C9F">
              <w:rPr>
                <w:rFonts w:ascii="新細明體" w:eastAsia="新細明體" w:hAnsi="新細明體" w:cs="標楷體" w:hint="eastAsia"/>
              </w:rPr>
              <w:t>.實作評量</w:t>
            </w:r>
          </w:p>
          <w:p w14:paraId="343D7C15" w14:textId="77777777" w:rsidR="00933AAA" w:rsidRPr="009D7C9F" w:rsidRDefault="00933AAA" w:rsidP="00933AAA">
            <w:pPr>
              <w:spacing w:line="360" w:lineRule="exact"/>
              <w:rPr>
                <w:rFonts w:ascii="新細明體" w:eastAsia="新細明體" w:hAnsi="新細明體" w:cs="標楷體"/>
              </w:rPr>
            </w:pPr>
            <w:r>
              <w:rPr>
                <w:rFonts w:ascii="新細明體" w:eastAsia="新細明體" w:hAnsi="新細明體" w:cs="標楷體"/>
              </w:rPr>
              <w:t>2</w:t>
            </w:r>
            <w:r w:rsidRPr="009D7C9F">
              <w:rPr>
                <w:rFonts w:ascii="新細明體" w:eastAsia="新細明體" w:hAnsi="新細明體" w:cs="標楷體"/>
              </w:rPr>
              <w:t>.</w:t>
            </w:r>
            <w:r w:rsidRPr="004B5A22">
              <w:rPr>
                <w:rFonts w:ascii="新細明體" w:eastAsia="新細明體" w:hAnsi="新細明體" w:cs="標楷體"/>
                <w:color w:val="000000"/>
              </w:rPr>
              <w:t>參與</w:t>
            </w:r>
            <w:r w:rsidRPr="009D7C9F">
              <w:rPr>
                <w:rFonts w:ascii="新細明體" w:eastAsia="新細明體" w:hAnsi="新細明體" w:cs="標楷體"/>
              </w:rPr>
              <w:t>態度</w:t>
            </w:r>
          </w:p>
          <w:p w14:paraId="35CE1117" w14:textId="77777777" w:rsidR="00933AAA" w:rsidRDefault="00933AAA" w:rsidP="00933AAA">
            <w:pPr>
              <w:spacing w:line="360" w:lineRule="exact"/>
              <w:rPr>
                <w:rFonts w:ascii="新細明體" w:eastAsia="新細明體" w:hAnsi="新細明體" w:cs="標楷體"/>
              </w:rPr>
            </w:pPr>
            <w:r>
              <w:rPr>
                <w:rFonts w:ascii="新細明體" w:eastAsia="新細明體" w:hAnsi="新細明體" w:cs="標楷體"/>
              </w:rPr>
              <w:t>3</w:t>
            </w:r>
            <w:r w:rsidRPr="009D7C9F">
              <w:rPr>
                <w:rFonts w:ascii="新細明體" w:eastAsia="新細明體" w:hAnsi="新細明體" w:cs="標楷體"/>
              </w:rPr>
              <w:t>.</w:t>
            </w:r>
            <w:r w:rsidRPr="004B5A22">
              <w:rPr>
                <w:rFonts w:ascii="新細明體" w:eastAsia="新細明體" w:hAnsi="新細明體" w:cs="標楷體"/>
                <w:color w:val="000000"/>
              </w:rPr>
              <w:t>口頭</w:t>
            </w:r>
            <w:r w:rsidRPr="009D7C9F">
              <w:rPr>
                <w:rFonts w:ascii="新細明體" w:eastAsia="新細明體" w:hAnsi="新細明體" w:cs="標楷體"/>
              </w:rPr>
              <w:t>評量</w:t>
            </w:r>
          </w:p>
          <w:p w14:paraId="3D726291" w14:textId="77777777" w:rsidR="00933AAA" w:rsidRPr="009D7C9F" w:rsidRDefault="00933AAA" w:rsidP="00933AAA">
            <w:pPr>
              <w:spacing w:line="360" w:lineRule="exact"/>
              <w:rPr>
                <w:rFonts w:ascii="新細明體" w:eastAsia="新細明體" w:hAnsi="新細明體" w:cs="標楷體"/>
              </w:rPr>
            </w:pPr>
            <w:r>
              <w:rPr>
                <w:rFonts w:ascii="新細明體" w:eastAsia="新細明體" w:hAnsi="新細明體" w:cs="標楷體"/>
              </w:rPr>
              <w:t>4.</w:t>
            </w:r>
            <w:r>
              <w:rPr>
                <w:rFonts w:ascii="新細明體" w:eastAsia="新細明體" w:hAnsi="新細明體" w:cs="標楷體" w:hint="eastAsia"/>
              </w:rPr>
              <w:t>合作能力</w:t>
            </w:r>
          </w:p>
          <w:p w14:paraId="683C2BE4" w14:textId="77777777" w:rsidR="00933AAA" w:rsidRPr="009D7C9F" w:rsidRDefault="00933AAA" w:rsidP="00933AAA">
            <w:pPr>
              <w:spacing w:line="360" w:lineRule="exact"/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/>
              </w:rPr>
              <w:t>5</w:t>
            </w:r>
            <w:r w:rsidRPr="009D7C9F">
              <w:rPr>
                <w:rFonts w:ascii="新細明體" w:eastAsia="新細明體" w:hAnsi="新細明體"/>
              </w:rPr>
              <w:t>.</w:t>
            </w:r>
            <w:r w:rsidRPr="004B5A22">
              <w:rPr>
                <w:rFonts w:ascii="新細明體" w:eastAsia="新細明體" w:hAnsi="新細明體" w:cs="標楷體"/>
                <w:color w:val="000000"/>
              </w:rPr>
              <w:t>學習</w:t>
            </w:r>
            <w:r w:rsidRPr="009D7C9F">
              <w:rPr>
                <w:rFonts w:ascii="新細明體" w:eastAsia="新細明體" w:hAnsi="新細明體"/>
              </w:rPr>
              <w:t>單</w:t>
            </w:r>
          </w:p>
          <w:p w14:paraId="676CB426" w14:textId="77777777" w:rsidR="00933AAA" w:rsidRPr="009D7C9F" w:rsidRDefault="00933AAA" w:rsidP="00933AAA">
            <w:pPr>
              <w:spacing w:line="360" w:lineRule="exact"/>
              <w:rPr>
                <w:rFonts w:ascii="新細明體" w:eastAsia="新細明體" w:hAnsi="新細明體" w:cs="標楷體"/>
              </w:rPr>
            </w:pPr>
            <w:r w:rsidRPr="009D7C9F">
              <w:rPr>
                <w:rFonts w:ascii="新細明體" w:eastAsia="新細明體" w:hAnsi="新細明體" w:cs="標楷體"/>
              </w:rPr>
              <w:t>(</w:t>
            </w:r>
            <w:r w:rsidRPr="00357B28">
              <w:rPr>
                <w:rFonts w:ascii="新細明體" w:eastAsia="新細明體" w:hAnsi="新細明體" w:cs="標楷體" w:hint="eastAsia"/>
              </w:rPr>
              <w:t>生活中的塑膠</w:t>
            </w:r>
            <w:r w:rsidRPr="009D7C9F">
              <w:rPr>
                <w:rFonts w:ascii="新細明體" w:eastAsia="新細明體" w:hAnsi="新細明體" w:cs="標楷體" w:hint="eastAsia"/>
              </w:rPr>
              <w:t>)</w:t>
            </w:r>
          </w:p>
          <w:p w14:paraId="56013243" w14:textId="77777777" w:rsidR="00933AAA" w:rsidRPr="009D7C9F" w:rsidRDefault="00933AAA" w:rsidP="00933AAA">
            <w:pPr>
              <w:ind w:left="-22" w:hanging="7"/>
              <w:rPr>
                <w:rFonts w:ascii="新細明體" w:eastAsia="新細明體" w:hAnsi="新細明體" w:cs="標楷體"/>
                <w:color w:val="FF000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480C57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/>
                <w:b/>
              </w:rPr>
            </w:pPr>
            <w:r w:rsidRPr="00EA756F">
              <w:rPr>
                <w:rFonts w:asciiTheme="majorEastAsia" w:eastAsiaTheme="majorEastAsia" w:hAnsiTheme="majorEastAsia" w:hint="eastAsia"/>
                <w:b/>
              </w:rPr>
              <w:t>【環境</w:t>
            </w:r>
            <w:r w:rsidRPr="00EA756F">
              <w:rPr>
                <w:rFonts w:asciiTheme="majorEastAsia" w:eastAsiaTheme="majorEastAsia" w:hAnsiTheme="majorEastAsia" w:cs="標楷體" w:hint="eastAsia"/>
                <w:color w:val="000000"/>
              </w:rPr>
              <w:t>教育</w:t>
            </w:r>
            <w:r w:rsidRPr="00EA756F">
              <w:rPr>
                <w:rFonts w:asciiTheme="majorEastAsia" w:eastAsiaTheme="majorEastAsia" w:hAnsiTheme="majorEastAsia" w:hint="eastAsia"/>
                <w:b/>
              </w:rPr>
              <w:t>】</w:t>
            </w:r>
          </w:p>
          <w:p w14:paraId="770E4D14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 w:cs="標楷體"/>
              </w:rPr>
            </w:pPr>
            <w:r w:rsidRPr="00EA756F">
              <w:rPr>
                <w:rFonts w:asciiTheme="majorEastAsia" w:eastAsiaTheme="majorEastAsia" w:hAnsiTheme="majorEastAsia" w:cs="標楷體" w:hint="eastAsia"/>
              </w:rPr>
              <w:t xml:space="preserve">環 E3 </w:t>
            </w:r>
          </w:p>
          <w:p w14:paraId="7AAFF28C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 w:cs="標楷體"/>
              </w:rPr>
            </w:pPr>
            <w:r w:rsidRPr="00EA756F">
              <w:rPr>
                <w:rFonts w:asciiTheme="majorEastAsia" w:eastAsiaTheme="majorEastAsia" w:hAnsiTheme="majorEastAsia" w:cs="標楷體" w:hint="eastAsia"/>
              </w:rPr>
              <w:t>了解人與自然和諧共生，進而保護重要棲地。</w:t>
            </w:r>
          </w:p>
          <w:p w14:paraId="4AF8CF7B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 w:cs="標楷體"/>
              </w:rPr>
            </w:pPr>
          </w:p>
          <w:p w14:paraId="463C8DCE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 w:cs="標楷體"/>
              </w:rPr>
            </w:pPr>
            <w:r w:rsidRPr="00EA756F">
              <w:rPr>
                <w:rFonts w:asciiTheme="majorEastAsia" w:eastAsiaTheme="majorEastAsia" w:hAnsiTheme="majorEastAsia" w:cs="標楷體" w:hint="eastAsia"/>
              </w:rPr>
              <w:t xml:space="preserve">環E5 </w:t>
            </w:r>
          </w:p>
          <w:p w14:paraId="1C18F5CC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 w:cs="標楷體"/>
              </w:rPr>
            </w:pPr>
            <w:r w:rsidRPr="00EA756F">
              <w:rPr>
                <w:rFonts w:asciiTheme="majorEastAsia" w:eastAsiaTheme="majorEastAsia" w:hAnsiTheme="majorEastAsia" w:cs="標楷體" w:hint="eastAsia"/>
              </w:rPr>
              <w:t>覺知人類的生活型態</w:t>
            </w:r>
            <w:r w:rsidRPr="00EA756F">
              <w:rPr>
                <w:rFonts w:asciiTheme="majorEastAsia" w:eastAsiaTheme="majorEastAsia" w:hAnsiTheme="majorEastAsia" w:cs="標楷體" w:hint="eastAsia"/>
                <w:color w:val="000000"/>
              </w:rPr>
              <w:t>對其</w:t>
            </w:r>
            <w:r w:rsidRPr="00EA756F">
              <w:rPr>
                <w:rFonts w:asciiTheme="majorEastAsia" w:eastAsiaTheme="majorEastAsia" w:hAnsiTheme="majorEastAsia" w:cs="標楷體" w:hint="eastAsia"/>
              </w:rPr>
              <w:t>他生物與生態系的衝擊。</w:t>
            </w:r>
          </w:p>
          <w:p w14:paraId="049A6469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 w:cs="標楷體"/>
              </w:rPr>
            </w:pPr>
          </w:p>
          <w:p w14:paraId="320AC6B2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 w:cs="標楷體"/>
              </w:rPr>
            </w:pPr>
            <w:r w:rsidRPr="00EA756F">
              <w:rPr>
                <w:rFonts w:asciiTheme="majorEastAsia" w:eastAsiaTheme="majorEastAsia" w:hAnsiTheme="majorEastAsia" w:cs="標楷體" w:hint="eastAsia"/>
              </w:rPr>
              <w:t xml:space="preserve">環 E15 </w:t>
            </w:r>
          </w:p>
          <w:p w14:paraId="62755721" w14:textId="77777777" w:rsidR="00933AAA" w:rsidRPr="00EA756F" w:rsidRDefault="00933AAA" w:rsidP="00933AAA">
            <w:pPr>
              <w:spacing w:line="360" w:lineRule="exact"/>
              <w:ind w:firstLine="0"/>
              <w:rPr>
                <w:rFonts w:asciiTheme="majorEastAsia" w:eastAsiaTheme="majorEastAsia" w:hAnsiTheme="majorEastAsia" w:cs="標楷體"/>
              </w:rPr>
            </w:pPr>
            <w:r w:rsidRPr="00EA756F">
              <w:rPr>
                <w:rFonts w:asciiTheme="majorEastAsia" w:eastAsiaTheme="majorEastAsia" w:hAnsiTheme="majorEastAsia" w:cs="標楷體" w:hint="eastAsia"/>
              </w:rPr>
              <w:t>覺知能源資源過度利用會導致環境汙染與資源耗竭的問題。</w:t>
            </w:r>
          </w:p>
          <w:p w14:paraId="4A9C7D3B" w14:textId="77777777" w:rsidR="00933AAA" w:rsidRPr="00EA756F" w:rsidRDefault="00933AAA" w:rsidP="00933AAA">
            <w:pPr>
              <w:spacing w:line="360" w:lineRule="exact"/>
              <w:ind w:firstLine="0"/>
              <w:rPr>
                <w:rFonts w:asciiTheme="majorEastAsia" w:eastAsiaTheme="majorEastAsia" w:hAnsiTheme="majorEastAsia" w:cs="標楷體"/>
              </w:rPr>
            </w:pPr>
          </w:p>
          <w:p w14:paraId="707D1E04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/>
              </w:rPr>
            </w:pPr>
            <w:r w:rsidRPr="00EA756F">
              <w:rPr>
                <w:rFonts w:asciiTheme="majorEastAsia" w:eastAsiaTheme="majorEastAsia" w:hAnsiTheme="majorEastAsia"/>
              </w:rPr>
              <w:t>環E16</w:t>
            </w:r>
          </w:p>
          <w:p w14:paraId="0AF57AA4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/>
              </w:rPr>
            </w:pPr>
            <w:r w:rsidRPr="00EA756F">
              <w:rPr>
                <w:rFonts w:asciiTheme="majorEastAsia" w:eastAsiaTheme="majorEastAsia" w:hAnsiTheme="majorEastAsia"/>
              </w:rPr>
              <w:lastRenderedPageBreak/>
              <w:t>了解物質循環與資源回收利用的原理。</w:t>
            </w:r>
          </w:p>
          <w:p w14:paraId="066E8A5F" w14:textId="77777777" w:rsidR="00933AAA" w:rsidRPr="00EA756F" w:rsidRDefault="00933AAA" w:rsidP="00933AAA">
            <w:pPr>
              <w:ind w:left="-22" w:hanging="7"/>
              <w:jc w:val="left"/>
              <w:rPr>
                <w:rFonts w:asciiTheme="majorEastAsia" w:eastAsiaTheme="majorEastAsia" w:hAnsiTheme="majorEastAsia"/>
              </w:rPr>
            </w:pPr>
          </w:p>
          <w:p w14:paraId="59BF191B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/>
              </w:rPr>
            </w:pPr>
            <w:r w:rsidRPr="00EA756F">
              <w:rPr>
                <w:rFonts w:asciiTheme="majorEastAsia" w:eastAsiaTheme="majorEastAsia" w:hAnsiTheme="majorEastAsia"/>
              </w:rPr>
              <w:t>環E17</w:t>
            </w:r>
          </w:p>
          <w:p w14:paraId="1332FC4D" w14:textId="77777777" w:rsidR="00933AAA" w:rsidRPr="00EA756F" w:rsidRDefault="00933AAA" w:rsidP="00933AAA">
            <w:pPr>
              <w:spacing w:line="360" w:lineRule="exact"/>
              <w:ind w:firstLine="0"/>
              <w:rPr>
                <w:rFonts w:asciiTheme="majorEastAsia" w:eastAsiaTheme="majorEastAsia" w:hAnsiTheme="majorEastAsia"/>
              </w:rPr>
            </w:pPr>
            <w:r w:rsidRPr="00EA756F">
              <w:rPr>
                <w:rFonts w:asciiTheme="majorEastAsia" w:eastAsiaTheme="majorEastAsia" w:hAnsiTheme="majorEastAsia" w:hint="eastAsia"/>
              </w:rPr>
              <w:t>養成日常生活節約用水、用電、物質的行為，</w:t>
            </w:r>
            <w:r w:rsidRPr="00EA756F">
              <w:rPr>
                <w:rFonts w:asciiTheme="majorEastAsia" w:eastAsiaTheme="majorEastAsia" w:hAnsiTheme="majorEastAsia" w:cs="標楷體" w:hint="eastAsia"/>
                <w:color w:val="000000"/>
              </w:rPr>
              <w:t>減少資源</w:t>
            </w:r>
            <w:r w:rsidRPr="00EA756F">
              <w:rPr>
                <w:rFonts w:asciiTheme="majorEastAsia" w:eastAsiaTheme="majorEastAsia" w:hAnsiTheme="majorEastAsia" w:hint="eastAsia"/>
              </w:rPr>
              <w:t>的消耗。</w:t>
            </w:r>
          </w:p>
          <w:p w14:paraId="2605C122" w14:textId="77777777" w:rsidR="00933AAA" w:rsidRPr="00EA756F" w:rsidRDefault="00933AAA" w:rsidP="00933AAA">
            <w:pPr>
              <w:ind w:left="-22" w:hanging="7"/>
              <w:rPr>
                <w:rFonts w:asciiTheme="majorEastAsia" w:eastAsiaTheme="majorEastAsia" w:hAnsiTheme="majorEastAsia" w:cs="標楷體"/>
              </w:rPr>
            </w:pPr>
          </w:p>
          <w:p w14:paraId="45CF00CE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/>
                <w:b/>
              </w:rPr>
            </w:pPr>
            <w:r w:rsidRPr="00EA756F">
              <w:rPr>
                <w:rFonts w:asciiTheme="majorEastAsia" w:eastAsiaTheme="majorEastAsia" w:hAnsiTheme="majorEastAsia" w:hint="eastAsia"/>
                <w:b/>
              </w:rPr>
              <w:t>【國際教育】</w:t>
            </w:r>
          </w:p>
          <w:p w14:paraId="315EB54E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/>
              </w:rPr>
            </w:pPr>
            <w:r w:rsidRPr="00EA756F">
              <w:rPr>
                <w:rFonts w:asciiTheme="majorEastAsia" w:eastAsiaTheme="majorEastAsia" w:hAnsiTheme="majorEastAsia"/>
              </w:rPr>
              <w:t>國E1</w:t>
            </w:r>
            <w:r w:rsidRPr="00EA756F">
              <w:rPr>
                <w:rFonts w:asciiTheme="majorEastAsia" w:eastAsiaTheme="majorEastAsia" w:hAnsiTheme="majorEastAsia" w:hint="eastAsia"/>
              </w:rPr>
              <w:t xml:space="preserve"> </w:t>
            </w:r>
          </w:p>
          <w:p w14:paraId="195E3C58" w14:textId="77777777" w:rsidR="00933AAA" w:rsidRPr="00EA756F" w:rsidRDefault="00933AAA" w:rsidP="00933AAA">
            <w:pPr>
              <w:spacing w:line="360" w:lineRule="exact"/>
              <w:ind w:firstLine="0"/>
              <w:rPr>
                <w:rFonts w:asciiTheme="majorEastAsia" w:eastAsiaTheme="majorEastAsia" w:hAnsiTheme="majorEastAsia" w:cs="標楷體"/>
              </w:rPr>
            </w:pPr>
            <w:r w:rsidRPr="00EA756F">
              <w:rPr>
                <w:rFonts w:asciiTheme="majorEastAsia" w:eastAsiaTheme="majorEastAsia" w:hAnsiTheme="majorEastAsia"/>
              </w:rPr>
              <w:t>了解我國與世界</w:t>
            </w:r>
            <w:r w:rsidRPr="00EA756F">
              <w:rPr>
                <w:rFonts w:asciiTheme="majorEastAsia" w:eastAsiaTheme="majorEastAsia" w:hAnsiTheme="majorEastAsia" w:cs="標楷體"/>
                <w:color w:val="000000"/>
              </w:rPr>
              <w:t>其他</w:t>
            </w:r>
            <w:r w:rsidRPr="00EA756F">
              <w:rPr>
                <w:rFonts w:asciiTheme="majorEastAsia" w:eastAsiaTheme="majorEastAsia" w:hAnsiTheme="majorEastAsia"/>
              </w:rPr>
              <w:t>國家的文化特質</w:t>
            </w:r>
            <w:r w:rsidRPr="00EA756F">
              <w:rPr>
                <w:rFonts w:asciiTheme="majorEastAsia" w:eastAsiaTheme="majorEastAsia" w:hAnsiTheme="majorEastAsia" w:hint="eastAsia"/>
              </w:rPr>
              <w:t>。</w:t>
            </w:r>
          </w:p>
          <w:p w14:paraId="4F3DA8A0" w14:textId="77777777" w:rsidR="00933AAA" w:rsidRPr="00EA756F" w:rsidRDefault="00933AAA" w:rsidP="00933AAA">
            <w:pPr>
              <w:ind w:left="-22" w:hanging="7"/>
              <w:rPr>
                <w:rFonts w:asciiTheme="majorEastAsia" w:eastAsiaTheme="majorEastAsia" w:hAnsiTheme="majorEastAsia" w:cs="標楷體"/>
              </w:rPr>
            </w:pPr>
          </w:p>
          <w:p w14:paraId="0B7AE5DC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/>
                <w:kern w:val="3"/>
              </w:rPr>
            </w:pPr>
            <w:r w:rsidRPr="00EA756F">
              <w:rPr>
                <w:rFonts w:asciiTheme="majorEastAsia" w:eastAsiaTheme="majorEastAsia" w:hAnsiTheme="majorEastAsia"/>
                <w:kern w:val="3"/>
              </w:rPr>
              <w:t xml:space="preserve">國E12 </w:t>
            </w:r>
          </w:p>
          <w:p w14:paraId="04D0D356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 w:cs="標楷體"/>
              </w:rPr>
            </w:pPr>
            <w:r w:rsidRPr="00EA756F">
              <w:rPr>
                <w:rFonts w:asciiTheme="majorEastAsia" w:eastAsiaTheme="majorEastAsia" w:hAnsiTheme="majorEastAsia"/>
                <w:kern w:val="3"/>
              </w:rPr>
              <w:t>觀察生活中的</w:t>
            </w:r>
            <w:r w:rsidRPr="00EA756F">
              <w:rPr>
                <w:rFonts w:asciiTheme="majorEastAsia" w:eastAsiaTheme="majorEastAsia" w:hAnsiTheme="majorEastAsia" w:cs="標楷體"/>
                <w:color w:val="000000"/>
              </w:rPr>
              <w:t>全球</w:t>
            </w:r>
            <w:r w:rsidRPr="00EA756F">
              <w:rPr>
                <w:rFonts w:asciiTheme="majorEastAsia" w:eastAsiaTheme="majorEastAsia" w:hAnsiTheme="majorEastAsia"/>
                <w:kern w:val="3"/>
              </w:rPr>
              <w:t>議題，並構思生活行動策略。</w:t>
            </w:r>
          </w:p>
          <w:p w14:paraId="369711CC" w14:textId="77777777" w:rsidR="00933AAA" w:rsidRPr="00EA756F" w:rsidRDefault="00933AAA" w:rsidP="00933AAA">
            <w:pPr>
              <w:ind w:left="-22" w:hanging="7"/>
              <w:rPr>
                <w:rFonts w:asciiTheme="majorEastAsia" w:eastAsiaTheme="majorEastAsia" w:hAnsiTheme="majorEastAsia" w:cs="標楷體"/>
                <w:color w:val="FF0000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929128" w14:textId="77777777" w:rsidR="00933AAA" w:rsidRDefault="00933AAA" w:rsidP="00933AAA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933AAA" w14:paraId="6808D49C" w14:textId="77777777" w:rsidTr="004C5EE6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3DF48F" w14:textId="1C897A29" w:rsidR="00933AAA" w:rsidRPr="007C5B54" w:rsidRDefault="00933AAA" w:rsidP="00933AAA">
            <w:pPr>
              <w:jc w:val="center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7C5B54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lastRenderedPageBreak/>
              <w:t>第</w:t>
            </w:r>
            <w:r w:rsidRPr="007C5B54">
              <w:rPr>
                <w:rFonts w:asciiTheme="majorEastAsia" w:eastAsiaTheme="majorEastAsia" w:hAnsiTheme="majorEastAsia" w:cs="標楷體"/>
                <w:color w:val="000000" w:themeColor="text1"/>
              </w:rPr>
              <w:t>3-4</w:t>
            </w:r>
            <w:r w:rsidRPr="007C5B54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週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1C3137" w14:textId="77777777" w:rsidR="00933AAA" w:rsidRPr="009D7C9F" w:rsidRDefault="00933AAA" w:rsidP="00933AAA">
            <w:pPr>
              <w:spacing w:line="400" w:lineRule="exact"/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</w:pPr>
            <w:r w:rsidRPr="009D7C9F"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  <w:t>綜合領域</w:t>
            </w:r>
          </w:p>
          <w:p w14:paraId="5798FD3F" w14:textId="77777777" w:rsidR="00933AAA" w:rsidRDefault="00933AAA" w:rsidP="00933AAA">
            <w:pPr>
              <w:ind w:firstLine="0"/>
              <w:rPr>
                <w:rFonts w:ascii="新細明體" w:eastAsia="新細明體" w:hAnsi="新細明體" w:cs="新細明體"/>
                <w:color w:val="000000" w:themeColor="text1"/>
              </w:rPr>
            </w:pPr>
          </w:p>
          <w:p w14:paraId="233833CE" w14:textId="77777777" w:rsidR="00933AAA" w:rsidRPr="009D7C9F" w:rsidRDefault="00933AAA" w:rsidP="00933AAA">
            <w:pPr>
              <w:ind w:firstLine="0"/>
              <w:rPr>
                <w:rFonts w:ascii="新細明體" w:eastAsia="新細明體" w:hAnsi="新細明體"/>
                <w:color w:val="000000" w:themeColor="text1"/>
              </w:rPr>
            </w:pPr>
            <w:r w:rsidRPr="009D7C9F">
              <w:rPr>
                <w:rFonts w:ascii="新細明體" w:eastAsia="新細明體" w:hAnsi="新細明體" w:cs="新細明體" w:hint="eastAsia"/>
                <w:color w:val="000000" w:themeColor="text1"/>
              </w:rPr>
              <w:t>3d-</w:t>
            </w:r>
            <w:r w:rsidRPr="009D7C9F">
              <w:rPr>
                <w:rFonts w:ascii="新細明體" w:eastAsia="新細明體" w:hAnsi="新細明體" w:cs="標楷體" w:hint="eastAsia"/>
                <w:color w:val="000000" w:themeColor="text1"/>
              </w:rPr>
              <w:t>Ⅱ</w:t>
            </w:r>
            <w:r w:rsidRPr="009D7C9F">
              <w:rPr>
                <w:rFonts w:ascii="新細明體" w:eastAsia="新細明體" w:hAnsi="新細明體" w:cs="新細明體" w:hint="eastAsia"/>
                <w:color w:val="000000" w:themeColor="text1"/>
              </w:rPr>
              <w:t>-1 覺察生活中環境的問題，探討並執行對環境友善的行動。</w:t>
            </w:r>
          </w:p>
          <w:p w14:paraId="3E28181D" w14:textId="77777777" w:rsidR="00933AAA" w:rsidRDefault="00933AAA" w:rsidP="00933AAA">
            <w:pPr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2331E5CE" w14:textId="77777777" w:rsidR="00933AAA" w:rsidRPr="009D7C9F" w:rsidRDefault="00933AAA" w:rsidP="00933AAA">
            <w:pPr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4C49DE6F" w14:textId="77777777" w:rsidR="00933AAA" w:rsidRPr="009D7C9F" w:rsidRDefault="00933AAA" w:rsidP="00933AAA">
            <w:pPr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31DBE592" w14:textId="77777777" w:rsidR="00933AAA" w:rsidRPr="009D7C9F" w:rsidRDefault="00933AAA" w:rsidP="00933AAA">
            <w:pPr>
              <w:spacing w:line="400" w:lineRule="exact"/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E736EB" w14:textId="77777777" w:rsidR="00933AAA" w:rsidRPr="009D7C9F" w:rsidRDefault="00933AAA" w:rsidP="00933AAA">
            <w:pPr>
              <w:spacing w:line="400" w:lineRule="exact"/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</w:pPr>
            <w:r w:rsidRPr="009D7C9F"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  <w:t>綜合領域</w:t>
            </w:r>
          </w:p>
          <w:p w14:paraId="6932B31B" w14:textId="77777777" w:rsidR="00933AAA" w:rsidRDefault="00933AAA" w:rsidP="00933AAA">
            <w:pPr>
              <w:ind w:firstLine="0"/>
              <w:rPr>
                <w:rFonts w:ascii="新細明體" w:eastAsia="新細明體" w:hAnsi="新細明體" w:cs="新細明體"/>
                <w:color w:val="000000" w:themeColor="text1"/>
              </w:rPr>
            </w:pPr>
          </w:p>
          <w:p w14:paraId="590DF590" w14:textId="77777777" w:rsidR="00933AAA" w:rsidRPr="009D7C9F" w:rsidRDefault="00933AAA" w:rsidP="00933AAA">
            <w:pPr>
              <w:ind w:firstLine="0"/>
              <w:rPr>
                <w:rFonts w:ascii="新細明體" w:eastAsia="新細明體" w:hAnsi="新細明體" w:cs="新細明體"/>
                <w:color w:val="000000" w:themeColor="text1"/>
              </w:rPr>
            </w:pPr>
            <w:r w:rsidRPr="009D7C9F">
              <w:rPr>
                <w:rFonts w:ascii="新細明體" w:eastAsia="新細明體" w:hAnsi="新細明體" w:cs="新細明體" w:hint="eastAsia"/>
                <w:color w:val="000000" w:themeColor="text1"/>
              </w:rPr>
              <w:t>Cd</w:t>
            </w:r>
            <w:r w:rsidRPr="009D7C9F">
              <w:rPr>
                <w:rFonts w:ascii="新細明體" w:eastAsia="新細明體" w:hAnsi="新細明體" w:cs="標楷體" w:hint="eastAsia"/>
                <w:color w:val="000000" w:themeColor="text1"/>
              </w:rPr>
              <w:t>-Ⅱ-</w:t>
            </w:r>
            <w:r w:rsidRPr="009D7C9F">
              <w:rPr>
                <w:rFonts w:ascii="新細明體" w:eastAsia="新細明體" w:hAnsi="新細明體" w:cs="新細明體"/>
                <w:color w:val="000000" w:themeColor="text1"/>
              </w:rPr>
              <w:t>1</w:t>
            </w:r>
            <w:r w:rsidRPr="009D7C9F">
              <w:rPr>
                <w:rFonts w:ascii="新細明體" w:eastAsia="新細明體" w:hAnsi="新細明體" w:cs="新細明體" w:hint="eastAsia"/>
                <w:color w:val="000000" w:themeColor="text1"/>
              </w:rPr>
              <w:t>生活中環境問題的覺察。</w:t>
            </w:r>
          </w:p>
          <w:p w14:paraId="07927E97" w14:textId="77777777" w:rsidR="00933AAA" w:rsidRPr="009D7C9F" w:rsidRDefault="00933AAA" w:rsidP="00933AAA">
            <w:pPr>
              <w:ind w:firstLine="0"/>
              <w:rPr>
                <w:rFonts w:ascii="新細明體" w:eastAsia="新細明體" w:hAnsi="新細明體" w:cs="新細明體"/>
                <w:color w:val="000000" w:themeColor="text1"/>
              </w:rPr>
            </w:pPr>
          </w:p>
          <w:p w14:paraId="1A0F2234" w14:textId="77777777" w:rsidR="00933AAA" w:rsidRPr="009D7C9F" w:rsidRDefault="00933AAA" w:rsidP="00933AAA">
            <w:pPr>
              <w:ind w:firstLine="0"/>
              <w:rPr>
                <w:rFonts w:ascii="新細明體" w:eastAsia="新細明體" w:hAnsi="新細明體" w:cs="新細明體"/>
                <w:color w:val="000000" w:themeColor="text1"/>
              </w:rPr>
            </w:pPr>
            <w:r w:rsidRPr="009D7C9F">
              <w:rPr>
                <w:rFonts w:ascii="新細明體" w:eastAsia="新細明體" w:hAnsi="新細明體" w:cs="新細明體" w:hint="eastAsia"/>
                <w:color w:val="000000" w:themeColor="text1"/>
              </w:rPr>
              <w:t>Cd-</w:t>
            </w:r>
            <w:r w:rsidRPr="009D7C9F">
              <w:rPr>
                <w:rFonts w:ascii="新細明體" w:eastAsia="新細明體" w:hAnsi="新細明體" w:cs="標楷體" w:hint="eastAsia"/>
                <w:color w:val="000000" w:themeColor="text1"/>
              </w:rPr>
              <w:t>Ⅱ-</w:t>
            </w:r>
            <w:r w:rsidRPr="009D7C9F">
              <w:rPr>
                <w:rFonts w:ascii="新細明體" w:eastAsia="新細明體" w:hAnsi="新細明體" w:cs="新細明體" w:hint="eastAsia"/>
                <w:color w:val="000000" w:themeColor="text1"/>
              </w:rPr>
              <w:t>2 環境友善的行動與分享。</w:t>
            </w:r>
          </w:p>
          <w:p w14:paraId="519FD2F9" w14:textId="77777777" w:rsidR="00933AAA" w:rsidRPr="009D7C9F" w:rsidRDefault="00933AAA" w:rsidP="00933AAA">
            <w:pPr>
              <w:jc w:val="left"/>
              <w:rPr>
                <w:rFonts w:ascii="新細明體" w:eastAsia="新細明體" w:hAnsi="新細明體"/>
                <w:color w:val="000000" w:themeColor="text1"/>
              </w:rPr>
            </w:pPr>
          </w:p>
          <w:p w14:paraId="7B6D6921" w14:textId="77777777" w:rsidR="00933AAA" w:rsidRPr="009D7C9F" w:rsidRDefault="00933AAA" w:rsidP="00933AAA">
            <w:pPr>
              <w:ind w:firstLine="0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2F670C8D" w14:textId="77777777" w:rsidR="00933AAA" w:rsidRPr="009D7C9F" w:rsidRDefault="00933AAA" w:rsidP="00933AAA">
            <w:pPr>
              <w:ind w:firstLine="0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1F5956EA" w14:textId="77777777" w:rsidR="00933AAA" w:rsidRPr="009D7C9F" w:rsidRDefault="00933AAA" w:rsidP="00933AAA">
            <w:pPr>
              <w:ind w:firstLine="0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5C02E0CA" w14:textId="77777777" w:rsidR="00933AAA" w:rsidRPr="009D7C9F" w:rsidRDefault="00933AAA" w:rsidP="00933AAA">
            <w:pPr>
              <w:spacing w:line="400" w:lineRule="exact"/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</w:pPr>
          </w:p>
        </w:tc>
        <w:tc>
          <w:tcPr>
            <w:tcW w:w="538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6812BE" w14:textId="77777777" w:rsidR="00933AAA" w:rsidRPr="0099427C" w:rsidRDefault="00933AAA" w:rsidP="00933AAA">
            <w:pPr>
              <w:spacing w:before="120"/>
              <w:jc w:val="center"/>
              <w:rPr>
                <w:rFonts w:ascii="新細明體" w:eastAsia="新細明體" w:hAnsi="新細明體" w:cs="標楷體"/>
                <w:b/>
                <w:color w:val="000000" w:themeColor="text1"/>
                <w:sz w:val="24"/>
                <w:szCs w:val="24"/>
                <w:bdr w:val="single" w:sz="4" w:space="0" w:color="auto"/>
              </w:rPr>
            </w:pPr>
            <w:r w:rsidRPr="0099427C">
              <w:rPr>
                <w:rFonts w:ascii="新細明體" w:eastAsia="新細明體" w:hAnsi="新細明體" w:cs="標楷體" w:hint="eastAsia"/>
                <w:b/>
                <w:color w:val="000000" w:themeColor="text1"/>
                <w:sz w:val="24"/>
                <w:szCs w:val="24"/>
                <w:bdr w:val="single" w:sz="4" w:space="0" w:color="auto"/>
                <w:shd w:val="pct15" w:color="auto" w:fill="FFFFFF"/>
              </w:rPr>
              <w:t>第二單元</w:t>
            </w:r>
            <w:r w:rsidRPr="0099427C">
              <w:rPr>
                <w:rFonts w:ascii="新細明體" w:eastAsia="新細明體" w:hAnsi="新細明體" w:cs="標楷體"/>
                <w:b/>
                <w:color w:val="000000" w:themeColor="text1"/>
                <w:sz w:val="24"/>
                <w:szCs w:val="24"/>
                <w:bdr w:val="single" w:sz="4" w:space="0" w:color="auto"/>
                <w:shd w:val="pct15" w:color="auto" w:fill="FFFFFF"/>
              </w:rPr>
              <w:t>：</w:t>
            </w:r>
            <w:r w:rsidRPr="0099427C">
              <w:rPr>
                <w:rFonts w:ascii="新細明體" w:eastAsia="新細明體" w:hAnsi="新細明體" w:cs="標楷體" w:hint="eastAsia"/>
                <w:b/>
                <w:color w:val="000000" w:themeColor="text1"/>
                <w:sz w:val="24"/>
                <w:szCs w:val="24"/>
                <w:bdr w:val="single" w:sz="4" w:space="0" w:color="auto"/>
                <w:shd w:val="pct15" w:color="auto" w:fill="FFFFFF"/>
              </w:rPr>
              <w:t>我的減塑S</w:t>
            </w:r>
            <w:r w:rsidRPr="0099427C">
              <w:rPr>
                <w:rFonts w:ascii="新細明體" w:eastAsia="新細明體" w:hAnsi="新細明體" w:cs="標楷體"/>
                <w:b/>
                <w:color w:val="000000" w:themeColor="text1"/>
                <w:sz w:val="24"/>
                <w:szCs w:val="24"/>
                <w:bdr w:val="single" w:sz="4" w:space="0" w:color="auto"/>
                <w:shd w:val="pct15" w:color="auto" w:fill="FFFFFF"/>
              </w:rPr>
              <w:t>TYLE</w:t>
            </w:r>
          </w:p>
          <w:p w14:paraId="50A3E4A8" w14:textId="77777777" w:rsidR="00933AAA" w:rsidRPr="0099427C" w:rsidRDefault="00933AAA" w:rsidP="00933AAA">
            <w:pPr>
              <w:spacing w:line="360" w:lineRule="exact"/>
              <w:rPr>
                <w:rFonts w:ascii="新細明體" w:eastAsia="新細明體" w:hAnsi="新細明體" w:cs="標楷體"/>
                <w:b/>
                <w:color w:val="000000" w:themeColor="text1"/>
              </w:rPr>
            </w:pPr>
          </w:p>
          <w:p w14:paraId="3A87CE82" w14:textId="77777777" w:rsidR="00933AAA" w:rsidRPr="0099427C" w:rsidRDefault="00933AAA" w:rsidP="00933AAA">
            <w:pPr>
              <w:spacing w:line="22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b/>
                <w:color w:val="000000" w:themeColor="text1"/>
              </w:rPr>
              <w:t>【活動</w:t>
            </w:r>
            <w:r w:rsidRPr="0099427C">
              <w:rPr>
                <w:rFonts w:ascii="新細明體" w:eastAsia="新細明體" w:hAnsi="新細明體" w:cs="標楷體" w:hint="eastAsia"/>
                <w:b/>
                <w:color w:val="000000" w:themeColor="text1"/>
              </w:rPr>
              <w:t>一</w:t>
            </w:r>
            <w:r w:rsidRPr="0099427C">
              <w:rPr>
                <w:rFonts w:ascii="新細明體" w:eastAsia="新細明體" w:hAnsi="新細明體" w:cs="標楷體"/>
                <w:b/>
                <w:color w:val="000000" w:themeColor="text1"/>
              </w:rPr>
              <w:t>】</w:t>
            </w:r>
            <w:r w:rsidRPr="0099427C">
              <w:rPr>
                <w:rFonts w:ascii="新細明體" w:eastAsia="新細明體" w:hAnsi="新細明體" w:cs="標楷體" w:hint="eastAsia"/>
                <w:b/>
                <w:color w:val="000000" w:themeColor="text1"/>
              </w:rPr>
              <w:t>世界各國的努力</w:t>
            </w:r>
          </w:p>
          <w:p w14:paraId="070A2407" w14:textId="77777777" w:rsidR="00933AAA" w:rsidRPr="0099427C" w:rsidRDefault="00933AAA" w:rsidP="00933AAA">
            <w:pPr>
              <w:spacing w:line="22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1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.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教師再次呈現「循環食物鏈」圖，說明從小組的討論中可知道，破壞循環食物鏈「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sym w:font="Wingdings" w:char="F081"/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」的方式是減少使用（不使用）塑膠。</w:t>
            </w:r>
          </w:p>
          <w:p w14:paraId="2B14C901" w14:textId="77777777" w:rsidR="00933AAA" w:rsidRPr="0099427C" w:rsidRDefault="00933AAA" w:rsidP="00933AAA">
            <w:pPr>
              <w:adjustRightInd w:val="0"/>
              <w:snapToGrid w:val="0"/>
              <w:spacing w:line="220" w:lineRule="atLeast"/>
              <w:jc w:val="left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5770087F" w14:textId="77777777" w:rsidR="00933AAA" w:rsidRPr="0099427C" w:rsidRDefault="00933AAA" w:rsidP="00933AAA">
            <w:pPr>
              <w:spacing w:line="22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2.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透過上課PPT說明塑膠對世界的影響，因此世界各國在減塑活動都有盡一份心力。</w:t>
            </w:r>
          </w:p>
          <w:p w14:paraId="0002E7E0" w14:textId="77777777" w:rsidR="00933AAA" w:rsidRPr="0099427C" w:rsidRDefault="00933AAA" w:rsidP="00933AAA">
            <w:pPr>
              <w:adjustRightInd w:val="0"/>
              <w:snapToGrid w:val="0"/>
              <w:spacing w:line="220" w:lineRule="atLeast"/>
              <w:jc w:val="left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0A8639E5" w14:textId="77777777" w:rsidR="00933AAA" w:rsidRPr="0099427C" w:rsidRDefault="00933AAA" w:rsidP="00933AAA">
            <w:pPr>
              <w:spacing w:line="22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3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.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透過P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PT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呈現各國的減塑政策：</w:t>
            </w:r>
          </w:p>
          <w:p w14:paraId="5A67BE8A" w14:textId="77777777" w:rsidR="00933AAA" w:rsidRPr="0099427C" w:rsidRDefault="00933AAA" w:rsidP="00933AAA">
            <w:pPr>
              <w:spacing w:line="22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（1）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臺灣的減塑政策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：</w:t>
            </w:r>
          </w:p>
          <w:p w14:paraId="59058C38" w14:textId="77777777" w:rsidR="00933AAA" w:rsidRPr="0099427C" w:rsidRDefault="00933AAA" w:rsidP="00933AAA">
            <w:pPr>
              <w:adjustRightInd w:val="0"/>
              <w:snapToGrid w:val="0"/>
              <w:jc w:val="left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44E12A24" w14:textId="2748DB03" w:rsidR="00933AAA" w:rsidRPr="0099427C" w:rsidRDefault="00933AAA" w:rsidP="00933AAA">
            <w:pPr>
              <w:adjustRightInd w:val="0"/>
              <w:snapToGrid w:val="0"/>
              <w:jc w:val="lef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/>
                <w:noProof/>
                <w:color w:val="000000" w:themeColor="text1"/>
              </w:rPr>
              <w:drawing>
                <wp:inline distT="0" distB="0" distL="0" distR="0" wp14:anchorId="5D6ADC00" wp14:editId="25695341">
                  <wp:extent cx="3028950" cy="1695450"/>
                  <wp:effectExtent l="0" t="0" r="0" b="0"/>
                  <wp:docPr id="7" name="圖片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9686" cy="1695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1A9334" w14:textId="77777777" w:rsidR="00933AAA" w:rsidRPr="0099427C" w:rsidRDefault="00933AAA" w:rsidP="00933AAA">
            <w:pPr>
              <w:adjustRightInd w:val="0"/>
              <w:snapToGrid w:val="0"/>
              <w:jc w:val="left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4F8DE97D" w14:textId="3044DA17" w:rsidR="00933AAA" w:rsidRPr="0099427C" w:rsidRDefault="00933AAA" w:rsidP="00933AAA">
            <w:pPr>
              <w:adjustRightInd w:val="0"/>
              <w:snapToGrid w:val="0"/>
              <w:jc w:val="lef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noProof/>
                <w:color w:val="000000" w:themeColor="text1"/>
              </w:rPr>
              <w:drawing>
                <wp:inline distT="0" distB="0" distL="0" distR="0" wp14:anchorId="37D6A0FC" wp14:editId="79B2C713">
                  <wp:extent cx="3343275" cy="1416290"/>
                  <wp:effectExtent l="0" t="0" r="0" b="0"/>
                  <wp:docPr id="9" name="圖片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9C8F6FE-DC03-4A9B-A8B1-A879F3654CB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圖片 3">
                            <a:extLst>
                              <a:ext uri="{FF2B5EF4-FFF2-40B4-BE49-F238E27FC236}">
                                <a16:creationId xmlns:a16="http://schemas.microsoft.com/office/drawing/2014/main" id="{B9C8F6FE-DC03-4A9B-A8B1-A879F3654CB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920" cy="14203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D6C9AA" w14:textId="463820E1" w:rsidR="00933AAA" w:rsidRPr="0099427C" w:rsidRDefault="00933AAA" w:rsidP="00AD27A0">
            <w:pPr>
              <w:adjustRightInd w:val="0"/>
              <w:snapToGrid w:val="0"/>
              <w:spacing w:line="240" w:lineRule="atLeast"/>
              <w:jc w:val="lef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lastRenderedPageBreak/>
              <w:t>（2）其他世界各國減塑政策（如日本、南韓、孟加拉、印度、非洲、歐盟、美國、英國）</w:t>
            </w:r>
          </w:p>
          <w:p w14:paraId="07BA26E4" w14:textId="77777777" w:rsidR="00933AAA" w:rsidRPr="0099427C" w:rsidRDefault="00933AAA" w:rsidP="00AD27A0">
            <w:pPr>
              <w:adjustRightInd w:val="0"/>
              <w:snapToGrid w:val="0"/>
              <w:spacing w:line="240" w:lineRule="atLeast"/>
              <w:ind w:firstLine="0"/>
              <w:jc w:val="left"/>
              <w:rPr>
                <w:rFonts w:ascii="新細明體" w:eastAsia="新細明體" w:hAnsi="新細明體"/>
                <w:b/>
                <w:color w:val="000000" w:themeColor="text1"/>
              </w:rPr>
            </w:pPr>
          </w:p>
          <w:p w14:paraId="0B72B36D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4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.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教師呈現各國減塑政策彙整表，請學生討論：「看看其他國家，跟臺灣比較，你發現了什麼？」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探討世界各國的減塑政策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。</w:t>
            </w:r>
          </w:p>
          <w:p w14:paraId="4A5A11B9" w14:textId="0C818286" w:rsidR="00933AAA" w:rsidRPr="0099427C" w:rsidRDefault="00933AAA" w:rsidP="00933AAA">
            <w:pPr>
              <w:adjustRightInd w:val="0"/>
              <w:snapToGrid w:val="0"/>
              <w:jc w:val="left"/>
              <w:rPr>
                <w:rFonts w:ascii="新細明體" w:eastAsia="新細明體" w:hAnsi="新細明體"/>
                <w:b/>
                <w:color w:val="000000" w:themeColor="text1"/>
              </w:rPr>
            </w:pPr>
            <w:r w:rsidRPr="0099427C">
              <w:rPr>
                <w:rFonts w:ascii="新細明體" w:eastAsia="新細明體" w:hAnsi="新細明體"/>
                <w:noProof/>
                <w:color w:val="000000" w:themeColor="text1"/>
              </w:rPr>
              <w:drawing>
                <wp:inline distT="0" distB="0" distL="0" distR="0" wp14:anchorId="36A1147A" wp14:editId="7B727A49">
                  <wp:extent cx="3276600" cy="914887"/>
                  <wp:effectExtent l="0" t="0" r="0" b="0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888" cy="917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66B7BA" w14:textId="77777777" w:rsidR="00933AAA" w:rsidRPr="0099427C" w:rsidRDefault="00933AAA" w:rsidP="00933AAA">
            <w:pPr>
              <w:adjustRightInd w:val="0"/>
              <w:snapToGrid w:val="0"/>
              <w:jc w:val="left"/>
              <w:rPr>
                <w:rFonts w:ascii="新細明體" w:eastAsia="新細明體" w:hAnsi="新細明體"/>
                <w:b/>
                <w:color w:val="000000" w:themeColor="text1"/>
              </w:rPr>
            </w:pPr>
          </w:p>
          <w:p w14:paraId="0BA34C64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5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.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教師呈現臺灣塑膠袋銷售量圖表，詢問學生為什麼臺灣推動減塑政策後，塑膠袋銷售量並沒有明顯下降？推論可能的原因。</w:t>
            </w:r>
          </w:p>
          <w:p w14:paraId="12B64883" w14:textId="77777777" w:rsidR="00933AAA" w:rsidRPr="0099427C" w:rsidRDefault="00933AAA" w:rsidP="00AD27A0">
            <w:pPr>
              <w:adjustRightInd w:val="0"/>
              <w:snapToGrid w:val="0"/>
              <w:spacing w:line="240" w:lineRule="atLeast"/>
              <w:jc w:val="left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76087532" w14:textId="7483DEBB" w:rsidR="00933AAA" w:rsidRPr="0099427C" w:rsidRDefault="00933AAA" w:rsidP="00933AAA">
            <w:pPr>
              <w:adjustRightInd w:val="0"/>
              <w:snapToGrid w:val="0"/>
              <w:jc w:val="left"/>
              <w:rPr>
                <w:rFonts w:ascii="新細明體" w:eastAsia="新細明體" w:hAnsi="新細明體"/>
                <w:b/>
                <w:color w:val="000000" w:themeColor="text1"/>
              </w:rPr>
            </w:pPr>
            <w:r w:rsidRPr="0099427C">
              <w:rPr>
                <w:rFonts w:ascii="新細明體" w:eastAsia="新細明體" w:hAnsi="新細明體"/>
                <w:noProof/>
                <w:color w:val="000000" w:themeColor="text1"/>
              </w:rPr>
              <w:drawing>
                <wp:inline distT="0" distB="0" distL="0" distR="0" wp14:anchorId="4E43E03E" wp14:editId="7E43DDAA">
                  <wp:extent cx="2670175" cy="1426149"/>
                  <wp:effectExtent l="0" t="0" r="0" b="3175"/>
                  <wp:docPr id="23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5356" cy="1434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84F46D" w14:textId="77777777" w:rsidR="00933AAA" w:rsidRPr="0099427C" w:rsidRDefault="00933AAA" w:rsidP="00933AAA">
            <w:pPr>
              <w:adjustRightInd w:val="0"/>
              <w:snapToGrid w:val="0"/>
              <w:jc w:val="left"/>
              <w:rPr>
                <w:rFonts w:ascii="新細明體" w:eastAsia="新細明體" w:hAnsi="新細明體"/>
                <w:b/>
                <w:color w:val="000000" w:themeColor="text1"/>
              </w:rPr>
            </w:pPr>
          </w:p>
          <w:p w14:paraId="30A1DDC7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6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.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教師呈現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世界級的知名企業減塑政策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（以臺灣地區為主）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，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說明各跨國企業也為了減塑為地球盡一份心力。</w:t>
            </w:r>
          </w:p>
          <w:p w14:paraId="4CC5EF83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/>
                <w:b/>
                <w:color w:val="000000" w:themeColor="text1"/>
              </w:rPr>
            </w:pPr>
          </w:p>
          <w:p w14:paraId="2938160F" w14:textId="77777777" w:rsidR="00933AAA" w:rsidRPr="0099427C" w:rsidRDefault="00933AAA" w:rsidP="00AD27A0">
            <w:pPr>
              <w:adjustRightInd w:val="0"/>
              <w:snapToGrid w:val="0"/>
              <w:spacing w:line="240" w:lineRule="atLeast"/>
              <w:jc w:val="left"/>
              <w:rPr>
                <w:rFonts w:ascii="新細明體" w:eastAsia="新細明體" w:hAnsi="新細明體"/>
                <w:b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b/>
                <w:color w:val="000000" w:themeColor="text1"/>
              </w:rPr>
              <w:t>【活動</w:t>
            </w:r>
            <w:r w:rsidRPr="0099427C">
              <w:rPr>
                <w:rFonts w:ascii="新細明體" w:eastAsia="新細明體" w:hAnsi="新細明體" w:cs="標楷體" w:hint="eastAsia"/>
                <w:b/>
                <w:color w:val="000000" w:themeColor="text1"/>
              </w:rPr>
              <w:t>二</w:t>
            </w:r>
            <w:r w:rsidRPr="0099427C">
              <w:rPr>
                <w:rFonts w:ascii="新細明體" w:eastAsia="新細明體" w:hAnsi="新細明體" w:cs="標楷體"/>
                <w:b/>
                <w:color w:val="000000" w:themeColor="text1"/>
              </w:rPr>
              <w:t>】減量、減量、再減量</w:t>
            </w:r>
          </w:p>
          <w:p w14:paraId="67B304C8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1.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教師播放「限塑政策推動成效如何？減塑到禁塑，路還長？ (檢視限塑政策)」（至4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分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5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4秒），並做小結：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世界各國及各企業為了減塑都努力盡一份心力，而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臺灣的檢塑政策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lastRenderedPageBreak/>
              <w:t>雖然比許多國家還來得早，但禁塑策比其他國家來得晚，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我們可以從自己做起，還給地球及海洋一個乾淨的家。</w:t>
            </w:r>
          </w:p>
          <w:p w14:paraId="59CB5A80" w14:textId="77777777" w:rsidR="00933AAA" w:rsidRPr="0099427C" w:rsidRDefault="00933AAA" w:rsidP="00AD27A0">
            <w:pPr>
              <w:adjustRightInd w:val="0"/>
              <w:snapToGrid w:val="0"/>
              <w:spacing w:line="240" w:lineRule="atLeast"/>
              <w:jc w:val="left"/>
              <w:rPr>
                <w:rFonts w:ascii="新細明體" w:eastAsia="新細明體" w:hAnsi="新細明體"/>
                <w:b/>
                <w:color w:val="000000" w:themeColor="text1"/>
              </w:rPr>
            </w:pPr>
          </w:p>
          <w:p w14:paraId="695BC547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2.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教師呈現討論問題：「日常生活中，我們可以怎麼減塑？」請以小組方式共同討論，將討論的內容寫在小白板上</w:t>
            </w:r>
          </w:p>
          <w:p w14:paraId="00AC1A66" w14:textId="77777777" w:rsidR="00933AAA" w:rsidRPr="0099427C" w:rsidRDefault="00933AAA" w:rsidP="00AD27A0">
            <w:pPr>
              <w:adjustRightInd w:val="0"/>
              <w:snapToGrid w:val="0"/>
              <w:spacing w:line="240" w:lineRule="atLeast"/>
              <w:jc w:val="left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657D7A38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3.小組上台分享小組討論的內容，其他小組成員共同給予回饋。</w:t>
            </w:r>
          </w:p>
          <w:p w14:paraId="19C694E8" w14:textId="77777777" w:rsidR="00933AAA" w:rsidRPr="0099427C" w:rsidRDefault="00933AAA" w:rsidP="00AD27A0">
            <w:pPr>
              <w:adjustRightInd w:val="0"/>
              <w:snapToGrid w:val="0"/>
              <w:spacing w:line="240" w:lineRule="atLeast"/>
              <w:jc w:val="left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724B500F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4.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教師播放「減塑怎麼做」影片後，呈現「9招減塑生活」圖片（如下圖），與學生分享方式共同比對，並適時補充，除了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以下9個邁向減塑（無塑）生活妙招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外，不購買過度包裝的產品也是一種減塑行動。</w:t>
            </w:r>
          </w:p>
          <w:p w14:paraId="4E4B501A" w14:textId="38440929" w:rsidR="00933AAA" w:rsidRPr="0099427C" w:rsidRDefault="00933AAA" w:rsidP="00933AAA">
            <w:pPr>
              <w:adjustRightInd w:val="0"/>
              <w:snapToGrid w:val="0"/>
              <w:jc w:val="center"/>
              <w:rPr>
                <w:rFonts w:ascii="新細明體" w:eastAsia="新細明體" w:hAnsi="新細明體"/>
                <w:b/>
                <w:color w:val="000000" w:themeColor="text1"/>
              </w:rPr>
            </w:pPr>
            <w:r w:rsidRPr="0099427C">
              <w:rPr>
                <w:rFonts w:ascii="新細明體" w:eastAsia="新細明體" w:hAnsi="新細明體"/>
                <w:noProof/>
                <w:color w:val="000000" w:themeColor="text1"/>
              </w:rPr>
              <w:drawing>
                <wp:inline distT="0" distB="0" distL="0" distR="0" wp14:anchorId="0BA1B710" wp14:editId="55F89111">
                  <wp:extent cx="2028825" cy="2778733"/>
                  <wp:effectExtent l="0" t="0" r="0" b="3175"/>
                  <wp:docPr id="2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453" cy="27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4CCAA4" w14:textId="77777777" w:rsidR="00933AAA" w:rsidRPr="0099427C" w:rsidRDefault="00933AAA" w:rsidP="00AD27A0">
            <w:pPr>
              <w:spacing w:line="240" w:lineRule="atLeast"/>
              <w:ind w:firstLine="0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5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.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教師請各組討論：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減塑是否意味著人們需要放棄一些東西？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並將討論結果寫在小白板上。</w:t>
            </w:r>
          </w:p>
          <w:p w14:paraId="2F06BD36" w14:textId="77777777" w:rsidR="00933AAA" w:rsidRPr="0099427C" w:rsidRDefault="00933AAA" w:rsidP="00AD27A0">
            <w:pPr>
              <w:adjustRightInd w:val="0"/>
              <w:snapToGrid w:val="0"/>
              <w:spacing w:line="240" w:lineRule="atLeast"/>
              <w:jc w:val="left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30958CF8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lastRenderedPageBreak/>
              <w:t>6.小組上台分享小組討論的內容，其他小組成員共同給予回饋。</w:t>
            </w:r>
          </w:p>
          <w:p w14:paraId="744DE374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6B1BBF6A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7.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教師小結：生活中如果沒有塑膠製品，或許很不方便，但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大部分一次性塑膠製品不是必需品，卻打著方便的名號，讓人逐漸塑膠上癮。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如能持續使用替代方式養成習慣後，就比較不會有不便的感覺了！</w:t>
            </w:r>
          </w:p>
          <w:p w14:paraId="228B4377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53A7ECBE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8.教師請學生運用今日討論減塑的方式，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與家人共同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實際落實在生活中，並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在學習單「我是減塑小尖兵」上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再紀錄一週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使用一次性塑膠製品的紀錄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。</w:t>
            </w:r>
          </w:p>
          <w:p w14:paraId="6C321DEC" w14:textId="749E3F44" w:rsidR="00933AAA" w:rsidRPr="0099427C" w:rsidRDefault="00933AAA" w:rsidP="00933AAA">
            <w:pPr>
              <w:adjustRightInd w:val="0"/>
              <w:snapToGrid w:val="0"/>
              <w:jc w:val="center"/>
              <w:rPr>
                <w:rFonts w:ascii="新細明體" w:eastAsia="新細明體" w:hAnsi="新細明體"/>
                <w:b/>
                <w:color w:val="000000" w:themeColor="text1"/>
              </w:rPr>
            </w:pPr>
            <w:r w:rsidRPr="0099427C">
              <w:rPr>
                <w:rFonts w:ascii="新細明體" w:eastAsia="新細明體" w:hAnsi="新細明體"/>
                <w:b/>
                <w:noProof/>
                <w:color w:val="000000" w:themeColor="text1"/>
              </w:rPr>
              <w:drawing>
                <wp:inline distT="0" distB="0" distL="0" distR="0" wp14:anchorId="3BE2121E" wp14:editId="11814912">
                  <wp:extent cx="1942193" cy="2790825"/>
                  <wp:effectExtent l="0" t="0" r="1270" b="0"/>
                  <wp:docPr id="26" name="圖片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752CB67-E341-430F-A2DD-94D3057DF56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圖片 9">
                            <a:extLst>
                              <a:ext uri="{FF2B5EF4-FFF2-40B4-BE49-F238E27FC236}">
                                <a16:creationId xmlns:a16="http://schemas.microsoft.com/office/drawing/2014/main" id="{8752CB67-E341-430F-A2DD-94D3057DF56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4582" cy="28086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B2CBF6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b/>
                <w:color w:val="000000" w:themeColor="text1"/>
              </w:rPr>
              <w:t>【活動</w:t>
            </w:r>
            <w:r w:rsidRPr="0099427C">
              <w:rPr>
                <w:rFonts w:ascii="新細明體" w:eastAsia="新細明體" w:hAnsi="新細明體" w:cs="標楷體" w:hint="eastAsia"/>
                <w:b/>
                <w:color w:val="000000" w:themeColor="text1"/>
              </w:rPr>
              <w:t>三</w:t>
            </w:r>
            <w:r w:rsidRPr="0099427C">
              <w:rPr>
                <w:rFonts w:ascii="新細明體" w:eastAsia="新細明體" w:hAnsi="新細明體" w:cs="標楷體"/>
                <w:b/>
                <w:color w:val="000000" w:themeColor="text1"/>
              </w:rPr>
              <w:t>】</w:t>
            </w:r>
            <w:r w:rsidRPr="0099427C">
              <w:rPr>
                <w:rFonts w:ascii="新細明體" w:eastAsia="新細明體" w:hAnsi="新細明體" w:cs="標楷體" w:hint="eastAsia"/>
                <w:b/>
                <w:color w:val="000000" w:themeColor="text1"/>
              </w:rPr>
              <w:t>減塑小尖兵（與上個活動距離一週後實施）</w:t>
            </w:r>
          </w:p>
          <w:p w14:paraId="3B47857E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1.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教師事先收回「我是減塑小尖兵」學習單，統計第二次全班減塑的成果，並比較兩次的結果。</w:t>
            </w:r>
          </w:p>
          <w:p w14:paraId="75767B8C" w14:textId="27DCF8BA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2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.請學生分享：自己在落實減塑時是否容易實施？是否有遇到困難？如有困難，如何克服？實施減塑後的感覺？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6EA5B7" w14:textId="5B0E7853" w:rsidR="00933AAA" w:rsidRPr="007C5B54" w:rsidRDefault="00933AAA" w:rsidP="00933AAA">
            <w:pPr>
              <w:ind w:firstLine="0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7C5B5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2AF852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7C5B54">
              <w:rPr>
                <w:rFonts w:ascii="新細明體" w:eastAsia="新細明體" w:hAnsi="新細明體" w:cs="標楷體" w:hint="eastAsia"/>
                <w:color w:val="000000" w:themeColor="text1"/>
              </w:rPr>
              <w:t>【影片】</w:t>
            </w:r>
          </w:p>
          <w:p w14:paraId="6C853867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7C5B54">
              <w:rPr>
                <w:rFonts w:ascii="新細明體" w:eastAsia="新細明體" w:hAnsi="新細明體" w:cs="標楷體"/>
                <w:color w:val="000000" w:themeColor="text1"/>
              </w:rPr>
              <w:t>1.</w:t>
            </w:r>
            <w:r w:rsidRPr="007C5B54">
              <w:rPr>
                <w:rFonts w:ascii="新細明體" w:eastAsia="新細明體" w:hAnsi="新細明體" w:cs="標楷體" w:hint="eastAsia"/>
                <w:color w:val="000000" w:themeColor="text1"/>
              </w:rPr>
              <w:t>限塑政策推動成效如何？減塑到禁塑，路還長？</w:t>
            </w:r>
          </w:p>
          <w:p w14:paraId="4DD1C6B8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7C5B54">
              <w:rPr>
                <w:rFonts w:ascii="新細明體" w:eastAsia="新細明體" w:hAnsi="新細明體" w:cs="標楷體"/>
                <w:color w:val="000000" w:themeColor="text1"/>
              </w:rPr>
              <w:t>https://www.youtube.com/watch?v=9Otz2OcFysw&amp;t=282s</w:t>
            </w:r>
          </w:p>
          <w:p w14:paraId="03C17210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2F4194E6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7C5B54">
              <w:rPr>
                <w:rFonts w:ascii="新細明體" w:eastAsia="新細明體" w:hAnsi="新細明體" w:cs="標楷體"/>
                <w:color w:val="000000" w:themeColor="text1"/>
              </w:rPr>
              <w:t>2.</w:t>
            </w:r>
            <w:r w:rsidRPr="007C5B54">
              <w:rPr>
                <w:rFonts w:ascii="新細明體" w:eastAsia="新細明體" w:hAnsi="新細明體" w:cs="標楷體" w:hint="eastAsia"/>
                <w:color w:val="000000" w:themeColor="text1"/>
              </w:rPr>
              <w:t>減塑怎麼做</w:t>
            </w:r>
          </w:p>
          <w:p w14:paraId="01FA012B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6F0B7847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26123BB3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7C5B54">
              <w:rPr>
                <w:rFonts w:ascii="新細明體" w:eastAsia="新細明體" w:hAnsi="新細明體" w:cs="標楷體" w:hint="eastAsia"/>
                <w:color w:val="000000" w:themeColor="text1"/>
              </w:rPr>
              <w:t>【上課自編PPT】</w:t>
            </w:r>
          </w:p>
          <w:p w14:paraId="24890ED5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390ABBD3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7C5B54">
              <w:rPr>
                <w:rFonts w:ascii="新細明體" w:eastAsia="新細明體" w:hAnsi="新細明體" w:cs="標楷體" w:hint="eastAsia"/>
                <w:color w:val="000000" w:themeColor="text1"/>
              </w:rPr>
              <w:t>減量、減量再減量</w:t>
            </w:r>
          </w:p>
          <w:p w14:paraId="6BD45B33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4CBBB3A7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78D8410F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E7FEE2" w14:textId="77777777" w:rsidR="00933AAA" w:rsidRPr="009D7C9F" w:rsidRDefault="00933AAA" w:rsidP="00933AAA">
            <w:pPr>
              <w:spacing w:line="360" w:lineRule="exact"/>
              <w:rPr>
                <w:rFonts w:ascii="新細明體" w:eastAsia="新細明體" w:hAnsi="新細明體" w:cs="標楷體"/>
              </w:rPr>
            </w:pPr>
            <w:r>
              <w:rPr>
                <w:rFonts w:ascii="新細明體" w:eastAsia="新細明體" w:hAnsi="新細明體" w:cs="標楷體"/>
              </w:rPr>
              <w:t>1</w:t>
            </w:r>
            <w:r w:rsidRPr="009D7C9F">
              <w:rPr>
                <w:rFonts w:ascii="新細明體" w:eastAsia="新細明體" w:hAnsi="新細明體" w:cs="標楷體" w:hint="eastAsia"/>
              </w:rPr>
              <w:t>.實作評量</w:t>
            </w:r>
          </w:p>
          <w:p w14:paraId="7A2A0F8C" w14:textId="77777777" w:rsidR="00933AAA" w:rsidRPr="009D7C9F" w:rsidRDefault="00933AAA" w:rsidP="00933AAA">
            <w:pPr>
              <w:spacing w:line="360" w:lineRule="exact"/>
              <w:rPr>
                <w:rFonts w:ascii="新細明體" w:eastAsia="新細明體" w:hAnsi="新細明體" w:cs="標楷體"/>
              </w:rPr>
            </w:pPr>
            <w:r>
              <w:rPr>
                <w:rFonts w:ascii="新細明體" w:eastAsia="新細明體" w:hAnsi="新細明體" w:cs="標楷體"/>
              </w:rPr>
              <w:t>2</w:t>
            </w:r>
            <w:r w:rsidRPr="009D7C9F">
              <w:rPr>
                <w:rFonts w:ascii="新細明體" w:eastAsia="新細明體" w:hAnsi="新細明體" w:cs="標楷體"/>
              </w:rPr>
              <w:t>.</w:t>
            </w:r>
            <w:r w:rsidRPr="004B5A22">
              <w:rPr>
                <w:rFonts w:ascii="新細明體" w:eastAsia="新細明體" w:hAnsi="新細明體" w:cs="標楷體"/>
                <w:color w:val="000000"/>
              </w:rPr>
              <w:t>參與</w:t>
            </w:r>
            <w:r w:rsidRPr="009D7C9F">
              <w:rPr>
                <w:rFonts w:ascii="新細明體" w:eastAsia="新細明體" w:hAnsi="新細明體" w:cs="標楷體"/>
              </w:rPr>
              <w:t>態度</w:t>
            </w:r>
          </w:p>
          <w:p w14:paraId="3AA359D5" w14:textId="77777777" w:rsidR="00933AAA" w:rsidRDefault="00933AAA" w:rsidP="00933AAA">
            <w:pPr>
              <w:spacing w:line="360" w:lineRule="exact"/>
              <w:rPr>
                <w:rFonts w:ascii="新細明體" w:eastAsia="新細明體" w:hAnsi="新細明體" w:cs="標楷體"/>
              </w:rPr>
            </w:pPr>
            <w:r>
              <w:rPr>
                <w:rFonts w:ascii="新細明體" w:eastAsia="新細明體" w:hAnsi="新細明體" w:cs="標楷體"/>
              </w:rPr>
              <w:t>3</w:t>
            </w:r>
            <w:r w:rsidRPr="009D7C9F">
              <w:rPr>
                <w:rFonts w:ascii="新細明體" w:eastAsia="新細明體" w:hAnsi="新細明體" w:cs="標楷體"/>
              </w:rPr>
              <w:t>.</w:t>
            </w:r>
            <w:r w:rsidRPr="004B5A22">
              <w:rPr>
                <w:rFonts w:ascii="新細明體" w:eastAsia="新細明體" w:hAnsi="新細明體" w:cs="標楷體"/>
                <w:color w:val="000000"/>
              </w:rPr>
              <w:t>口頭</w:t>
            </w:r>
            <w:r w:rsidRPr="009D7C9F">
              <w:rPr>
                <w:rFonts w:ascii="新細明體" w:eastAsia="新細明體" w:hAnsi="新細明體" w:cs="標楷體"/>
              </w:rPr>
              <w:t>評量</w:t>
            </w:r>
          </w:p>
          <w:p w14:paraId="27BA107B" w14:textId="77777777" w:rsidR="00933AAA" w:rsidRPr="009D7C9F" w:rsidRDefault="00933AAA" w:rsidP="00933AAA">
            <w:pPr>
              <w:spacing w:line="360" w:lineRule="exact"/>
              <w:rPr>
                <w:rFonts w:ascii="新細明體" w:eastAsia="新細明體" w:hAnsi="新細明體" w:cs="標楷體"/>
              </w:rPr>
            </w:pPr>
            <w:r>
              <w:rPr>
                <w:rFonts w:ascii="新細明體" w:eastAsia="新細明體" w:hAnsi="新細明體" w:cs="標楷體"/>
              </w:rPr>
              <w:t>4.</w:t>
            </w:r>
            <w:r>
              <w:rPr>
                <w:rFonts w:ascii="新細明體" w:eastAsia="新細明體" w:hAnsi="新細明體" w:cs="標楷體" w:hint="eastAsia"/>
              </w:rPr>
              <w:t>合作能力</w:t>
            </w:r>
          </w:p>
          <w:p w14:paraId="2816F8D4" w14:textId="77777777" w:rsidR="00933AAA" w:rsidRPr="009D7C9F" w:rsidRDefault="00933AAA" w:rsidP="00933AAA">
            <w:pPr>
              <w:spacing w:line="360" w:lineRule="exact"/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/>
              </w:rPr>
              <w:t>5</w:t>
            </w:r>
            <w:r w:rsidRPr="009D7C9F">
              <w:rPr>
                <w:rFonts w:ascii="新細明體" w:eastAsia="新細明體" w:hAnsi="新細明體"/>
              </w:rPr>
              <w:t>.</w:t>
            </w:r>
            <w:r w:rsidRPr="004B5A22">
              <w:rPr>
                <w:rFonts w:ascii="新細明體" w:eastAsia="新細明體" w:hAnsi="新細明體" w:cs="標楷體"/>
                <w:color w:val="000000"/>
              </w:rPr>
              <w:t>學習</w:t>
            </w:r>
            <w:r w:rsidRPr="009D7C9F">
              <w:rPr>
                <w:rFonts w:ascii="新細明體" w:eastAsia="新細明體" w:hAnsi="新細明體"/>
              </w:rPr>
              <w:t>單</w:t>
            </w:r>
          </w:p>
          <w:p w14:paraId="1454B50F" w14:textId="77777777" w:rsidR="00933AAA" w:rsidRPr="009D7C9F" w:rsidRDefault="00933AAA" w:rsidP="00933AAA">
            <w:pPr>
              <w:spacing w:line="360" w:lineRule="exact"/>
              <w:rPr>
                <w:rFonts w:ascii="新細明體" w:eastAsia="新細明體" w:hAnsi="新細明體" w:cs="標楷體"/>
              </w:rPr>
            </w:pPr>
            <w:r w:rsidRPr="009D7C9F">
              <w:rPr>
                <w:rFonts w:ascii="新細明體" w:eastAsia="新細明體" w:hAnsi="新細明體" w:cs="標楷體"/>
              </w:rPr>
              <w:t>(</w:t>
            </w:r>
            <w:r w:rsidRPr="00357B28">
              <w:rPr>
                <w:rFonts w:ascii="新細明體" w:eastAsia="新細明體" w:hAnsi="新細明體" w:cs="標楷體" w:hint="eastAsia"/>
              </w:rPr>
              <w:t>我是減塑小尖兵</w:t>
            </w:r>
            <w:r w:rsidRPr="009D7C9F">
              <w:rPr>
                <w:rFonts w:ascii="新細明體" w:eastAsia="新細明體" w:hAnsi="新細明體" w:cs="標楷體" w:hint="eastAsia"/>
              </w:rPr>
              <w:t>)</w:t>
            </w:r>
          </w:p>
          <w:p w14:paraId="1B44C5A7" w14:textId="77777777" w:rsidR="00933AAA" w:rsidRDefault="00933AAA" w:rsidP="00933AAA">
            <w:pPr>
              <w:spacing w:line="360" w:lineRule="exact"/>
              <w:rPr>
                <w:rFonts w:ascii="新細明體" w:eastAsia="新細明體" w:hAnsi="新細明體" w:cs="標楷體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B2C456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/>
                <w:b/>
              </w:rPr>
            </w:pPr>
            <w:r w:rsidRPr="00EA756F">
              <w:rPr>
                <w:rFonts w:asciiTheme="majorEastAsia" w:eastAsiaTheme="majorEastAsia" w:hAnsiTheme="majorEastAsia" w:hint="eastAsia"/>
                <w:b/>
              </w:rPr>
              <w:t>【環境</w:t>
            </w:r>
            <w:r w:rsidRPr="00EA756F">
              <w:rPr>
                <w:rFonts w:asciiTheme="majorEastAsia" w:eastAsiaTheme="majorEastAsia" w:hAnsiTheme="majorEastAsia" w:cs="標楷體" w:hint="eastAsia"/>
                <w:color w:val="000000"/>
              </w:rPr>
              <w:t>教育</w:t>
            </w:r>
            <w:r w:rsidRPr="00EA756F">
              <w:rPr>
                <w:rFonts w:asciiTheme="majorEastAsia" w:eastAsiaTheme="majorEastAsia" w:hAnsiTheme="majorEastAsia" w:hint="eastAsia"/>
                <w:b/>
              </w:rPr>
              <w:t>】</w:t>
            </w:r>
          </w:p>
          <w:p w14:paraId="3522E073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 w:cs="標楷體"/>
              </w:rPr>
            </w:pPr>
            <w:r w:rsidRPr="00EA756F">
              <w:rPr>
                <w:rFonts w:asciiTheme="majorEastAsia" w:eastAsiaTheme="majorEastAsia" w:hAnsiTheme="majorEastAsia" w:cs="標楷體" w:hint="eastAsia"/>
              </w:rPr>
              <w:t xml:space="preserve">環 E3 </w:t>
            </w:r>
          </w:p>
          <w:p w14:paraId="16096104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 w:cs="標楷體"/>
              </w:rPr>
            </w:pPr>
            <w:r w:rsidRPr="00EA756F">
              <w:rPr>
                <w:rFonts w:asciiTheme="majorEastAsia" w:eastAsiaTheme="majorEastAsia" w:hAnsiTheme="majorEastAsia" w:cs="標楷體" w:hint="eastAsia"/>
              </w:rPr>
              <w:t>了解人與自然和諧共生，進而保護重要棲地。</w:t>
            </w:r>
          </w:p>
          <w:p w14:paraId="00DB83A4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 w:cs="標楷體"/>
              </w:rPr>
            </w:pPr>
          </w:p>
          <w:p w14:paraId="0055CC00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 w:cs="標楷體"/>
              </w:rPr>
            </w:pPr>
            <w:r w:rsidRPr="00EA756F">
              <w:rPr>
                <w:rFonts w:asciiTheme="majorEastAsia" w:eastAsiaTheme="majorEastAsia" w:hAnsiTheme="majorEastAsia" w:cs="標楷體" w:hint="eastAsia"/>
              </w:rPr>
              <w:t xml:space="preserve">環E5 </w:t>
            </w:r>
          </w:p>
          <w:p w14:paraId="767FCFEC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 w:cs="標楷體"/>
              </w:rPr>
            </w:pPr>
            <w:r w:rsidRPr="00EA756F">
              <w:rPr>
                <w:rFonts w:asciiTheme="majorEastAsia" w:eastAsiaTheme="majorEastAsia" w:hAnsiTheme="majorEastAsia" w:cs="標楷體" w:hint="eastAsia"/>
              </w:rPr>
              <w:t>覺知人類的生活型態</w:t>
            </w:r>
            <w:r w:rsidRPr="00EA756F">
              <w:rPr>
                <w:rFonts w:asciiTheme="majorEastAsia" w:eastAsiaTheme="majorEastAsia" w:hAnsiTheme="majorEastAsia" w:cs="標楷體" w:hint="eastAsia"/>
                <w:color w:val="000000"/>
              </w:rPr>
              <w:t>對其</w:t>
            </w:r>
            <w:r w:rsidRPr="00EA756F">
              <w:rPr>
                <w:rFonts w:asciiTheme="majorEastAsia" w:eastAsiaTheme="majorEastAsia" w:hAnsiTheme="majorEastAsia" w:cs="標楷體" w:hint="eastAsia"/>
              </w:rPr>
              <w:t>他生物與生態系的衝擊。</w:t>
            </w:r>
          </w:p>
          <w:p w14:paraId="205897B8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 w:cs="標楷體"/>
              </w:rPr>
            </w:pPr>
          </w:p>
          <w:p w14:paraId="01C1291E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 w:cs="標楷體"/>
              </w:rPr>
            </w:pPr>
            <w:r w:rsidRPr="00EA756F">
              <w:rPr>
                <w:rFonts w:asciiTheme="majorEastAsia" w:eastAsiaTheme="majorEastAsia" w:hAnsiTheme="majorEastAsia" w:cs="標楷體" w:hint="eastAsia"/>
              </w:rPr>
              <w:t xml:space="preserve">環 E15 </w:t>
            </w:r>
          </w:p>
          <w:p w14:paraId="6A530B02" w14:textId="77777777" w:rsidR="00933AAA" w:rsidRPr="00EA756F" w:rsidRDefault="00933AAA" w:rsidP="00933AAA">
            <w:pPr>
              <w:spacing w:line="360" w:lineRule="exact"/>
              <w:ind w:firstLine="0"/>
              <w:rPr>
                <w:rFonts w:asciiTheme="majorEastAsia" w:eastAsiaTheme="majorEastAsia" w:hAnsiTheme="majorEastAsia" w:cs="標楷體"/>
              </w:rPr>
            </w:pPr>
            <w:r w:rsidRPr="00EA756F">
              <w:rPr>
                <w:rFonts w:asciiTheme="majorEastAsia" w:eastAsiaTheme="majorEastAsia" w:hAnsiTheme="majorEastAsia" w:cs="標楷體" w:hint="eastAsia"/>
              </w:rPr>
              <w:t>覺知能源資源過度利用會導致環境汙染與資源耗竭的問題。</w:t>
            </w:r>
          </w:p>
          <w:p w14:paraId="0EDA44E4" w14:textId="77777777" w:rsidR="00933AAA" w:rsidRPr="00EA756F" w:rsidRDefault="00933AAA" w:rsidP="00933AAA">
            <w:pPr>
              <w:spacing w:line="360" w:lineRule="exact"/>
              <w:ind w:firstLine="0"/>
              <w:rPr>
                <w:rFonts w:asciiTheme="majorEastAsia" w:eastAsiaTheme="majorEastAsia" w:hAnsiTheme="majorEastAsia" w:cs="標楷體"/>
              </w:rPr>
            </w:pPr>
          </w:p>
          <w:p w14:paraId="66919E4A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/>
              </w:rPr>
            </w:pPr>
            <w:r w:rsidRPr="00EA756F">
              <w:rPr>
                <w:rFonts w:asciiTheme="majorEastAsia" w:eastAsiaTheme="majorEastAsia" w:hAnsiTheme="majorEastAsia"/>
              </w:rPr>
              <w:t>環E16</w:t>
            </w:r>
          </w:p>
          <w:p w14:paraId="7B727750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/>
              </w:rPr>
            </w:pPr>
            <w:r w:rsidRPr="00EA756F">
              <w:rPr>
                <w:rFonts w:asciiTheme="majorEastAsia" w:eastAsiaTheme="majorEastAsia" w:hAnsiTheme="majorEastAsia"/>
              </w:rPr>
              <w:t>了解物質循環與資源回收利用的原理。</w:t>
            </w:r>
          </w:p>
          <w:p w14:paraId="7158309F" w14:textId="77777777" w:rsidR="00933AAA" w:rsidRPr="00EA756F" w:rsidRDefault="00933AAA" w:rsidP="00933AAA">
            <w:pPr>
              <w:ind w:left="-22" w:hanging="7"/>
              <w:jc w:val="left"/>
              <w:rPr>
                <w:rFonts w:asciiTheme="majorEastAsia" w:eastAsiaTheme="majorEastAsia" w:hAnsiTheme="majorEastAsia"/>
              </w:rPr>
            </w:pPr>
          </w:p>
          <w:p w14:paraId="5F4E27A4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/>
              </w:rPr>
            </w:pPr>
            <w:r w:rsidRPr="00EA756F">
              <w:rPr>
                <w:rFonts w:asciiTheme="majorEastAsia" w:eastAsiaTheme="majorEastAsia" w:hAnsiTheme="majorEastAsia"/>
              </w:rPr>
              <w:lastRenderedPageBreak/>
              <w:t>環E17</w:t>
            </w:r>
          </w:p>
          <w:p w14:paraId="54539D5D" w14:textId="77777777" w:rsidR="00933AAA" w:rsidRPr="00EA756F" w:rsidRDefault="00933AAA" w:rsidP="00933AAA">
            <w:pPr>
              <w:spacing w:line="360" w:lineRule="exact"/>
              <w:ind w:firstLine="0"/>
              <w:rPr>
                <w:rFonts w:asciiTheme="majorEastAsia" w:eastAsiaTheme="majorEastAsia" w:hAnsiTheme="majorEastAsia"/>
              </w:rPr>
            </w:pPr>
            <w:r w:rsidRPr="00EA756F">
              <w:rPr>
                <w:rFonts w:asciiTheme="majorEastAsia" w:eastAsiaTheme="majorEastAsia" w:hAnsiTheme="majorEastAsia" w:hint="eastAsia"/>
              </w:rPr>
              <w:t>養成日常生活節約用水、用電、物質的行為，</w:t>
            </w:r>
            <w:r w:rsidRPr="00EA756F">
              <w:rPr>
                <w:rFonts w:asciiTheme="majorEastAsia" w:eastAsiaTheme="majorEastAsia" w:hAnsiTheme="majorEastAsia" w:cs="標楷體" w:hint="eastAsia"/>
                <w:color w:val="000000"/>
              </w:rPr>
              <w:t>減少資源</w:t>
            </w:r>
            <w:r w:rsidRPr="00EA756F">
              <w:rPr>
                <w:rFonts w:asciiTheme="majorEastAsia" w:eastAsiaTheme="majorEastAsia" w:hAnsiTheme="majorEastAsia" w:hint="eastAsia"/>
              </w:rPr>
              <w:t>的消耗。</w:t>
            </w:r>
          </w:p>
          <w:p w14:paraId="26C8CA02" w14:textId="77777777" w:rsidR="00933AAA" w:rsidRPr="00EA756F" w:rsidRDefault="00933AAA" w:rsidP="00933AAA">
            <w:pPr>
              <w:ind w:left="-22" w:hanging="7"/>
              <w:rPr>
                <w:rFonts w:asciiTheme="majorEastAsia" w:eastAsiaTheme="majorEastAsia" w:hAnsiTheme="majorEastAsia" w:cs="標楷體"/>
              </w:rPr>
            </w:pPr>
          </w:p>
          <w:p w14:paraId="7FFA84AA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/>
                <w:b/>
              </w:rPr>
            </w:pPr>
            <w:r w:rsidRPr="00EA756F">
              <w:rPr>
                <w:rFonts w:asciiTheme="majorEastAsia" w:eastAsiaTheme="majorEastAsia" w:hAnsiTheme="majorEastAsia" w:hint="eastAsia"/>
                <w:b/>
              </w:rPr>
              <w:t>【國際教育】</w:t>
            </w:r>
          </w:p>
          <w:p w14:paraId="48C07B13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/>
              </w:rPr>
            </w:pPr>
            <w:r w:rsidRPr="00EA756F">
              <w:rPr>
                <w:rFonts w:asciiTheme="majorEastAsia" w:eastAsiaTheme="majorEastAsia" w:hAnsiTheme="majorEastAsia"/>
              </w:rPr>
              <w:t>國E1</w:t>
            </w:r>
            <w:r w:rsidRPr="00EA756F">
              <w:rPr>
                <w:rFonts w:asciiTheme="majorEastAsia" w:eastAsiaTheme="majorEastAsia" w:hAnsiTheme="majorEastAsia" w:hint="eastAsia"/>
              </w:rPr>
              <w:t xml:space="preserve"> </w:t>
            </w:r>
          </w:p>
          <w:p w14:paraId="1B3E518F" w14:textId="77777777" w:rsidR="00933AAA" w:rsidRPr="00EA756F" w:rsidRDefault="00933AAA" w:rsidP="00933AAA">
            <w:pPr>
              <w:spacing w:line="360" w:lineRule="exact"/>
              <w:ind w:firstLine="0"/>
              <w:rPr>
                <w:rFonts w:asciiTheme="majorEastAsia" w:eastAsiaTheme="majorEastAsia" w:hAnsiTheme="majorEastAsia" w:cs="標楷體"/>
              </w:rPr>
            </w:pPr>
            <w:r w:rsidRPr="00EA756F">
              <w:rPr>
                <w:rFonts w:asciiTheme="majorEastAsia" w:eastAsiaTheme="majorEastAsia" w:hAnsiTheme="majorEastAsia"/>
              </w:rPr>
              <w:t>了解我國與世界</w:t>
            </w:r>
            <w:r w:rsidRPr="00EA756F">
              <w:rPr>
                <w:rFonts w:asciiTheme="majorEastAsia" w:eastAsiaTheme="majorEastAsia" w:hAnsiTheme="majorEastAsia" w:cs="標楷體"/>
                <w:color w:val="000000"/>
              </w:rPr>
              <w:t>其他</w:t>
            </w:r>
            <w:r w:rsidRPr="00EA756F">
              <w:rPr>
                <w:rFonts w:asciiTheme="majorEastAsia" w:eastAsiaTheme="majorEastAsia" w:hAnsiTheme="majorEastAsia"/>
              </w:rPr>
              <w:t>國家的文化特質</w:t>
            </w:r>
            <w:r w:rsidRPr="00EA756F">
              <w:rPr>
                <w:rFonts w:asciiTheme="majorEastAsia" w:eastAsiaTheme="majorEastAsia" w:hAnsiTheme="majorEastAsia" w:hint="eastAsia"/>
              </w:rPr>
              <w:t>。</w:t>
            </w:r>
          </w:p>
          <w:p w14:paraId="40CBA3A1" w14:textId="77777777" w:rsidR="00933AAA" w:rsidRPr="00EA756F" w:rsidRDefault="00933AAA" w:rsidP="00933AAA">
            <w:pPr>
              <w:ind w:left="-22" w:hanging="7"/>
              <w:rPr>
                <w:rFonts w:asciiTheme="majorEastAsia" w:eastAsiaTheme="majorEastAsia" w:hAnsiTheme="majorEastAsia" w:cs="標楷體"/>
              </w:rPr>
            </w:pPr>
          </w:p>
          <w:p w14:paraId="5F5138AB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/>
                <w:kern w:val="3"/>
              </w:rPr>
            </w:pPr>
            <w:r w:rsidRPr="00EA756F">
              <w:rPr>
                <w:rFonts w:asciiTheme="majorEastAsia" w:eastAsiaTheme="majorEastAsia" w:hAnsiTheme="majorEastAsia"/>
                <w:kern w:val="3"/>
              </w:rPr>
              <w:t xml:space="preserve">國E12 </w:t>
            </w:r>
          </w:p>
          <w:p w14:paraId="49F7E883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 w:cs="標楷體"/>
              </w:rPr>
            </w:pPr>
            <w:r w:rsidRPr="00EA756F">
              <w:rPr>
                <w:rFonts w:asciiTheme="majorEastAsia" w:eastAsiaTheme="majorEastAsia" w:hAnsiTheme="majorEastAsia"/>
                <w:kern w:val="3"/>
              </w:rPr>
              <w:t>觀察生活中的</w:t>
            </w:r>
            <w:r w:rsidRPr="00EA756F">
              <w:rPr>
                <w:rFonts w:asciiTheme="majorEastAsia" w:eastAsiaTheme="majorEastAsia" w:hAnsiTheme="majorEastAsia" w:cs="標楷體"/>
                <w:color w:val="000000"/>
              </w:rPr>
              <w:t>全球</w:t>
            </w:r>
            <w:r w:rsidRPr="00EA756F">
              <w:rPr>
                <w:rFonts w:asciiTheme="majorEastAsia" w:eastAsiaTheme="majorEastAsia" w:hAnsiTheme="majorEastAsia"/>
                <w:kern w:val="3"/>
              </w:rPr>
              <w:t>議題，並構思生活行動策略。</w:t>
            </w:r>
          </w:p>
          <w:p w14:paraId="385F4C0B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F51A90" w14:textId="77777777" w:rsidR="00933AAA" w:rsidRDefault="00933AAA" w:rsidP="00933AAA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933AAA" w14:paraId="0DE15E65" w14:textId="77777777" w:rsidTr="004C5EE6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8B6E0E" w14:textId="65DC1C80" w:rsidR="00933AAA" w:rsidRPr="007C5B54" w:rsidRDefault="00933AAA" w:rsidP="00933AAA">
            <w:pPr>
              <w:jc w:val="center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7C5B54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lastRenderedPageBreak/>
              <w:t>第</w:t>
            </w:r>
            <w:r w:rsidRPr="007C5B54">
              <w:rPr>
                <w:rFonts w:asciiTheme="majorEastAsia" w:eastAsiaTheme="majorEastAsia" w:hAnsiTheme="majorEastAsia" w:cs="標楷體"/>
                <w:color w:val="000000" w:themeColor="text1"/>
              </w:rPr>
              <w:t>5-6</w:t>
            </w:r>
            <w:r w:rsidRPr="007C5B54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週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59A1AE" w14:textId="77777777" w:rsidR="00933AAA" w:rsidRPr="009D7C9F" w:rsidRDefault="00933AAA" w:rsidP="00933AAA">
            <w:pPr>
              <w:spacing w:line="400" w:lineRule="exact"/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</w:pPr>
            <w:r w:rsidRPr="009D7C9F"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  <w:t>綜合領域</w:t>
            </w:r>
          </w:p>
          <w:p w14:paraId="3E9C6D92" w14:textId="77777777" w:rsidR="00933AAA" w:rsidRDefault="00933AAA" w:rsidP="00933AAA">
            <w:pPr>
              <w:ind w:firstLine="0"/>
              <w:rPr>
                <w:rFonts w:ascii="新細明體" w:eastAsia="新細明體" w:hAnsi="新細明體" w:cs="新細明體"/>
                <w:color w:val="000000" w:themeColor="text1"/>
              </w:rPr>
            </w:pPr>
          </w:p>
          <w:p w14:paraId="12246052" w14:textId="77777777" w:rsidR="00933AAA" w:rsidRPr="009D7C9F" w:rsidRDefault="00933AAA" w:rsidP="00933AAA">
            <w:pPr>
              <w:ind w:firstLine="0"/>
              <w:rPr>
                <w:rFonts w:ascii="新細明體" w:eastAsia="新細明體" w:hAnsi="新細明體"/>
                <w:color w:val="000000" w:themeColor="text1"/>
              </w:rPr>
            </w:pPr>
            <w:r w:rsidRPr="009D7C9F">
              <w:rPr>
                <w:rFonts w:ascii="新細明體" w:eastAsia="新細明體" w:hAnsi="新細明體" w:cs="新細明體" w:hint="eastAsia"/>
                <w:color w:val="000000" w:themeColor="text1"/>
              </w:rPr>
              <w:t>3d-</w:t>
            </w:r>
            <w:r w:rsidRPr="009D7C9F">
              <w:rPr>
                <w:rFonts w:ascii="新細明體" w:eastAsia="新細明體" w:hAnsi="新細明體" w:cs="標楷體" w:hint="eastAsia"/>
                <w:color w:val="000000" w:themeColor="text1"/>
              </w:rPr>
              <w:t>Ⅱ</w:t>
            </w:r>
            <w:r w:rsidRPr="009D7C9F">
              <w:rPr>
                <w:rFonts w:ascii="新細明體" w:eastAsia="新細明體" w:hAnsi="新細明體" w:cs="新細明體" w:hint="eastAsia"/>
                <w:color w:val="000000" w:themeColor="text1"/>
              </w:rPr>
              <w:t>-1 覺察生活中環境的問題，探討並執行對環境友善的行動。</w:t>
            </w:r>
          </w:p>
          <w:p w14:paraId="188FDAF2" w14:textId="77777777" w:rsidR="00933AAA" w:rsidRDefault="00933AAA" w:rsidP="00933AAA">
            <w:pPr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61CF2F62" w14:textId="77777777" w:rsidR="00933AAA" w:rsidRPr="009D7C9F" w:rsidRDefault="00933AAA" w:rsidP="00933AAA">
            <w:pPr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6459A8A7" w14:textId="77777777" w:rsidR="00933AAA" w:rsidRPr="009D7C9F" w:rsidRDefault="00933AAA" w:rsidP="00933AAA">
            <w:pPr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5EA7F7A4" w14:textId="77777777" w:rsidR="00933AAA" w:rsidRPr="009D7C9F" w:rsidRDefault="00933AAA" w:rsidP="00933AAA">
            <w:pPr>
              <w:spacing w:line="400" w:lineRule="exact"/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</w:pPr>
            <w:r w:rsidRPr="009D7C9F">
              <w:rPr>
                <w:rFonts w:ascii="新細明體" w:eastAsia="新細明體" w:hAnsi="新細明體" w:hint="eastAsia"/>
                <w:color w:val="000000" w:themeColor="text1"/>
                <w:bdr w:val="single" w:sz="4" w:space="0" w:color="auto"/>
              </w:rPr>
              <w:t>自然</w:t>
            </w:r>
            <w:r w:rsidRPr="009D7C9F"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  <w:t>領域</w:t>
            </w:r>
          </w:p>
          <w:p w14:paraId="4509D209" w14:textId="24DFA2DC" w:rsidR="00933AAA" w:rsidRPr="009D7C9F" w:rsidRDefault="00933AAA" w:rsidP="00933AAA">
            <w:pPr>
              <w:spacing w:line="400" w:lineRule="exact"/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</w:pPr>
            <w:r w:rsidRPr="009D7C9F">
              <w:rPr>
                <w:rFonts w:ascii="新細明體" w:eastAsia="新細明體" w:hAnsi="新細明體" w:cs="標楷體" w:hint="eastAsia"/>
                <w:color w:val="000000" w:themeColor="text1"/>
              </w:rPr>
              <w:t>ai-Ⅱ-3透過</w:t>
            </w:r>
            <w:r w:rsidRPr="009D7C9F">
              <w:rPr>
                <w:rFonts w:ascii="新細明體" w:eastAsia="新細明體" w:hAnsi="新細明體" w:hint="eastAsia"/>
                <w:color w:val="000000" w:themeColor="text1"/>
              </w:rPr>
              <w:t>動手</w:t>
            </w:r>
            <w:r w:rsidRPr="009D7C9F">
              <w:rPr>
                <w:rFonts w:ascii="新細明體" w:eastAsia="新細明體" w:hAnsi="新細明體" w:cs="標楷體" w:hint="eastAsia"/>
                <w:color w:val="000000" w:themeColor="text1"/>
              </w:rPr>
              <w:t>實作，享受以成品來表現自己構想的</w:t>
            </w:r>
            <w:r w:rsidRPr="009D7C9F">
              <w:rPr>
                <w:rFonts w:ascii="新細明體" w:eastAsia="新細明體" w:hAnsi="新細明體" w:cs="新細明體" w:hint="eastAsia"/>
                <w:color w:val="000000" w:themeColor="text1"/>
              </w:rPr>
              <w:t>樂趣</w:t>
            </w:r>
            <w:r w:rsidRPr="009D7C9F">
              <w:rPr>
                <w:rFonts w:ascii="新細明體" w:eastAsia="新細明體" w:hAnsi="新細明體" w:cs="標楷體" w:hint="eastAsia"/>
                <w:color w:val="000000" w:themeColor="text1"/>
              </w:rPr>
              <w:t>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779F2D" w14:textId="77777777" w:rsidR="00933AAA" w:rsidRPr="009D7C9F" w:rsidRDefault="00933AAA" w:rsidP="00933AAA">
            <w:pPr>
              <w:spacing w:line="400" w:lineRule="exact"/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</w:pPr>
            <w:r w:rsidRPr="009D7C9F"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  <w:t>綜合領域</w:t>
            </w:r>
          </w:p>
          <w:p w14:paraId="32223F3D" w14:textId="77777777" w:rsidR="00933AAA" w:rsidRDefault="00933AAA" w:rsidP="00933AAA">
            <w:pPr>
              <w:ind w:firstLine="0"/>
              <w:rPr>
                <w:rFonts w:ascii="新細明體" w:eastAsia="新細明體" w:hAnsi="新細明體" w:cs="新細明體"/>
                <w:color w:val="000000" w:themeColor="text1"/>
              </w:rPr>
            </w:pPr>
          </w:p>
          <w:p w14:paraId="66E0E259" w14:textId="77777777" w:rsidR="00933AAA" w:rsidRPr="009D7C9F" w:rsidRDefault="00933AAA" w:rsidP="00933AAA">
            <w:pPr>
              <w:ind w:firstLine="0"/>
              <w:rPr>
                <w:rFonts w:ascii="新細明體" w:eastAsia="新細明體" w:hAnsi="新細明體" w:cs="新細明體"/>
                <w:color w:val="000000" w:themeColor="text1"/>
              </w:rPr>
            </w:pPr>
            <w:r w:rsidRPr="009D7C9F">
              <w:rPr>
                <w:rFonts w:ascii="新細明體" w:eastAsia="新細明體" w:hAnsi="新細明體" w:cs="新細明體" w:hint="eastAsia"/>
                <w:color w:val="000000" w:themeColor="text1"/>
              </w:rPr>
              <w:t>Cd</w:t>
            </w:r>
            <w:r w:rsidRPr="009D7C9F">
              <w:rPr>
                <w:rFonts w:ascii="新細明體" w:eastAsia="新細明體" w:hAnsi="新細明體" w:cs="標楷體" w:hint="eastAsia"/>
                <w:color w:val="000000" w:themeColor="text1"/>
              </w:rPr>
              <w:t>-Ⅱ-</w:t>
            </w:r>
            <w:r w:rsidRPr="009D7C9F">
              <w:rPr>
                <w:rFonts w:ascii="新細明體" w:eastAsia="新細明體" w:hAnsi="新細明體" w:cs="新細明體"/>
                <w:color w:val="000000" w:themeColor="text1"/>
              </w:rPr>
              <w:t>1</w:t>
            </w:r>
            <w:r w:rsidRPr="009D7C9F">
              <w:rPr>
                <w:rFonts w:ascii="新細明體" w:eastAsia="新細明體" w:hAnsi="新細明體" w:cs="新細明體" w:hint="eastAsia"/>
                <w:color w:val="000000" w:themeColor="text1"/>
              </w:rPr>
              <w:t>生活中環境問題的覺察。</w:t>
            </w:r>
          </w:p>
          <w:p w14:paraId="5C584C58" w14:textId="77777777" w:rsidR="00933AAA" w:rsidRPr="009D7C9F" w:rsidRDefault="00933AAA" w:rsidP="00933AAA">
            <w:pPr>
              <w:ind w:firstLine="0"/>
              <w:rPr>
                <w:rFonts w:ascii="新細明體" w:eastAsia="新細明體" w:hAnsi="新細明體" w:cs="新細明體"/>
                <w:color w:val="000000" w:themeColor="text1"/>
              </w:rPr>
            </w:pPr>
          </w:p>
          <w:p w14:paraId="4275A7E8" w14:textId="77777777" w:rsidR="00933AAA" w:rsidRPr="009D7C9F" w:rsidRDefault="00933AAA" w:rsidP="00933AAA">
            <w:pPr>
              <w:ind w:firstLine="0"/>
              <w:rPr>
                <w:rFonts w:ascii="新細明體" w:eastAsia="新細明體" w:hAnsi="新細明體" w:cs="新細明體"/>
                <w:color w:val="000000" w:themeColor="text1"/>
              </w:rPr>
            </w:pPr>
            <w:r w:rsidRPr="009D7C9F">
              <w:rPr>
                <w:rFonts w:ascii="新細明體" w:eastAsia="新細明體" w:hAnsi="新細明體" w:cs="新細明體" w:hint="eastAsia"/>
                <w:color w:val="000000" w:themeColor="text1"/>
              </w:rPr>
              <w:t>Cd-</w:t>
            </w:r>
            <w:r w:rsidRPr="009D7C9F">
              <w:rPr>
                <w:rFonts w:ascii="新細明體" w:eastAsia="新細明體" w:hAnsi="新細明體" w:cs="標楷體" w:hint="eastAsia"/>
                <w:color w:val="000000" w:themeColor="text1"/>
              </w:rPr>
              <w:t>Ⅱ-</w:t>
            </w:r>
            <w:r w:rsidRPr="009D7C9F">
              <w:rPr>
                <w:rFonts w:ascii="新細明體" w:eastAsia="新細明體" w:hAnsi="新細明體" w:cs="新細明體" w:hint="eastAsia"/>
                <w:color w:val="000000" w:themeColor="text1"/>
              </w:rPr>
              <w:t>2 環境友善的行動與分享。</w:t>
            </w:r>
          </w:p>
          <w:p w14:paraId="36B74440" w14:textId="77777777" w:rsidR="00933AAA" w:rsidRPr="009D7C9F" w:rsidRDefault="00933AAA" w:rsidP="00933AAA">
            <w:pPr>
              <w:jc w:val="left"/>
              <w:rPr>
                <w:rFonts w:ascii="新細明體" w:eastAsia="新細明體" w:hAnsi="新細明體"/>
                <w:color w:val="000000" w:themeColor="text1"/>
              </w:rPr>
            </w:pPr>
          </w:p>
          <w:p w14:paraId="2FC22457" w14:textId="77777777" w:rsidR="00933AAA" w:rsidRPr="009D7C9F" w:rsidRDefault="00933AAA" w:rsidP="00933AAA">
            <w:pPr>
              <w:ind w:firstLine="0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45F8F652" w14:textId="77777777" w:rsidR="00933AAA" w:rsidRPr="009D7C9F" w:rsidRDefault="00933AAA" w:rsidP="00933AAA">
            <w:pPr>
              <w:ind w:firstLine="0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7B0E8406" w14:textId="77777777" w:rsidR="00933AAA" w:rsidRPr="009D7C9F" w:rsidRDefault="00933AAA" w:rsidP="00933AAA">
            <w:pPr>
              <w:ind w:firstLine="0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76EBCB05" w14:textId="77777777" w:rsidR="00933AAA" w:rsidRPr="009D7C9F" w:rsidRDefault="00933AAA" w:rsidP="00933AAA">
            <w:pPr>
              <w:spacing w:line="400" w:lineRule="exact"/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</w:pPr>
            <w:r w:rsidRPr="009D7C9F">
              <w:rPr>
                <w:rFonts w:ascii="新細明體" w:eastAsia="新細明體" w:hAnsi="新細明體" w:hint="eastAsia"/>
                <w:color w:val="000000" w:themeColor="text1"/>
                <w:bdr w:val="single" w:sz="4" w:space="0" w:color="auto"/>
              </w:rPr>
              <w:t>自然</w:t>
            </w:r>
            <w:r w:rsidRPr="009D7C9F"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  <w:t>領域</w:t>
            </w:r>
          </w:p>
          <w:p w14:paraId="24CB7548" w14:textId="5FFE520C" w:rsidR="00933AAA" w:rsidRPr="009D7C9F" w:rsidRDefault="00933AAA" w:rsidP="00933AAA">
            <w:pPr>
              <w:spacing w:line="400" w:lineRule="exact"/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</w:pPr>
            <w:r w:rsidRPr="009D7C9F">
              <w:rPr>
                <w:rFonts w:ascii="新細明體" w:eastAsia="新細明體" w:hAnsi="新細明體" w:cs="標楷體" w:hint="eastAsia"/>
                <w:color w:val="000000" w:themeColor="text1"/>
              </w:rPr>
              <w:t>INg-Ⅱ-3可利用垃圾減量、資源回收、節約能源等方法來保護環境。</w:t>
            </w:r>
          </w:p>
        </w:tc>
        <w:tc>
          <w:tcPr>
            <w:tcW w:w="538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9E899A" w14:textId="77777777" w:rsidR="00933AAA" w:rsidRPr="0099427C" w:rsidRDefault="00933AAA" w:rsidP="00933AAA">
            <w:pPr>
              <w:spacing w:before="120"/>
              <w:jc w:val="center"/>
              <w:rPr>
                <w:rFonts w:ascii="新細明體" w:eastAsia="新細明體" w:hAnsi="新細明體" w:cs="標楷體"/>
                <w:b/>
                <w:color w:val="000000" w:themeColor="text1"/>
                <w:sz w:val="24"/>
                <w:szCs w:val="24"/>
                <w:bdr w:val="single" w:sz="4" w:space="0" w:color="auto"/>
              </w:rPr>
            </w:pPr>
            <w:r w:rsidRPr="0099427C">
              <w:rPr>
                <w:rFonts w:ascii="新細明體" w:eastAsia="新細明體" w:hAnsi="新細明體" w:cs="標楷體" w:hint="eastAsia"/>
                <w:b/>
                <w:color w:val="000000" w:themeColor="text1"/>
                <w:sz w:val="24"/>
                <w:szCs w:val="24"/>
                <w:bdr w:val="single" w:sz="4" w:space="0" w:color="auto"/>
                <w:shd w:val="pct15" w:color="auto" w:fill="FFFFFF"/>
              </w:rPr>
              <w:t>第三單元</w:t>
            </w:r>
            <w:r w:rsidRPr="0099427C">
              <w:rPr>
                <w:rFonts w:ascii="新細明體" w:eastAsia="新細明體" w:hAnsi="新細明體" w:cs="標楷體"/>
                <w:b/>
                <w:color w:val="000000" w:themeColor="text1"/>
                <w:sz w:val="24"/>
                <w:szCs w:val="24"/>
                <w:bdr w:val="single" w:sz="4" w:space="0" w:color="auto"/>
                <w:shd w:val="pct15" w:color="auto" w:fill="FFFFFF"/>
              </w:rPr>
              <w:t>：</w:t>
            </w:r>
            <w:r w:rsidRPr="0099427C">
              <w:rPr>
                <w:rFonts w:ascii="新細明體" w:eastAsia="新細明體" w:hAnsi="新細明體" w:cs="標楷體" w:hint="eastAsia"/>
                <w:b/>
                <w:color w:val="000000" w:themeColor="text1"/>
                <w:sz w:val="24"/>
                <w:szCs w:val="24"/>
                <w:bdr w:val="single" w:sz="4" w:space="0" w:color="auto"/>
                <w:shd w:val="pct15" w:color="auto" w:fill="FFFFFF"/>
              </w:rPr>
              <w:t>創意行動家</w:t>
            </w:r>
          </w:p>
          <w:p w14:paraId="6F119A5B" w14:textId="77777777" w:rsidR="00933AAA" w:rsidRPr="0099427C" w:rsidRDefault="00933AAA" w:rsidP="00933AAA">
            <w:pPr>
              <w:adjustRightInd w:val="0"/>
              <w:snapToGrid w:val="0"/>
              <w:jc w:val="left"/>
              <w:rPr>
                <w:rFonts w:ascii="新細明體" w:eastAsia="新細明體" w:hAnsi="新細明體"/>
                <w:color w:val="000000" w:themeColor="text1"/>
              </w:rPr>
            </w:pPr>
          </w:p>
          <w:p w14:paraId="115B84DB" w14:textId="77777777" w:rsidR="00933AAA" w:rsidRPr="0099427C" w:rsidRDefault="00933AAA" w:rsidP="00AD27A0">
            <w:pPr>
              <w:adjustRightInd w:val="0"/>
              <w:snapToGrid w:val="0"/>
              <w:spacing w:line="240" w:lineRule="atLeast"/>
              <w:jc w:val="left"/>
              <w:rPr>
                <w:rFonts w:ascii="新細明體" w:eastAsia="新細明體" w:hAnsi="新細明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b/>
                <w:color w:val="000000" w:themeColor="text1"/>
              </w:rPr>
              <w:t>【活動</w:t>
            </w:r>
            <w:r w:rsidRPr="0099427C">
              <w:rPr>
                <w:rFonts w:ascii="新細明體" w:eastAsia="新細明體" w:hAnsi="新細明體" w:cs="標楷體" w:hint="eastAsia"/>
                <w:b/>
                <w:color w:val="000000" w:themeColor="text1"/>
              </w:rPr>
              <w:t>一</w:t>
            </w:r>
            <w:r w:rsidRPr="0099427C">
              <w:rPr>
                <w:rFonts w:ascii="新細明體" w:eastAsia="新細明體" w:hAnsi="新細明體" w:cs="標楷體"/>
                <w:b/>
                <w:color w:val="000000" w:themeColor="text1"/>
              </w:rPr>
              <w:t>】</w:t>
            </w:r>
            <w:r w:rsidRPr="0099427C">
              <w:rPr>
                <w:rFonts w:ascii="新細明體" w:eastAsia="新細明體" w:hAnsi="新細明體" w:cs="標楷體" w:hint="eastAsia"/>
                <w:b/>
                <w:color w:val="000000" w:themeColor="text1"/>
              </w:rPr>
              <w:t>瓶蓋牆的故事</w:t>
            </w:r>
          </w:p>
          <w:p w14:paraId="7F047955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hint="eastAsia"/>
                <w:color w:val="000000" w:themeColor="text1"/>
              </w:rPr>
              <w:t>1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.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教師呈現學校瓶蓋牆創作照片，並欣賞「1080621【中嘉新聞】6萬瓶蓋化身藝術牆 光復畢業生展創意」影片</w:t>
            </w:r>
          </w:p>
          <w:p w14:paraId="69AF9F6C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1183E1A8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2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.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 xml:space="preserve"> 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 xml:space="preserve"> 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教師提問：</w:t>
            </w:r>
          </w:p>
          <w:p w14:paraId="0B74A155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(1)瓶蓋是日常生活中常見的廢棄物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，你會如何處理？</w:t>
            </w:r>
          </w:p>
          <w:p w14:paraId="145DEF4E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(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2)看完這幅瓶蓋牆創作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，你有什麼看法或感覺？</w:t>
            </w:r>
          </w:p>
          <w:p w14:paraId="72B24A5D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3CDBD97B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3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.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教師帶學生實際至學校的瓶蓋牆觀賞說明</w:t>
            </w:r>
          </w:p>
          <w:p w14:paraId="59331BB9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18BB7275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4.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教師小結：全球氣候變遷，生物生存受到挑戰，光復國小第20屆畢業生蒐集六萬個瓶蓋，歷時二個月拼貼而成「Plastic Free」，希望人人能當「不塑之客」。</w:t>
            </w:r>
          </w:p>
          <w:p w14:paraId="6A22BBB5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5187FA5A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689C223D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b/>
                <w:color w:val="000000" w:themeColor="text1"/>
              </w:rPr>
              <w:t>【活動</w:t>
            </w:r>
            <w:r w:rsidRPr="0099427C">
              <w:rPr>
                <w:rFonts w:ascii="新細明體" w:eastAsia="新細明體" w:hAnsi="新細明體" w:cs="標楷體" w:hint="eastAsia"/>
                <w:b/>
                <w:color w:val="000000" w:themeColor="text1"/>
              </w:rPr>
              <w:t>二</w:t>
            </w:r>
            <w:r w:rsidRPr="0099427C">
              <w:rPr>
                <w:rFonts w:ascii="新細明體" w:eastAsia="新細明體" w:hAnsi="新細明體" w:cs="標楷體"/>
                <w:b/>
                <w:color w:val="000000" w:themeColor="text1"/>
              </w:rPr>
              <w:t>】</w:t>
            </w:r>
            <w:r w:rsidRPr="0099427C">
              <w:rPr>
                <w:rFonts w:ascii="新細明體" w:eastAsia="新細明體" w:hAnsi="新細明體" w:cs="標楷體" w:hint="eastAsia"/>
                <w:b/>
                <w:color w:val="000000" w:themeColor="text1"/>
              </w:rPr>
              <w:t>創意設計點子王</w:t>
            </w:r>
          </w:p>
          <w:p w14:paraId="48DA6C4E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1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.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教師再次呈現「循環食物鏈」圖，說明從小組的討論中可知道，破壞循環食物鏈「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sym w:font="Wingdings" w:char="F082"/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」的方式是將使用過的塑膠進行回收再利用。</w:t>
            </w:r>
          </w:p>
          <w:p w14:paraId="7E79C69F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20C5BD3F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2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.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教師先利用PPT呈現問題：</w:t>
            </w:r>
          </w:p>
          <w:p w14:paraId="5CF9DA8C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（1）我們如何利用生活中的回收塑膠類垃圾「再利用」？</w:t>
            </w:r>
          </w:p>
          <w:p w14:paraId="784223B1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（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2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）挑戰題：有什麼方法可以讓地球上的塑膠垃圾確實回收呢？</w:t>
            </w:r>
          </w:p>
          <w:p w14:paraId="1C6040A7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339D0A2E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3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.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搭配PPT，先播放影片：「海洋吸塵器首次從太平洋垃圾帶回收垃圾」、「南太平洋『塑膠垃圾帶』竟比墨西哥還大」、「12個塑膠回收再利用的精選影片（選擇幾項創意作品觀看即可）」後，再回到2則問題，請學生思考。</w:t>
            </w:r>
          </w:p>
          <w:p w14:paraId="2A9C5370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4A39C987" w14:textId="48E8EB03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lastRenderedPageBreak/>
              <w:t>4.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教師發下「我是小小不塑之客」任務單，請學生思考各種減塑再利用，或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如何讓世界上的塑膠製品減量/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回收，將設計名稱、理念及成品寫在任務單上。設計來源可以「推薦別人已經設計好的點子」，也可以「參考其他方法改編」，也可以「自己發想」。</w:t>
            </w:r>
          </w:p>
          <w:p w14:paraId="25F511B7" w14:textId="19335FA2" w:rsidR="00933AAA" w:rsidRPr="0099427C" w:rsidRDefault="00933AAA" w:rsidP="00933AAA">
            <w:pPr>
              <w:spacing w:line="260" w:lineRule="exact"/>
              <w:rPr>
                <w:rFonts w:ascii="新細明體" w:eastAsia="新細明體" w:hAnsi="新細明體" w:cs="標楷體"/>
                <w:bCs/>
                <w:snapToGrid w:val="0"/>
                <w:color w:val="000000" w:themeColor="text1"/>
              </w:rPr>
            </w:pPr>
          </w:p>
          <w:p w14:paraId="45B572DF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5.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鼓勵學生可以實際做出來，在製作的時候，注意使用工具的安全，在家人的陪伴下完成。</w:t>
            </w:r>
          </w:p>
          <w:p w14:paraId="5D04A33C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15F726EA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6.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教師預告下次上課請學生分享自己的創意作品。</w:t>
            </w:r>
          </w:p>
          <w:p w14:paraId="459CAAFC" w14:textId="77777777" w:rsidR="00933AAA" w:rsidRPr="0099427C" w:rsidRDefault="00933AAA" w:rsidP="00AD27A0">
            <w:pPr>
              <w:spacing w:line="240" w:lineRule="atLeast"/>
              <w:ind w:firstLine="0"/>
              <w:jc w:val="left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285E5E7B" w14:textId="77777777" w:rsidR="00933AAA" w:rsidRPr="0099427C" w:rsidRDefault="00933AAA" w:rsidP="00AD27A0">
            <w:pPr>
              <w:spacing w:line="240" w:lineRule="atLeast"/>
              <w:jc w:val="lef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b/>
                <w:color w:val="000000" w:themeColor="text1"/>
              </w:rPr>
              <w:t>【活動</w:t>
            </w:r>
            <w:r w:rsidRPr="0099427C">
              <w:rPr>
                <w:rFonts w:ascii="新細明體" w:eastAsia="新細明體" w:hAnsi="新細明體" w:cs="標楷體" w:hint="eastAsia"/>
                <w:b/>
                <w:color w:val="000000" w:themeColor="text1"/>
              </w:rPr>
              <w:t>三</w:t>
            </w:r>
            <w:r w:rsidRPr="0099427C">
              <w:rPr>
                <w:rFonts w:ascii="新細明體" w:eastAsia="新細明體" w:hAnsi="新細明體" w:cs="標楷體"/>
                <w:b/>
                <w:color w:val="000000" w:themeColor="text1"/>
              </w:rPr>
              <w:t>】</w:t>
            </w:r>
            <w:r w:rsidRPr="0099427C">
              <w:rPr>
                <w:rFonts w:ascii="新細明體" w:eastAsia="新細明體" w:hAnsi="新細明體" w:cs="標楷體" w:hint="eastAsia"/>
                <w:b/>
                <w:color w:val="000000" w:themeColor="text1"/>
              </w:rPr>
              <w:t>創意行動分享家</w:t>
            </w:r>
          </w:p>
          <w:p w14:paraId="475B6A54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1.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教師事先收回學生完成的「我是小小不塑之客」任務單。</w:t>
            </w:r>
          </w:p>
          <w:p w14:paraId="190AE399" w14:textId="77777777" w:rsidR="00933AAA" w:rsidRPr="0099427C" w:rsidRDefault="00933AAA" w:rsidP="00AD27A0">
            <w:pPr>
              <w:spacing w:line="240" w:lineRule="atLeast"/>
              <w:jc w:val="left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51CA1835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2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.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邀請學生上台分享自己的創意行動方案。</w:t>
            </w:r>
          </w:p>
          <w:p w14:paraId="510F88DD" w14:textId="77777777" w:rsidR="00933AAA" w:rsidRPr="0099427C" w:rsidRDefault="00933AAA" w:rsidP="00AD27A0">
            <w:pPr>
              <w:spacing w:line="240" w:lineRule="atLeast"/>
              <w:jc w:val="left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5C02576E" w14:textId="77777777" w:rsidR="00933AAA" w:rsidRPr="0099427C" w:rsidRDefault="00933AAA" w:rsidP="00AD27A0">
            <w:pPr>
              <w:spacing w:line="240" w:lineRule="atLeast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3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.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師生共同討論哪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些創意行動是目前具體可行方案。師生透過討論後共同實施落實。</w:t>
            </w:r>
          </w:p>
          <w:p w14:paraId="60E10C4C" w14:textId="77777777" w:rsidR="00933AAA" w:rsidRPr="0099427C" w:rsidRDefault="00933AAA" w:rsidP="00AD27A0">
            <w:pPr>
              <w:spacing w:line="240" w:lineRule="atLeast"/>
              <w:jc w:val="left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2C5F0A66" w14:textId="34A1AAAF" w:rsidR="00933AAA" w:rsidRPr="0099427C" w:rsidRDefault="00933AAA" w:rsidP="00AD27A0">
            <w:pPr>
              <w:spacing w:line="240" w:lineRule="atLeast"/>
              <w:jc w:val="left"/>
              <w:rPr>
                <w:rFonts w:ascii="新細明體" w:eastAsia="新細明體" w:hAnsi="新細明體" w:cs="標楷體"/>
                <w:b/>
                <w:color w:val="000000" w:themeColor="text1"/>
                <w:sz w:val="24"/>
                <w:szCs w:val="24"/>
                <w:bdr w:val="single" w:sz="4" w:space="0" w:color="auto"/>
                <w:shd w:val="pct15" w:color="auto" w:fill="FFFFFF"/>
              </w:rPr>
            </w:pP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4.</w:t>
            </w:r>
            <w:r w:rsidRPr="0099427C">
              <w:rPr>
                <w:rFonts w:ascii="新細明體" w:eastAsia="新細明體" w:hAnsi="新細明體" w:cs="標楷體" w:hint="eastAsia"/>
                <w:color w:val="000000" w:themeColor="text1"/>
              </w:rPr>
              <w:t>教師小結：</w:t>
            </w:r>
            <w:r w:rsidRPr="0099427C">
              <w:rPr>
                <w:rFonts w:ascii="新細明體" w:eastAsia="新細明體" w:hAnsi="新細明體" w:cs="標楷體"/>
                <w:color w:val="000000" w:themeColor="text1"/>
              </w:rPr>
              <w:t>地球只有一個，讓減塑變成生活習慣，許地球一個美好的未來。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1EAA38" w14:textId="7190217B" w:rsidR="00933AAA" w:rsidRPr="007C5B54" w:rsidRDefault="00933AAA" w:rsidP="00933AAA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C5B5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615974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7C5B54">
              <w:rPr>
                <w:rFonts w:ascii="新細明體" w:eastAsia="新細明體" w:hAnsi="新細明體" w:cs="標楷體" w:hint="eastAsia"/>
                <w:color w:val="000000" w:themeColor="text1"/>
              </w:rPr>
              <w:t>【影片】</w:t>
            </w:r>
          </w:p>
          <w:p w14:paraId="4EB19506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7C5B54">
              <w:rPr>
                <w:rFonts w:ascii="新細明體" w:eastAsia="新細明體" w:hAnsi="新細明體" w:cs="標楷體"/>
                <w:color w:val="000000" w:themeColor="text1"/>
              </w:rPr>
              <w:t>1.</w:t>
            </w:r>
            <w:r w:rsidRPr="007C5B54">
              <w:rPr>
                <w:rFonts w:ascii="新細明體" w:eastAsia="新細明體" w:hAnsi="新細明體" w:cs="標楷體" w:hint="eastAsia"/>
                <w:color w:val="000000" w:themeColor="text1"/>
              </w:rPr>
              <w:t xml:space="preserve"> 6萬瓶蓋化身藝術牆 光復畢業生展創意</w:t>
            </w:r>
          </w:p>
          <w:p w14:paraId="0DAEF7E0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7C5B54">
              <w:rPr>
                <w:rFonts w:ascii="新細明體" w:eastAsia="新細明體" w:hAnsi="新細明體" w:cs="標楷體"/>
                <w:color w:val="000000" w:themeColor="text1"/>
              </w:rPr>
              <w:t>https://www.youtube.com/watch?v=WdiVGyIv4sg</w:t>
            </w:r>
          </w:p>
          <w:p w14:paraId="0C68070C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0DE31375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7C5B54">
              <w:rPr>
                <w:rFonts w:ascii="新細明體" w:eastAsia="新細明體" w:hAnsi="新細明體" w:cs="標楷體"/>
                <w:color w:val="000000" w:themeColor="text1"/>
              </w:rPr>
              <w:t>2.</w:t>
            </w:r>
            <w:r w:rsidRPr="007C5B54">
              <w:rPr>
                <w:rFonts w:ascii="新細明體" w:eastAsia="新細明體" w:hAnsi="新細明體" w:cs="標楷體" w:hint="eastAsia"/>
                <w:color w:val="000000" w:themeColor="text1"/>
              </w:rPr>
              <w:t>南太平洋「塑膠垃圾帶」 竟比墨西哥還大</w:t>
            </w:r>
          </w:p>
          <w:p w14:paraId="5B6E168A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7C5B54">
              <w:rPr>
                <w:rFonts w:ascii="新細明體" w:eastAsia="新細明體" w:hAnsi="新細明體" w:cs="標楷體"/>
                <w:color w:val="000000" w:themeColor="text1"/>
              </w:rPr>
              <w:t>https://www.youtube.com/watch?v=8HEhSYf98Ao</w:t>
            </w:r>
          </w:p>
          <w:p w14:paraId="29639E53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6DBDA918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7C5B54">
              <w:rPr>
                <w:rFonts w:ascii="新細明體" w:eastAsia="新細明體" w:hAnsi="新細明體" w:cs="標楷體"/>
                <w:color w:val="000000" w:themeColor="text1"/>
              </w:rPr>
              <w:t>3.</w:t>
            </w:r>
            <w:r w:rsidRPr="007C5B54">
              <w:rPr>
                <w:rFonts w:ascii="新細明體" w:eastAsia="新細明體" w:hAnsi="新細明體" w:cs="標楷體" w:hint="eastAsia"/>
                <w:color w:val="000000" w:themeColor="text1"/>
              </w:rPr>
              <w:t>海洋吸塵器首次從太平洋垃圾帶回收垃圾</w:t>
            </w:r>
          </w:p>
          <w:p w14:paraId="200D00D8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7C5B54">
              <w:rPr>
                <w:rFonts w:ascii="新細明體" w:eastAsia="新細明體" w:hAnsi="新細明體" w:cs="標楷體"/>
                <w:color w:val="000000" w:themeColor="text1"/>
              </w:rPr>
              <w:t>https://www.youtube.com/watch?v=tPvJowjvc8s&amp;t=1s</w:t>
            </w:r>
          </w:p>
          <w:p w14:paraId="2DE63384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735308A5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7C5B54">
              <w:rPr>
                <w:rFonts w:ascii="新細明體" w:eastAsia="新細明體" w:hAnsi="新細明體" w:cs="標楷體"/>
                <w:color w:val="000000" w:themeColor="text1"/>
              </w:rPr>
              <w:t>4.</w:t>
            </w:r>
            <w:r w:rsidRPr="007C5B54">
              <w:rPr>
                <w:rFonts w:ascii="新細明體" w:eastAsia="新細明體" w:hAnsi="新細明體" w:cs="標楷體" w:hint="eastAsia"/>
                <w:color w:val="000000" w:themeColor="text1"/>
              </w:rPr>
              <w:t xml:space="preserve"> 12個塑膠回收再利用的精選影片</w:t>
            </w:r>
          </w:p>
          <w:p w14:paraId="537F9CE6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7C5B54">
              <w:rPr>
                <w:rFonts w:ascii="新細明體" w:eastAsia="新細明體" w:hAnsi="新細明體" w:cs="標楷體"/>
                <w:color w:val="000000" w:themeColor="text1"/>
              </w:rPr>
              <w:t>https://www.youtube.com/watch?v=HTN2JVwgSRo&amp;t=21s</w:t>
            </w:r>
          </w:p>
          <w:p w14:paraId="61B3003D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2B1D1873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7C5B54">
              <w:rPr>
                <w:rFonts w:ascii="新細明體" w:eastAsia="新細明體" w:hAnsi="新細明體" w:cs="標楷體" w:hint="eastAsia"/>
                <w:color w:val="000000" w:themeColor="text1"/>
              </w:rPr>
              <w:t>【上課自編PPT】</w:t>
            </w:r>
          </w:p>
          <w:p w14:paraId="163FCA06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2835FE48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  <w:r w:rsidRPr="007C5B54">
              <w:rPr>
                <w:rFonts w:ascii="新細明體" w:eastAsia="新細明體" w:hAnsi="新細明體" w:cs="標楷體" w:hint="eastAsia"/>
                <w:color w:val="000000" w:themeColor="text1"/>
              </w:rPr>
              <w:t>創意設計點子王</w:t>
            </w:r>
          </w:p>
          <w:p w14:paraId="3A68C92D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</w:p>
          <w:p w14:paraId="147504E8" w14:textId="77777777" w:rsidR="00933AAA" w:rsidRPr="007C5B54" w:rsidRDefault="00933AAA" w:rsidP="00933AAA">
            <w:pPr>
              <w:ind w:leftChars="-7" w:left="-7" w:hanging="7"/>
              <w:rPr>
                <w:rFonts w:ascii="新細明體" w:eastAsia="新細明體" w:hAnsi="新細明體" w:cs="標楷體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FAA5F4" w14:textId="77777777" w:rsidR="00933AAA" w:rsidRPr="009D7C9F" w:rsidRDefault="00933AAA" w:rsidP="00933AAA">
            <w:pPr>
              <w:spacing w:line="360" w:lineRule="exact"/>
              <w:rPr>
                <w:rFonts w:ascii="新細明體" w:eastAsia="新細明體" w:hAnsi="新細明體" w:cs="標楷體"/>
              </w:rPr>
            </w:pPr>
            <w:r>
              <w:rPr>
                <w:rFonts w:ascii="新細明體" w:eastAsia="新細明體" w:hAnsi="新細明體" w:cs="標楷體"/>
              </w:rPr>
              <w:t>1</w:t>
            </w:r>
            <w:r w:rsidRPr="009D7C9F">
              <w:rPr>
                <w:rFonts w:ascii="新細明體" w:eastAsia="新細明體" w:hAnsi="新細明體" w:cs="標楷體" w:hint="eastAsia"/>
              </w:rPr>
              <w:t>.實作評量</w:t>
            </w:r>
          </w:p>
          <w:p w14:paraId="0ABD5CFB" w14:textId="77777777" w:rsidR="00933AAA" w:rsidRPr="009D7C9F" w:rsidRDefault="00933AAA" w:rsidP="00933AAA">
            <w:pPr>
              <w:spacing w:line="360" w:lineRule="exact"/>
              <w:rPr>
                <w:rFonts w:ascii="新細明體" w:eastAsia="新細明體" w:hAnsi="新細明體" w:cs="標楷體"/>
              </w:rPr>
            </w:pPr>
            <w:r>
              <w:rPr>
                <w:rFonts w:ascii="新細明體" w:eastAsia="新細明體" w:hAnsi="新細明體" w:cs="標楷體"/>
              </w:rPr>
              <w:t>2</w:t>
            </w:r>
            <w:r w:rsidRPr="009D7C9F">
              <w:rPr>
                <w:rFonts w:ascii="新細明體" w:eastAsia="新細明體" w:hAnsi="新細明體" w:cs="標楷體"/>
              </w:rPr>
              <w:t>.</w:t>
            </w:r>
            <w:r w:rsidRPr="004B5A22">
              <w:rPr>
                <w:rFonts w:ascii="新細明體" w:eastAsia="新細明體" w:hAnsi="新細明體" w:cs="標楷體"/>
                <w:color w:val="000000"/>
              </w:rPr>
              <w:t>參與</w:t>
            </w:r>
            <w:r w:rsidRPr="009D7C9F">
              <w:rPr>
                <w:rFonts w:ascii="新細明體" w:eastAsia="新細明體" w:hAnsi="新細明體" w:cs="標楷體"/>
              </w:rPr>
              <w:t>態度</w:t>
            </w:r>
          </w:p>
          <w:p w14:paraId="1DA4CCC5" w14:textId="77777777" w:rsidR="00933AAA" w:rsidRDefault="00933AAA" w:rsidP="00933AAA">
            <w:pPr>
              <w:spacing w:line="360" w:lineRule="exact"/>
              <w:rPr>
                <w:rFonts w:ascii="新細明體" w:eastAsia="新細明體" w:hAnsi="新細明體" w:cs="標楷體"/>
              </w:rPr>
            </w:pPr>
            <w:r>
              <w:rPr>
                <w:rFonts w:ascii="新細明體" w:eastAsia="新細明體" w:hAnsi="新細明體" w:cs="標楷體"/>
              </w:rPr>
              <w:t>3</w:t>
            </w:r>
            <w:r w:rsidRPr="009D7C9F">
              <w:rPr>
                <w:rFonts w:ascii="新細明體" w:eastAsia="新細明體" w:hAnsi="新細明體" w:cs="標楷體"/>
              </w:rPr>
              <w:t>.</w:t>
            </w:r>
            <w:r w:rsidRPr="004B5A22">
              <w:rPr>
                <w:rFonts w:ascii="新細明體" w:eastAsia="新細明體" w:hAnsi="新細明體" w:cs="標楷體"/>
                <w:color w:val="000000"/>
              </w:rPr>
              <w:t>口頭</w:t>
            </w:r>
            <w:r w:rsidRPr="009D7C9F">
              <w:rPr>
                <w:rFonts w:ascii="新細明體" w:eastAsia="新細明體" w:hAnsi="新細明體" w:cs="標楷體"/>
              </w:rPr>
              <w:t>評量</w:t>
            </w:r>
          </w:p>
          <w:p w14:paraId="56507543" w14:textId="77777777" w:rsidR="00933AAA" w:rsidRPr="009D7C9F" w:rsidRDefault="00933AAA" w:rsidP="00933AAA">
            <w:pPr>
              <w:spacing w:line="360" w:lineRule="exact"/>
              <w:rPr>
                <w:rFonts w:ascii="新細明體" w:eastAsia="新細明體" w:hAnsi="新細明體" w:cs="標楷體"/>
              </w:rPr>
            </w:pPr>
            <w:r>
              <w:rPr>
                <w:rFonts w:ascii="新細明體" w:eastAsia="新細明體" w:hAnsi="新細明體" w:cs="標楷體"/>
              </w:rPr>
              <w:t>4.</w:t>
            </w:r>
            <w:r>
              <w:rPr>
                <w:rFonts w:ascii="新細明體" w:eastAsia="新細明體" w:hAnsi="新細明體" w:cs="標楷體" w:hint="eastAsia"/>
              </w:rPr>
              <w:t>合作能力</w:t>
            </w:r>
          </w:p>
          <w:p w14:paraId="67AF610E" w14:textId="77777777" w:rsidR="00933AAA" w:rsidRPr="009D7C9F" w:rsidRDefault="00933AAA" w:rsidP="00933AAA">
            <w:pPr>
              <w:spacing w:line="360" w:lineRule="exact"/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/>
              </w:rPr>
              <w:t>5</w:t>
            </w:r>
            <w:r w:rsidRPr="009D7C9F">
              <w:rPr>
                <w:rFonts w:ascii="新細明體" w:eastAsia="新細明體" w:hAnsi="新細明體"/>
              </w:rPr>
              <w:t>.</w:t>
            </w:r>
            <w:r w:rsidRPr="004B5A22">
              <w:rPr>
                <w:rFonts w:ascii="新細明體" w:eastAsia="新細明體" w:hAnsi="新細明體" w:cs="標楷體"/>
                <w:color w:val="000000"/>
              </w:rPr>
              <w:t>學習</w:t>
            </w:r>
            <w:r w:rsidRPr="009D7C9F">
              <w:rPr>
                <w:rFonts w:ascii="新細明體" w:eastAsia="新細明體" w:hAnsi="新細明體"/>
              </w:rPr>
              <w:t>單</w:t>
            </w:r>
          </w:p>
          <w:p w14:paraId="4E2B4E7F" w14:textId="77777777" w:rsidR="00933AAA" w:rsidRPr="009D7C9F" w:rsidRDefault="00933AAA" w:rsidP="00933AAA">
            <w:pPr>
              <w:spacing w:line="360" w:lineRule="exact"/>
              <w:rPr>
                <w:rFonts w:ascii="新細明體" w:eastAsia="新細明體" w:hAnsi="新細明體" w:cs="標楷體"/>
              </w:rPr>
            </w:pPr>
            <w:r w:rsidRPr="009D7C9F">
              <w:rPr>
                <w:rFonts w:ascii="新細明體" w:eastAsia="新細明體" w:hAnsi="新細明體" w:cs="標楷體"/>
              </w:rPr>
              <w:t>(</w:t>
            </w:r>
            <w:r w:rsidRPr="00357B28">
              <w:rPr>
                <w:rFonts w:ascii="新細明體" w:eastAsia="新細明體" w:hAnsi="新細明體" w:cs="標楷體" w:hint="eastAsia"/>
              </w:rPr>
              <w:t>我是小小不塑之客</w:t>
            </w:r>
            <w:r w:rsidRPr="009D7C9F">
              <w:rPr>
                <w:rFonts w:ascii="新細明體" w:eastAsia="新細明體" w:hAnsi="新細明體" w:cs="標楷體" w:hint="eastAsia"/>
              </w:rPr>
              <w:t>)</w:t>
            </w:r>
          </w:p>
          <w:p w14:paraId="6849F499" w14:textId="77777777" w:rsidR="00933AAA" w:rsidRDefault="00933AAA" w:rsidP="00933AAA">
            <w:pPr>
              <w:spacing w:line="360" w:lineRule="exact"/>
              <w:rPr>
                <w:rFonts w:ascii="新細明體" w:eastAsia="新細明體" w:hAnsi="新細明體" w:cs="標楷體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6F3401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/>
                <w:b/>
              </w:rPr>
            </w:pPr>
            <w:r w:rsidRPr="00EA756F">
              <w:rPr>
                <w:rFonts w:asciiTheme="majorEastAsia" w:eastAsiaTheme="majorEastAsia" w:hAnsiTheme="majorEastAsia" w:hint="eastAsia"/>
                <w:b/>
              </w:rPr>
              <w:t>【環境</w:t>
            </w:r>
            <w:r w:rsidRPr="00EA756F">
              <w:rPr>
                <w:rFonts w:asciiTheme="majorEastAsia" w:eastAsiaTheme="majorEastAsia" w:hAnsiTheme="majorEastAsia" w:cs="標楷體" w:hint="eastAsia"/>
                <w:color w:val="000000"/>
              </w:rPr>
              <w:t>教育</w:t>
            </w:r>
            <w:r w:rsidRPr="00EA756F">
              <w:rPr>
                <w:rFonts w:asciiTheme="majorEastAsia" w:eastAsiaTheme="majorEastAsia" w:hAnsiTheme="majorEastAsia" w:hint="eastAsia"/>
                <w:b/>
              </w:rPr>
              <w:t>】</w:t>
            </w:r>
          </w:p>
          <w:p w14:paraId="3B2AEA59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 w:cs="標楷體"/>
              </w:rPr>
            </w:pPr>
            <w:r w:rsidRPr="00EA756F">
              <w:rPr>
                <w:rFonts w:asciiTheme="majorEastAsia" w:eastAsiaTheme="majorEastAsia" w:hAnsiTheme="majorEastAsia" w:cs="標楷體" w:hint="eastAsia"/>
              </w:rPr>
              <w:t xml:space="preserve">環 E3 </w:t>
            </w:r>
          </w:p>
          <w:p w14:paraId="786D2608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 w:cs="標楷體"/>
              </w:rPr>
            </w:pPr>
            <w:r w:rsidRPr="00EA756F">
              <w:rPr>
                <w:rFonts w:asciiTheme="majorEastAsia" w:eastAsiaTheme="majorEastAsia" w:hAnsiTheme="majorEastAsia" w:cs="標楷體" w:hint="eastAsia"/>
              </w:rPr>
              <w:t>了解人與自然和諧共生，進而保護重要棲地。</w:t>
            </w:r>
          </w:p>
          <w:p w14:paraId="0E58E89C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 w:cs="標楷體"/>
              </w:rPr>
            </w:pPr>
          </w:p>
          <w:p w14:paraId="03E06B23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 w:cs="標楷體"/>
              </w:rPr>
            </w:pPr>
            <w:r w:rsidRPr="00EA756F">
              <w:rPr>
                <w:rFonts w:asciiTheme="majorEastAsia" w:eastAsiaTheme="majorEastAsia" w:hAnsiTheme="majorEastAsia" w:cs="標楷體" w:hint="eastAsia"/>
              </w:rPr>
              <w:t xml:space="preserve">環E5 </w:t>
            </w:r>
          </w:p>
          <w:p w14:paraId="537AD59C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 w:cs="標楷體"/>
              </w:rPr>
            </w:pPr>
            <w:r w:rsidRPr="00EA756F">
              <w:rPr>
                <w:rFonts w:asciiTheme="majorEastAsia" w:eastAsiaTheme="majorEastAsia" w:hAnsiTheme="majorEastAsia" w:cs="標楷體" w:hint="eastAsia"/>
              </w:rPr>
              <w:t>覺知人類的生活型態</w:t>
            </w:r>
            <w:r w:rsidRPr="00EA756F">
              <w:rPr>
                <w:rFonts w:asciiTheme="majorEastAsia" w:eastAsiaTheme="majorEastAsia" w:hAnsiTheme="majorEastAsia" w:cs="標楷體" w:hint="eastAsia"/>
                <w:color w:val="000000"/>
              </w:rPr>
              <w:t>對其</w:t>
            </w:r>
            <w:r w:rsidRPr="00EA756F">
              <w:rPr>
                <w:rFonts w:asciiTheme="majorEastAsia" w:eastAsiaTheme="majorEastAsia" w:hAnsiTheme="majorEastAsia" w:cs="標楷體" w:hint="eastAsia"/>
              </w:rPr>
              <w:t>他生物與生態系的衝擊。</w:t>
            </w:r>
          </w:p>
          <w:p w14:paraId="2A61AED8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 w:cs="標楷體"/>
              </w:rPr>
            </w:pPr>
          </w:p>
          <w:p w14:paraId="007D60E6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 w:cs="標楷體"/>
              </w:rPr>
            </w:pPr>
            <w:r w:rsidRPr="00EA756F">
              <w:rPr>
                <w:rFonts w:asciiTheme="majorEastAsia" w:eastAsiaTheme="majorEastAsia" w:hAnsiTheme="majorEastAsia" w:cs="標楷體" w:hint="eastAsia"/>
              </w:rPr>
              <w:t xml:space="preserve">環 E15 </w:t>
            </w:r>
          </w:p>
          <w:p w14:paraId="64FB1585" w14:textId="77777777" w:rsidR="00933AAA" w:rsidRPr="00EA756F" w:rsidRDefault="00933AAA" w:rsidP="00933AAA">
            <w:pPr>
              <w:spacing w:line="360" w:lineRule="exact"/>
              <w:ind w:firstLine="0"/>
              <w:rPr>
                <w:rFonts w:asciiTheme="majorEastAsia" w:eastAsiaTheme="majorEastAsia" w:hAnsiTheme="majorEastAsia" w:cs="標楷體"/>
              </w:rPr>
            </w:pPr>
            <w:r w:rsidRPr="00EA756F">
              <w:rPr>
                <w:rFonts w:asciiTheme="majorEastAsia" w:eastAsiaTheme="majorEastAsia" w:hAnsiTheme="majorEastAsia" w:cs="標楷體" w:hint="eastAsia"/>
              </w:rPr>
              <w:t>覺知能源資源過度利用會導致環境汙染與資源耗竭的問題。</w:t>
            </w:r>
          </w:p>
          <w:p w14:paraId="0F75717A" w14:textId="77777777" w:rsidR="00933AAA" w:rsidRPr="00EA756F" w:rsidRDefault="00933AAA" w:rsidP="00933AAA">
            <w:pPr>
              <w:spacing w:line="360" w:lineRule="exact"/>
              <w:ind w:firstLine="0"/>
              <w:rPr>
                <w:rFonts w:asciiTheme="majorEastAsia" w:eastAsiaTheme="majorEastAsia" w:hAnsiTheme="majorEastAsia" w:cs="標楷體"/>
              </w:rPr>
            </w:pPr>
          </w:p>
          <w:p w14:paraId="278F1250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/>
              </w:rPr>
            </w:pPr>
            <w:r w:rsidRPr="00EA756F">
              <w:rPr>
                <w:rFonts w:asciiTheme="majorEastAsia" w:eastAsiaTheme="majorEastAsia" w:hAnsiTheme="majorEastAsia"/>
              </w:rPr>
              <w:t>環E16</w:t>
            </w:r>
          </w:p>
          <w:p w14:paraId="36BE5B5C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/>
              </w:rPr>
            </w:pPr>
            <w:r w:rsidRPr="00EA756F">
              <w:rPr>
                <w:rFonts w:asciiTheme="majorEastAsia" w:eastAsiaTheme="majorEastAsia" w:hAnsiTheme="majorEastAsia"/>
              </w:rPr>
              <w:t>了解物質循環與資源回收利用的原理。</w:t>
            </w:r>
          </w:p>
          <w:p w14:paraId="3FC39929" w14:textId="77777777" w:rsidR="00933AAA" w:rsidRPr="00EA756F" w:rsidRDefault="00933AAA" w:rsidP="00933AAA">
            <w:pPr>
              <w:ind w:left="-22" w:hanging="7"/>
              <w:jc w:val="left"/>
              <w:rPr>
                <w:rFonts w:asciiTheme="majorEastAsia" w:eastAsiaTheme="majorEastAsia" w:hAnsiTheme="majorEastAsia"/>
              </w:rPr>
            </w:pPr>
          </w:p>
          <w:p w14:paraId="4DD79156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/>
              </w:rPr>
            </w:pPr>
            <w:r w:rsidRPr="00EA756F">
              <w:rPr>
                <w:rFonts w:asciiTheme="majorEastAsia" w:eastAsiaTheme="majorEastAsia" w:hAnsiTheme="majorEastAsia"/>
              </w:rPr>
              <w:lastRenderedPageBreak/>
              <w:t>環E17</w:t>
            </w:r>
          </w:p>
          <w:p w14:paraId="61EF691B" w14:textId="77777777" w:rsidR="00933AAA" w:rsidRPr="00EA756F" w:rsidRDefault="00933AAA" w:rsidP="00933AAA">
            <w:pPr>
              <w:spacing w:line="360" w:lineRule="exact"/>
              <w:ind w:firstLine="0"/>
              <w:rPr>
                <w:rFonts w:asciiTheme="majorEastAsia" w:eastAsiaTheme="majorEastAsia" w:hAnsiTheme="majorEastAsia"/>
              </w:rPr>
            </w:pPr>
            <w:r w:rsidRPr="00EA756F">
              <w:rPr>
                <w:rFonts w:asciiTheme="majorEastAsia" w:eastAsiaTheme="majorEastAsia" w:hAnsiTheme="majorEastAsia" w:hint="eastAsia"/>
              </w:rPr>
              <w:t>養成日常生活節約用水、用電、物質的行為，</w:t>
            </w:r>
            <w:r w:rsidRPr="00EA756F">
              <w:rPr>
                <w:rFonts w:asciiTheme="majorEastAsia" w:eastAsiaTheme="majorEastAsia" w:hAnsiTheme="majorEastAsia" w:cs="標楷體" w:hint="eastAsia"/>
                <w:color w:val="000000"/>
              </w:rPr>
              <w:t>減少資源</w:t>
            </w:r>
            <w:r w:rsidRPr="00EA756F">
              <w:rPr>
                <w:rFonts w:asciiTheme="majorEastAsia" w:eastAsiaTheme="majorEastAsia" w:hAnsiTheme="majorEastAsia" w:hint="eastAsia"/>
              </w:rPr>
              <w:t>的消耗。</w:t>
            </w:r>
          </w:p>
          <w:p w14:paraId="38A01AFC" w14:textId="77777777" w:rsidR="00933AAA" w:rsidRPr="00EA756F" w:rsidRDefault="00933AAA" w:rsidP="00933AAA">
            <w:pPr>
              <w:ind w:left="-22" w:hanging="7"/>
              <w:rPr>
                <w:rFonts w:asciiTheme="majorEastAsia" w:eastAsiaTheme="majorEastAsia" w:hAnsiTheme="majorEastAsia" w:cs="標楷體"/>
              </w:rPr>
            </w:pPr>
          </w:p>
          <w:p w14:paraId="7137F7C8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/>
                <w:b/>
              </w:rPr>
            </w:pPr>
            <w:r w:rsidRPr="00EA756F">
              <w:rPr>
                <w:rFonts w:asciiTheme="majorEastAsia" w:eastAsiaTheme="majorEastAsia" w:hAnsiTheme="majorEastAsia" w:hint="eastAsia"/>
                <w:b/>
              </w:rPr>
              <w:t>【國際教育】</w:t>
            </w:r>
          </w:p>
          <w:p w14:paraId="1C001089" w14:textId="77777777" w:rsidR="00933AAA" w:rsidRPr="00EA756F" w:rsidRDefault="00933AAA" w:rsidP="00933AAA">
            <w:pPr>
              <w:ind w:left="-22" w:hanging="7"/>
              <w:rPr>
                <w:rFonts w:asciiTheme="majorEastAsia" w:eastAsiaTheme="majorEastAsia" w:hAnsiTheme="majorEastAsia" w:cs="標楷體"/>
              </w:rPr>
            </w:pPr>
          </w:p>
          <w:p w14:paraId="49871C2E" w14:textId="77777777" w:rsidR="00933AAA" w:rsidRPr="00EA756F" w:rsidRDefault="00933AAA" w:rsidP="00933AAA">
            <w:pPr>
              <w:spacing w:line="360" w:lineRule="exact"/>
              <w:rPr>
                <w:rFonts w:asciiTheme="majorEastAsia" w:eastAsiaTheme="majorEastAsia" w:hAnsiTheme="majorEastAsia"/>
                <w:kern w:val="3"/>
              </w:rPr>
            </w:pPr>
            <w:r w:rsidRPr="00EA756F">
              <w:rPr>
                <w:rFonts w:asciiTheme="majorEastAsia" w:eastAsiaTheme="majorEastAsia" w:hAnsiTheme="majorEastAsia"/>
                <w:kern w:val="3"/>
              </w:rPr>
              <w:t xml:space="preserve">國E12 </w:t>
            </w:r>
          </w:p>
          <w:p w14:paraId="783973E3" w14:textId="2A8CBCDD" w:rsidR="00933AAA" w:rsidRPr="00EA756F" w:rsidRDefault="00933AAA" w:rsidP="00AD27A0">
            <w:pPr>
              <w:spacing w:line="360" w:lineRule="exact"/>
              <w:rPr>
                <w:rFonts w:asciiTheme="majorEastAsia" w:eastAsiaTheme="majorEastAsia" w:hAnsiTheme="majorEastAsia" w:cs="標楷體"/>
              </w:rPr>
            </w:pPr>
            <w:r w:rsidRPr="00EA756F">
              <w:rPr>
                <w:rFonts w:asciiTheme="majorEastAsia" w:eastAsiaTheme="majorEastAsia" w:hAnsiTheme="majorEastAsia"/>
                <w:kern w:val="3"/>
              </w:rPr>
              <w:t>觀察生活中的</w:t>
            </w:r>
            <w:r w:rsidRPr="00EA756F">
              <w:rPr>
                <w:rFonts w:asciiTheme="majorEastAsia" w:eastAsiaTheme="majorEastAsia" w:hAnsiTheme="majorEastAsia" w:cs="標楷體"/>
                <w:color w:val="000000"/>
              </w:rPr>
              <w:t>全球</w:t>
            </w:r>
            <w:r w:rsidRPr="00EA756F">
              <w:rPr>
                <w:rFonts w:asciiTheme="majorEastAsia" w:eastAsiaTheme="majorEastAsia" w:hAnsiTheme="majorEastAsia"/>
                <w:kern w:val="3"/>
              </w:rPr>
              <w:t>議題，並構思生活行動策略。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1FB14B" w14:textId="77777777" w:rsidR="00933AAA" w:rsidRDefault="00933AAA" w:rsidP="00933AAA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4C5EE6" w14:paraId="6253EE41" w14:textId="77777777" w:rsidTr="004C5EE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8C060A" w14:textId="77777777" w:rsidR="004C5EE6" w:rsidRPr="007C5B54" w:rsidRDefault="00AA77B7" w:rsidP="004C5EE6">
            <w:pPr>
              <w:jc w:val="center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7C5B54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第</w:t>
            </w:r>
            <w:r w:rsidR="00334BD6" w:rsidRPr="007C5B54">
              <w:rPr>
                <w:rFonts w:asciiTheme="majorEastAsia" w:eastAsiaTheme="majorEastAsia" w:hAnsiTheme="majorEastAsia" w:cs="標楷體"/>
                <w:color w:val="000000" w:themeColor="text1"/>
              </w:rPr>
              <w:t>7</w:t>
            </w:r>
            <w:r w:rsidR="005C2B6E" w:rsidRPr="007C5B54">
              <w:rPr>
                <w:rFonts w:asciiTheme="majorEastAsia" w:eastAsiaTheme="majorEastAsia" w:hAnsiTheme="majorEastAsia" w:cs="標楷體"/>
                <w:color w:val="000000" w:themeColor="text1"/>
              </w:rPr>
              <w:t>-8</w:t>
            </w:r>
            <w:r w:rsidRPr="007C5B54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週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D07B55" w14:textId="77777777" w:rsidR="00690C72" w:rsidRPr="007C5B54" w:rsidRDefault="00690C72" w:rsidP="00690C72">
            <w:pPr>
              <w:spacing w:line="400" w:lineRule="exact"/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</w:pPr>
            <w:r w:rsidRPr="007C5B54">
              <w:rPr>
                <w:rFonts w:ascii="新細明體" w:eastAsia="新細明體" w:hAnsi="新細明體" w:hint="eastAsia"/>
                <w:color w:val="000000" w:themeColor="text1"/>
                <w:bdr w:val="single" w:sz="4" w:space="0" w:color="auto"/>
              </w:rPr>
              <w:t>社會</w:t>
            </w:r>
            <w:r w:rsidRPr="007C5B54"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  <w:t>領域</w:t>
            </w:r>
          </w:p>
          <w:p w14:paraId="5E185394" w14:textId="77777777" w:rsidR="00D202C2" w:rsidRPr="007C5B54" w:rsidRDefault="00D202C2" w:rsidP="004C5EE6">
            <w:pPr>
              <w:pStyle w:val="Default"/>
              <w:jc w:val="lef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14:paraId="664B3D97" w14:textId="77777777" w:rsidR="00D202C2" w:rsidRPr="007C5B54" w:rsidRDefault="00D202C2" w:rsidP="004C5EE6">
            <w:pPr>
              <w:pStyle w:val="Default"/>
              <w:jc w:val="lef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14:paraId="6F86A81D" w14:textId="77777777" w:rsidR="004C5EE6" w:rsidRPr="007C5B54" w:rsidRDefault="004C5EE6" w:rsidP="004C5EE6">
            <w:pPr>
              <w:pStyle w:val="Default"/>
              <w:jc w:val="lef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7C5B54">
              <w:rPr>
                <w:rFonts w:asciiTheme="majorEastAsia" w:eastAsiaTheme="majorEastAsia" w:hAnsiTheme="majorEastAsia"/>
                <w:sz w:val="20"/>
                <w:szCs w:val="20"/>
              </w:rPr>
              <w:t>1a-Ⅱ-2</w:t>
            </w:r>
          </w:p>
          <w:p w14:paraId="1BEC4DB5" w14:textId="77777777" w:rsidR="004C5EE6" w:rsidRPr="007C5B54" w:rsidRDefault="004C5EE6" w:rsidP="004C5EE6">
            <w:pPr>
              <w:pStyle w:val="Default"/>
              <w:ind w:firstLine="0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7C5B54">
              <w:rPr>
                <w:rFonts w:asciiTheme="majorEastAsia" w:eastAsiaTheme="majorEastAsia" w:hAnsiTheme="majorEastAsia"/>
                <w:sz w:val="20"/>
                <w:szCs w:val="20"/>
              </w:rPr>
              <w:t>分辨社會事物的類別或先後順序。</w:t>
            </w:r>
          </w:p>
          <w:p w14:paraId="536DE541" w14:textId="77777777" w:rsidR="004C5EE6" w:rsidRPr="007C5B54" w:rsidRDefault="004C5EE6" w:rsidP="004C5EE6">
            <w:pPr>
              <w:pStyle w:val="Default"/>
              <w:jc w:val="lef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7C5B54">
              <w:rPr>
                <w:rFonts w:asciiTheme="majorEastAsia" w:eastAsiaTheme="majorEastAsia" w:hAnsiTheme="majorEastAsia"/>
                <w:sz w:val="20"/>
                <w:szCs w:val="20"/>
              </w:rPr>
              <w:t>1a-Ⅱ-3</w:t>
            </w:r>
          </w:p>
          <w:p w14:paraId="3A00D9E9" w14:textId="77777777" w:rsidR="004C5EE6" w:rsidRPr="007C5B54" w:rsidRDefault="004C5EE6" w:rsidP="004C5EE6">
            <w:pPr>
              <w:pStyle w:val="Default"/>
              <w:ind w:firstLine="0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7C5B54">
              <w:rPr>
                <w:rFonts w:asciiTheme="majorEastAsia" w:eastAsiaTheme="majorEastAsia" w:hAnsiTheme="majorEastAsia"/>
                <w:sz w:val="20"/>
                <w:szCs w:val="20"/>
              </w:rPr>
              <w:t>舉例說明社會事物與環境的</w:t>
            </w:r>
            <w:r w:rsidRPr="007C5B54">
              <w:rPr>
                <w:rFonts w:asciiTheme="majorEastAsia" w:eastAsiaTheme="majorEastAsia" w:hAnsiTheme="majorEastAsia"/>
                <w:sz w:val="20"/>
                <w:szCs w:val="20"/>
              </w:rPr>
              <w:lastRenderedPageBreak/>
              <w:t>互動、差異或變遷現象。</w:t>
            </w:r>
          </w:p>
          <w:p w14:paraId="4DB49DAE" w14:textId="77777777" w:rsidR="004C5EE6" w:rsidRPr="007C5B54" w:rsidRDefault="004C5EE6" w:rsidP="004C5EE6">
            <w:pPr>
              <w:pStyle w:val="Default"/>
              <w:jc w:val="lef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7C5B54">
              <w:rPr>
                <w:rFonts w:asciiTheme="majorEastAsia" w:eastAsiaTheme="majorEastAsia" w:hAnsiTheme="majorEastAsia"/>
                <w:sz w:val="20"/>
                <w:szCs w:val="20"/>
              </w:rPr>
              <w:t>2a-Ⅱ-1</w:t>
            </w:r>
          </w:p>
          <w:p w14:paraId="2511F47A" w14:textId="77777777" w:rsidR="004C5EE6" w:rsidRPr="007C5B54" w:rsidRDefault="004C5EE6" w:rsidP="004C5EE6">
            <w:pPr>
              <w:pStyle w:val="Default"/>
              <w:ind w:firstLine="0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7C5B54">
              <w:rPr>
                <w:rFonts w:asciiTheme="majorEastAsia" w:eastAsiaTheme="majorEastAsia" w:hAnsiTheme="majorEastAsia"/>
                <w:sz w:val="20"/>
                <w:szCs w:val="20"/>
              </w:rPr>
              <w:t>關注居住地方社會事物與環境的互動、差異與變遷等問題。</w:t>
            </w:r>
          </w:p>
          <w:p w14:paraId="3CDCC51C" w14:textId="77777777" w:rsidR="004C5EE6" w:rsidRPr="007C5B54" w:rsidRDefault="004C5EE6" w:rsidP="004C5EE6">
            <w:pPr>
              <w:pStyle w:val="Default"/>
              <w:jc w:val="lef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7C5B54">
              <w:rPr>
                <w:rFonts w:asciiTheme="majorEastAsia" w:eastAsiaTheme="majorEastAsia" w:hAnsiTheme="majorEastAsia"/>
                <w:sz w:val="20"/>
                <w:szCs w:val="20"/>
              </w:rPr>
              <w:t>2a-Ⅱ-2</w:t>
            </w:r>
          </w:p>
          <w:p w14:paraId="7C82A660" w14:textId="77777777" w:rsidR="004C5EE6" w:rsidRPr="007C5B54" w:rsidRDefault="004C5EE6" w:rsidP="004C5EE6">
            <w:pPr>
              <w:rPr>
                <w:rFonts w:asciiTheme="majorEastAsia" w:eastAsiaTheme="majorEastAsia" w:hAnsiTheme="majorEastAsia" w:cs="標楷體"/>
                <w:color w:val="FF0000"/>
              </w:rPr>
            </w:pPr>
            <w:r w:rsidRPr="007C5B54">
              <w:rPr>
                <w:rFonts w:asciiTheme="majorEastAsia" w:eastAsiaTheme="majorEastAsia" w:hAnsiTheme="majorEastAsia"/>
              </w:rPr>
              <w:t>表達對居住地方社會事物與環境的關懷。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3EB28A" w14:textId="77777777" w:rsidR="002A0327" w:rsidRPr="009D7C9F" w:rsidRDefault="002A0327" w:rsidP="002A0327">
            <w:pPr>
              <w:spacing w:line="400" w:lineRule="exact"/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  <w:bdr w:val="single" w:sz="4" w:space="0" w:color="auto"/>
              </w:rPr>
              <w:lastRenderedPageBreak/>
              <w:t>社會</w:t>
            </w:r>
            <w:r w:rsidRPr="009D7C9F"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  <w:t>領域</w:t>
            </w:r>
          </w:p>
          <w:p w14:paraId="78CABF4D" w14:textId="77777777" w:rsidR="002A0327" w:rsidRDefault="002A0327" w:rsidP="004C5EE6">
            <w:pPr>
              <w:jc w:val="left"/>
              <w:rPr>
                <w:rFonts w:asciiTheme="majorEastAsia" w:eastAsiaTheme="majorEastAsia" w:hAnsiTheme="majorEastAsia"/>
              </w:rPr>
            </w:pPr>
          </w:p>
          <w:p w14:paraId="2013F8DB" w14:textId="77777777" w:rsidR="002A0327" w:rsidRDefault="002A0327" w:rsidP="004C5EE6">
            <w:pPr>
              <w:jc w:val="left"/>
              <w:rPr>
                <w:rFonts w:asciiTheme="majorEastAsia" w:eastAsiaTheme="majorEastAsia" w:hAnsiTheme="majorEastAsia"/>
              </w:rPr>
            </w:pPr>
          </w:p>
          <w:p w14:paraId="3B359D99" w14:textId="1519F68B" w:rsidR="004C5EE6" w:rsidRPr="001B01DE" w:rsidRDefault="004C5EE6" w:rsidP="004C5EE6">
            <w:pPr>
              <w:jc w:val="left"/>
              <w:rPr>
                <w:rFonts w:asciiTheme="majorEastAsia" w:eastAsiaTheme="majorEastAsia" w:hAnsiTheme="majorEastAsia"/>
              </w:rPr>
            </w:pPr>
            <w:r w:rsidRPr="001B01DE">
              <w:rPr>
                <w:rFonts w:asciiTheme="majorEastAsia" w:eastAsiaTheme="majorEastAsia" w:hAnsiTheme="majorEastAsia"/>
              </w:rPr>
              <w:t xml:space="preserve">Ab-Ⅱ-1 </w:t>
            </w:r>
          </w:p>
          <w:p w14:paraId="12EBBFA4" w14:textId="77777777" w:rsidR="004C5EE6" w:rsidRPr="001B01DE" w:rsidRDefault="004C5EE6" w:rsidP="004C5EE6">
            <w:pPr>
              <w:rPr>
                <w:rFonts w:asciiTheme="majorEastAsia" w:eastAsiaTheme="majorEastAsia" w:hAnsiTheme="majorEastAsia"/>
              </w:rPr>
            </w:pPr>
            <w:r w:rsidRPr="001B01DE">
              <w:rPr>
                <w:rFonts w:asciiTheme="majorEastAsia" w:eastAsiaTheme="majorEastAsia" w:hAnsiTheme="majorEastAsia"/>
              </w:rPr>
              <w:t>居民的生活方式與空間利用，和其居住地方的自然、人文環境相互影 響。</w:t>
            </w:r>
          </w:p>
          <w:p w14:paraId="7923ADDF" w14:textId="77777777" w:rsidR="004C5EE6" w:rsidRPr="001B01DE" w:rsidRDefault="004C5EE6" w:rsidP="004C5EE6">
            <w:pPr>
              <w:jc w:val="left"/>
              <w:rPr>
                <w:rFonts w:asciiTheme="majorEastAsia" w:eastAsiaTheme="majorEastAsia" w:hAnsiTheme="majorEastAsia"/>
              </w:rPr>
            </w:pPr>
            <w:r w:rsidRPr="001B01DE">
              <w:rPr>
                <w:rFonts w:asciiTheme="majorEastAsia" w:eastAsiaTheme="majorEastAsia" w:hAnsiTheme="majorEastAsia"/>
              </w:rPr>
              <w:t>Ab-Ⅱ-2</w:t>
            </w:r>
          </w:p>
          <w:p w14:paraId="68D24629" w14:textId="77777777" w:rsidR="004C5EE6" w:rsidRPr="001B01DE" w:rsidRDefault="004C5EE6" w:rsidP="004C5EE6">
            <w:pPr>
              <w:ind w:firstLine="0"/>
              <w:rPr>
                <w:rFonts w:asciiTheme="majorEastAsia" w:eastAsiaTheme="majorEastAsia" w:hAnsiTheme="majorEastAsia"/>
              </w:rPr>
            </w:pPr>
            <w:r w:rsidRPr="001B01DE">
              <w:rPr>
                <w:rFonts w:asciiTheme="majorEastAsia" w:eastAsiaTheme="majorEastAsia" w:hAnsiTheme="majorEastAsia"/>
              </w:rPr>
              <w:lastRenderedPageBreak/>
              <w:t>自然環境會影響經濟的發展，經濟的發展也會 改變自然環境。</w:t>
            </w:r>
          </w:p>
          <w:p w14:paraId="65DA805D" w14:textId="77777777" w:rsidR="004C5EE6" w:rsidRPr="001B01DE" w:rsidRDefault="004C5EE6" w:rsidP="004C5EE6">
            <w:pPr>
              <w:jc w:val="left"/>
              <w:rPr>
                <w:rFonts w:asciiTheme="majorEastAsia" w:eastAsiaTheme="majorEastAsia" w:hAnsiTheme="majorEastAsia"/>
              </w:rPr>
            </w:pPr>
            <w:r w:rsidRPr="001B01DE">
              <w:rPr>
                <w:rFonts w:asciiTheme="majorEastAsia" w:eastAsiaTheme="majorEastAsia" w:hAnsiTheme="majorEastAsia"/>
              </w:rPr>
              <w:t xml:space="preserve">Ca-Ⅱ-1 </w:t>
            </w:r>
          </w:p>
          <w:p w14:paraId="0A7B5817" w14:textId="77777777" w:rsidR="004C5EE6" w:rsidRPr="001B01DE" w:rsidRDefault="004C5EE6" w:rsidP="004C5EE6">
            <w:pPr>
              <w:ind w:firstLine="0"/>
              <w:rPr>
                <w:rFonts w:asciiTheme="majorEastAsia" w:eastAsiaTheme="majorEastAsia" w:hAnsiTheme="majorEastAsia"/>
              </w:rPr>
            </w:pPr>
            <w:r w:rsidRPr="001B01DE">
              <w:rPr>
                <w:rFonts w:asciiTheme="majorEastAsia" w:eastAsiaTheme="majorEastAsia" w:hAnsiTheme="majorEastAsia"/>
              </w:rPr>
              <w:t>居住地方的環境隨著社會與經濟的發展而改變。</w:t>
            </w:r>
          </w:p>
          <w:p w14:paraId="38EF17D6" w14:textId="77777777" w:rsidR="004C5EE6" w:rsidRPr="001B01DE" w:rsidRDefault="004C5EE6" w:rsidP="004C5EE6">
            <w:pPr>
              <w:jc w:val="left"/>
              <w:rPr>
                <w:rFonts w:asciiTheme="majorEastAsia" w:eastAsiaTheme="majorEastAsia" w:hAnsiTheme="majorEastAsia"/>
              </w:rPr>
            </w:pPr>
            <w:r w:rsidRPr="001B01DE">
              <w:rPr>
                <w:rFonts w:asciiTheme="majorEastAsia" w:eastAsiaTheme="majorEastAsia" w:hAnsiTheme="majorEastAsia"/>
              </w:rPr>
              <w:t>Ca-Ⅱ-2</w:t>
            </w:r>
          </w:p>
          <w:p w14:paraId="47725066" w14:textId="77777777" w:rsidR="004C5EE6" w:rsidRPr="001B01DE" w:rsidRDefault="004C5EE6" w:rsidP="004C5EE6">
            <w:pPr>
              <w:ind w:firstLine="0"/>
              <w:rPr>
                <w:rFonts w:asciiTheme="majorEastAsia" w:eastAsiaTheme="majorEastAsia" w:hAnsiTheme="majorEastAsia"/>
              </w:rPr>
            </w:pPr>
            <w:r w:rsidRPr="001B01DE">
              <w:rPr>
                <w:rFonts w:asciiTheme="majorEastAsia" w:eastAsiaTheme="majorEastAsia" w:hAnsiTheme="majorEastAsia"/>
              </w:rPr>
              <w:t>人口分布與自然、人文環境的變遷相互影響。</w:t>
            </w:r>
          </w:p>
          <w:p w14:paraId="078322DD" w14:textId="77777777" w:rsidR="004C5EE6" w:rsidRPr="001B01DE" w:rsidRDefault="004C5EE6" w:rsidP="004C5EE6">
            <w:pPr>
              <w:jc w:val="left"/>
              <w:rPr>
                <w:rFonts w:asciiTheme="majorEastAsia" w:eastAsiaTheme="majorEastAsia" w:hAnsiTheme="majorEastAsia"/>
              </w:rPr>
            </w:pPr>
            <w:r w:rsidRPr="001B01DE">
              <w:rPr>
                <w:rFonts w:asciiTheme="majorEastAsia" w:eastAsiaTheme="majorEastAsia" w:hAnsiTheme="majorEastAsia"/>
              </w:rPr>
              <w:t xml:space="preserve">Cb-Ⅱ-1 </w:t>
            </w:r>
          </w:p>
          <w:p w14:paraId="4CDD288A" w14:textId="77777777" w:rsidR="004C5EE6" w:rsidRPr="001B01DE" w:rsidRDefault="004C5EE6" w:rsidP="004C5EE6">
            <w:pPr>
              <w:ind w:firstLine="0"/>
              <w:rPr>
                <w:rFonts w:asciiTheme="majorEastAsia" w:eastAsiaTheme="majorEastAsia" w:hAnsiTheme="majorEastAsia"/>
              </w:rPr>
            </w:pPr>
            <w:r w:rsidRPr="001B01DE">
              <w:rPr>
                <w:rFonts w:asciiTheme="majorEastAsia" w:eastAsiaTheme="majorEastAsia" w:hAnsiTheme="majorEastAsia"/>
              </w:rPr>
              <w:t>居住地方不同時代的重要人物、事件與文物古 蹟，可以反映當地的歷 史變遷。</w:t>
            </w:r>
          </w:p>
          <w:p w14:paraId="5B690F12" w14:textId="77777777" w:rsidR="004C5EE6" w:rsidRPr="001B01DE" w:rsidRDefault="004C5EE6" w:rsidP="004C5EE6">
            <w:pPr>
              <w:jc w:val="left"/>
              <w:rPr>
                <w:rFonts w:asciiTheme="majorEastAsia" w:eastAsiaTheme="majorEastAsia" w:hAnsiTheme="majorEastAsia"/>
              </w:rPr>
            </w:pPr>
            <w:r w:rsidRPr="001B01DE">
              <w:rPr>
                <w:rFonts w:asciiTheme="majorEastAsia" w:eastAsiaTheme="majorEastAsia" w:hAnsiTheme="majorEastAsia"/>
              </w:rPr>
              <w:t xml:space="preserve">Cc-Ⅱ-1 </w:t>
            </w:r>
          </w:p>
          <w:p w14:paraId="687416AE" w14:textId="77777777" w:rsidR="004C5EE6" w:rsidRPr="001B01DE" w:rsidRDefault="004C5EE6" w:rsidP="004C5EE6">
            <w:pPr>
              <w:ind w:firstLine="0"/>
              <w:rPr>
                <w:rFonts w:asciiTheme="majorEastAsia" w:eastAsiaTheme="majorEastAsia" w:hAnsiTheme="majorEastAsia" w:cs="標楷體"/>
              </w:rPr>
            </w:pPr>
            <w:r w:rsidRPr="001B01DE">
              <w:rPr>
                <w:rFonts w:asciiTheme="majorEastAsia" w:eastAsiaTheme="majorEastAsia" w:hAnsiTheme="majorEastAsia"/>
              </w:rPr>
              <w:t>各地居民的生活與工作方式會隨著社會變遷而 改變。</w:t>
            </w:r>
          </w:p>
        </w:tc>
        <w:tc>
          <w:tcPr>
            <w:tcW w:w="538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96F5B1" w14:textId="77777777" w:rsidR="004C5EE6" w:rsidRPr="0099427C" w:rsidRDefault="004C5EE6" w:rsidP="004C5EE6">
            <w:pPr>
              <w:jc w:val="center"/>
              <w:rPr>
                <w:rFonts w:asciiTheme="minorEastAsia" w:hAnsiTheme="minorEastAsia" w:cs="標楷體"/>
                <w:b/>
                <w:color w:val="000000" w:themeColor="text1"/>
                <w:sz w:val="28"/>
                <w:szCs w:val="24"/>
              </w:rPr>
            </w:pPr>
            <w:r w:rsidRPr="0099427C">
              <w:rPr>
                <w:rFonts w:asciiTheme="minorEastAsia" w:hAnsiTheme="minorEastAsia" w:cs="標楷體" w:hint="eastAsia"/>
                <w:b/>
                <w:color w:val="000000" w:themeColor="text1"/>
                <w:sz w:val="28"/>
                <w:szCs w:val="24"/>
              </w:rPr>
              <w:lastRenderedPageBreak/>
              <w:t>人文小LIGHT</w:t>
            </w:r>
          </w:p>
          <w:p w14:paraId="625C5107" w14:textId="77777777" w:rsidR="004C5EE6" w:rsidRPr="0099427C" w:rsidRDefault="004C5EE6" w:rsidP="004C5EE6">
            <w:pPr>
              <w:jc w:val="center"/>
              <w:rPr>
                <w:rFonts w:asciiTheme="minorEastAsia" w:hAnsiTheme="minorEastAsia" w:cs="標楷體"/>
                <w:b/>
                <w:color w:val="000000" w:themeColor="text1"/>
                <w:sz w:val="24"/>
                <w:szCs w:val="24"/>
              </w:rPr>
            </w:pPr>
            <w:r w:rsidRPr="0099427C">
              <w:rPr>
                <w:rFonts w:asciiTheme="minorEastAsia" w:hAnsiTheme="minorEastAsia" w:cs="標楷體" w:hint="eastAsia"/>
                <w:b/>
                <w:color w:val="000000" w:themeColor="text1"/>
                <w:sz w:val="24"/>
                <w:szCs w:val="24"/>
              </w:rPr>
              <w:t>【返回芎蕉腳】</w:t>
            </w:r>
          </w:p>
          <w:p w14:paraId="0A9D6F8F" w14:textId="77777777" w:rsidR="004C5EE6" w:rsidRPr="0099427C" w:rsidRDefault="004C5EE6" w:rsidP="004C5EE6">
            <w:pPr>
              <w:spacing w:before="120"/>
              <w:rPr>
                <w:b/>
                <w:color w:val="000000" w:themeColor="text1"/>
                <w:sz w:val="22"/>
                <w:bdr w:val="single" w:sz="4" w:space="0" w:color="auto"/>
                <w:shd w:val="pct15" w:color="auto" w:fill="FFFFFF"/>
              </w:rPr>
            </w:pPr>
            <w:r w:rsidRPr="0099427C">
              <w:rPr>
                <w:rFonts w:hint="eastAsia"/>
                <w:b/>
                <w:color w:val="000000" w:themeColor="text1"/>
                <w:sz w:val="22"/>
                <w:bdr w:val="single" w:sz="4" w:space="0" w:color="auto"/>
                <w:shd w:val="pct15" w:color="auto" w:fill="FFFFFF"/>
              </w:rPr>
              <w:t>第一單元：</w:t>
            </w:r>
            <w:r w:rsidRPr="0099427C">
              <w:rPr>
                <w:b/>
                <w:color w:val="000000" w:themeColor="text1"/>
                <w:sz w:val="22"/>
                <w:bdr w:val="single" w:sz="4" w:space="0" w:color="auto"/>
                <w:shd w:val="pct15" w:color="auto" w:fill="FFFFFF"/>
              </w:rPr>
              <w:t>穿越時光隧道</w:t>
            </w:r>
          </w:p>
          <w:p w14:paraId="54CD77A5" w14:textId="77777777" w:rsidR="004C5EE6" w:rsidRPr="0099427C" w:rsidRDefault="004C5EE6" w:rsidP="004C5EE6">
            <w:pPr>
              <w:spacing w:before="120"/>
              <w:rPr>
                <w:rFonts w:asciiTheme="minorEastAsia" w:hAnsiTheme="minorEastAsia" w:cs="標楷體"/>
                <w:b/>
                <w:color w:val="000000" w:themeColor="text1"/>
              </w:rPr>
            </w:pPr>
            <w:r w:rsidRPr="0099427C">
              <w:rPr>
                <w:rFonts w:asciiTheme="minorEastAsia" w:hAnsiTheme="minorEastAsia" w:cs="標楷體"/>
                <w:b/>
                <w:color w:val="000000" w:themeColor="text1"/>
              </w:rPr>
              <w:t>【活動一】閱讀舊地圖</w:t>
            </w:r>
          </w:p>
          <w:p w14:paraId="6973E5B5" w14:textId="118D05CD" w:rsidR="004C5EE6" w:rsidRPr="0099427C" w:rsidRDefault="004C5EE6" w:rsidP="004C5EE6">
            <w:pPr>
              <w:spacing w:line="260" w:lineRule="exac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一、引起動機：</w:t>
            </w:r>
            <w:r w:rsidRPr="0099427C">
              <w:rPr>
                <w:rFonts w:asciiTheme="minorEastAsia" w:hAnsiTheme="minorEastAsia" w:cs="標楷體"/>
                <w:color w:val="000000" w:themeColor="text1"/>
              </w:rPr>
              <w:t>教師展示光復國小現在的校舍照片。</w:t>
            </w:r>
          </w:p>
          <w:p w14:paraId="1E4038C2" w14:textId="103E0D48" w:rsidR="004C5EE6" w:rsidRPr="0099427C" w:rsidRDefault="001219F5" w:rsidP="004C5EE6">
            <w:pPr>
              <w:ind w:firstLineChars="100" w:firstLine="200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noProof/>
                <w:color w:val="000000" w:themeColor="text1"/>
              </w:rPr>
              <w:drawing>
                <wp:anchor distT="0" distB="0" distL="114300" distR="114300" simplePos="0" relativeHeight="251698176" behindDoc="0" locked="0" layoutInCell="1" allowOverlap="1" wp14:anchorId="58E7D047" wp14:editId="325BD4A2">
                  <wp:simplePos x="0" y="0"/>
                  <wp:positionH relativeFrom="column">
                    <wp:posOffset>1223645</wp:posOffset>
                  </wp:positionH>
                  <wp:positionV relativeFrom="paragraph">
                    <wp:posOffset>43180</wp:posOffset>
                  </wp:positionV>
                  <wp:extent cx="1222827" cy="811281"/>
                  <wp:effectExtent l="0" t="0" r="0" b="8255"/>
                  <wp:wrapNone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9866" cy="815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0CE2273" w14:textId="52EA5DBB" w:rsidR="004C5EE6" w:rsidRPr="0099427C" w:rsidRDefault="004C5EE6" w:rsidP="004C5EE6">
            <w:pPr>
              <w:ind w:firstLineChars="100" w:firstLine="200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1F0C638E" w14:textId="00FD4A9D" w:rsidR="004C5EE6" w:rsidRPr="0099427C" w:rsidRDefault="004C5EE6" w:rsidP="004C5EE6">
            <w:pPr>
              <w:ind w:firstLineChars="100" w:firstLine="200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395406E4" w14:textId="12661707" w:rsidR="004C5EE6" w:rsidRPr="0099427C" w:rsidRDefault="004C5EE6" w:rsidP="004C5EE6">
            <w:pPr>
              <w:ind w:firstLineChars="100" w:firstLine="200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67993D88" w14:textId="77777777" w:rsidR="004C5EE6" w:rsidRPr="0099427C" w:rsidRDefault="004C5EE6" w:rsidP="004C5EE6">
            <w:pPr>
              <w:ind w:firstLineChars="100" w:firstLine="200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4BC9358C" w14:textId="77777777" w:rsidR="004C5EE6" w:rsidRPr="0099427C" w:rsidRDefault="004C5EE6" w:rsidP="004C5EE6">
            <w:pPr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/>
                <w:color w:val="000000" w:themeColor="text1"/>
              </w:rPr>
              <w:lastRenderedPageBreak/>
              <w:t>1. 你知道這張照片是哪裡嗎？</w:t>
            </w:r>
          </w:p>
          <w:p w14:paraId="01182A88" w14:textId="77777777" w:rsidR="004C5EE6" w:rsidRPr="0099427C" w:rsidRDefault="004C5EE6" w:rsidP="004C5EE6">
            <w:pPr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/>
                <w:color w:val="000000" w:themeColor="text1"/>
              </w:rPr>
              <w:t>2. 這個地方以前是什麼樣子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？</w:t>
            </w:r>
            <w:r w:rsidRPr="0099427C">
              <w:rPr>
                <w:rFonts w:asciiTheme="minorEastAsia" w:hAnsiTheme="minorEastAsia" w:cs="標楷體"/>
                <w:color w:val="000000" w:themeColor="text1"/>
              </w:rPr>
              <w:t>還沒蓋光復國小之前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，</w:t>
            </w:r>
            <w:r w:rsidRPr="0099427C">
              <w:rPr>
                <w:rFonts w:asciiTheme="minorEastAsia" w:hAnsiTheme="minorEastAsia" w:cs="標楷體"/>
                <w:color w:val="000000" w:themeColor="text1"/>
              </w:rPr>
              <w:t>它</w:t>
            </w:r>
          </w:p>
          <w:p w14:paraId="172461C0" w14:textId="77777777" w:rsidR="004C5EE6" w:rsidRPr="0099427C" w:rsidRDefault="004C5EE6" w:rsidP="004C5EE6">
            <w:pPr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/>
                <w:color w:val="000000" w:themeColor="text1"/>
              </w:rPr>
              <w:t xml:space="preserve">    的名字是什麼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？</w:t>
            </w:r>
          </w:p>
          <w:p w14:paraId="69C6BB05" w14:textId="77777777" w:rsidR="004C5EE6" w:rsidRPr="0099427C" w:rsidRDefault="004C5EE6" w:rsidP="004C5EE6">
            <w:pPr>
              <w:spacing w:line="260" w:lineRule="exact"/>
              <w:rPr>
                <w:rFonts w:asciiTheme="minorEastAsia" w:hAnsiTheme="minorEastAsia"/>
                <w:bCs/>
                <w:snapToGrid w:val="0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bCs/>
                <w:snapToGrid w:val="0"/>
                <w:color w:val="000000" w:themeColor="text1"/>
              </w:rPr>
              <w:t>二、討論與分享：</w:t>
            </w:r>
            <w:r w:rsidRPr="0099427C">
              <w:rPr>
                <w:rFonts w:asciiTheme="minorEastAsia" w:hAnsiTheme="minorEastAsia" w:hint="eastAsia"/>
                <w:bCs/>
                <w:snapToGrid w:val="0"/>
                <w:color w:val="000000" w:themeColor="text1"/>
              </w:rPr>
              <w:t>教師展示校舍興建照片及平面街道圖</w:t>
            </w:r>
          </w:p>
          <w:p w14:paraId="0801A3F8" w14:textId="77777777" w:rsidR="004C5EE6" w:rsidRPr="0099427C" w:rsidRDefault="004C5EE6" w:rsidP="004C5EE6">
            <w:pPr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1</w:t>
            </w:r>
            <w:r w:rsidRPr="0099427C">
              <w:rPr>
                <w:rFonts w:asciiTheme="minorEastAsia" w:hAnsiTheme="minorEastAsia" w:cs="標楷體"/>
                <w:color w:val="000000" w:themeColor="text1"/>
              </w:rPr>
              <w:t>. 說說看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，你現在看到的校門口和照片上有什麼不同？</w:t>
            </w:r>
          </w:p>
          <w:p w14:paraId="41FC2787" w14:textId="77777777" w:rsidR="004C5EE6" w:rsidRPr="0099427C" w:rsidRDefault="004C5EE6" w:rsidP="004C5EE6">
            <w:pPr>
              <w:ind w:firstLine="0"/>
              <w:jc w:val="distribute"/>
              <w:rPr>
                <w:rFonts w:asciiTheme="minorEastAsia" w:hAnsiTheme="minorEastAsia" w:cs="標楷體"/>
                <w:i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i/>
                <w:color w:val="000000" w:themeColor="text1"/>
              </w:rPr>
              <w:t>（現在外面有公園和大樓，以前有一座橋，其他都沒</w:t>
            </w:r>
          </w:p>
          <w:p w14:paraId="018535FF" w14:textId="77777777" w:rsidR="004C5EE6" w:rsidRPr="0099427C" w:rsidRDefault="004C5EE6" w:rsidP="004C5EE6">
            <w:pPr>
              <w:ind w:firstLine="0"/>
              <w:rPr>
                <w:rFonts w:asciiTheme="minorEastAsia" w:hAnsiTheme="minorEastAsia" w:cs="標楷體"/>
                <w:i/>
                <w:color w:val="000000" w:themeColor="text1"/>
              </w:rPr>
            </w:pPr>
            <w:r w:rsidRPr="0099427C">
              <w:rPr>
                <w:rFonts w:asciiTheme="minorEastAsia" w:hAnsiTheme="minorEastAsia" w:cs="標楷體"/>
                <w:i/>
                <w:color w:val="000000" w:themeColor="text1"/>
              </w:rPr>
              <w:t xml:space="preserve">   </w:t>
            </w:r>
            <w:r w:rsidRPr="0099427C">
              <w:rPr>
                <w:rFonts w:asciiTheme="minorEastAsia" w:hAnsiTheme="minorEastAsia" w:cs="標楷體" w:hint="eastAsia"/>
                <w:i/>
                <w:color w:val="000000" w:themeColor="text1"/>
              </w:rPr>
              <w:t>有）</w:t>
            </w:r>
          </w:p>
          <w:p w14:paraId="6E7523D8" w14:textId="77777777" w:rsidR="004C5EE6" w:rsidRPr="0099427C" w:rsidRDefault="004C5EE6" w:rsidP="004C5EE6">
            <w:pPr>
              <w:rPr>
                <w:rFonts w:asciiTheme="minorEastAsia" w:hAnsiTheme="minorEastAsia" w:cs="標楷體"/>
                <w:i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2</w:t>
            </w:r>
            <w:r w:rsidRPr="0099427C">
              <w:rPr>
                <w:rFonts w:asciiTheme="minorEastAsia" w:hAnsiTheme="minorEastAsia" w:cs="標楷體"/>
                <w:color w:val="000000" w:themeColor="text1"/>
              </w:rPr>
              <w:t>. 橋下會有什麼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？</w:t>
            </w:r>
            <w:r w:rsidRPr="0099427C">
              <w:rPr>
                <w:rFonts w:asciiTheme="minorEastAsia" w:hAnsiTheme="minorEastAsia" w:cs="標楷體" w:hint="eastAsia"/>
                <w:i/>
                <w:color w:val="000000" w:themeColor="text1"/>
              </w:rPr>
              <w:t xml:space="preserve">  </w:t>
            </w:r>
            <w:r w:rsidRPr="0099427C">
              <w:rPr>
                <w:rFonts w:asciiTheme="minorEastAsia" w:hAnsiTheme="minorEastAsia" w:cs="標楷體"/>
                <w:i/>
                <w:color w:val="000000" w:themeColor="text1"/>
              </w:rPr>
              <w:t>(會有河流</w:t>
            </w:r>
            <w:r w:rsidRPr="0099427C">
              <w:rPr>
                <w:rFonts w:asciiTheme="minorEastAsia" w:hAnsiTheme="minorEastAsia" w:cs="標楷體" w:hint="eastAsia"/>
                <w:i/>
                <w:color w:val="000000" w:themeColor="text1"/>
              </w:rPr>
              <w:t>)</w:t>
            </w:r>
          </w:p>
          <w:p w14:paraId="1EECF5C1" w14:textId="77777777" w:rsidR="004C5EE6" w:rsidRPr="0099427C" w:rsidRDefault="004C5EE6" w:rsidP="004C5EE6">
            <w:pPr>
              <w:jc w:val="left"/>
              <w:rPr>
                <w:rFonts w:asciiTheme="minorEastAsia" w:hAnsiTheme="minorEastAsia" w:cs="Arial"/>
                <w:bCs/>
                <w:color w:val="000000" w:themeColor="text1"/>
              </w:rPr>
            </w:pPr>
            <w:r w:rsidRPr="0099427C">
              <w:rPr>
                <w:rFonts w:asciiTheme="minorEastAsia" w:hAnsiTheme="minorEastAsia" w:cs="標楷體"/>
                <w:color w:val="000000" w:themeColor="text1"/>
              </w:rPr>
              <w:t>3. 這條河流有個名字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--</w:t>
            </w:r>
            <w:r w:rsidRPr="0099427C">
              <w:rPr>
                <w:rFonts w:asciiTheme="minorEastAsia" w:hAnsiTheme="minorEastAsia" w:cs="標楷體"/>
                <w:color w:val="000000" w:themeColor="text1"/>
              </w:rPr>
              <w:t>中原溝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，</w:t>
            </w:r>
            <w:r w:rsidRPr="0099427C">
              <w:rPr>
                <w:rFonts w:asciiTheme="minorEastAsia" w:hAnsiTheme="minorEastAsia" w:cs="Arial" w:hint="eastAsia"/>
                <w:color w:val="000000" w:themeColor="text1"/>
              </w:rPr>
              <w:t>舊名「</w:t>
            </w:r>
            <w:r w:rsidRPr="0099427C">
              <w:rPr>
                <w:rFonts w:asciiTheme="minorEastAsia" w:hAnsiTheme="minorEastAsia" w:cs="Arial" w:hint="eastAsia"/>
                <w:bCs/>
                <w:color w:val="000000" w:themeColor="text1"/>
              </w:rPr>
              <w:t>芎蕉腳川」。</w:t>
            </w:r>
          </w:p>
          <w:p w14:paraId="039CBBDE" w14:textId="77777777" w:rsidR="004C5EE6" w:rsidRPr="0099427C" w:rsidRDefault="004C5EE6" w:rsidP="004C5EE6">
            <w:pPr>
              <w:ind w:firstLine="0"/>
              <w:jc w:val="left"/>
              <w:rPr>
                <w:rFonts w:asciiTheme="minorEastAsia" w:hAnsiTheme="minorEastAsia" w:cs="Arial"/>
                <w:bCs/>
                <w:color w:val="000000" w:themeColor="text1"/>
              </w:rPr>
            </w:pPr>
            <w:r w:rsidRPr="0099427C">
              <w:rPr>
                <w:rFonts w:asciiTheme="minorEastAsia" w:hAnsiTheme="minorEastAsia" w:cs="Arial"/>
                <w:bCs/>
                <w:color w:val="000000" w:themeColor="text1"/>
              </w:rPr>
              <w:t>三、</w:t>
            </w:r>
            <w:r w:rsidRPr="0099427C">
              <w:rPr>
                <w:rFonts w:asciiTheme="minorEastAsia" w:hAnsiTheme="minorEastAsia" w:cs="Arial" w:hint="eastAsia"/>
                <w:bCs/>
                <w:color w:val="000000" w:themeColor="text1"/>
              </w:rPr>
              <w:t>芎蕉腳的故事</w:t>
            </w:r>
          </w:p>
          <w:p w14:paraId="2EDFE374" w14:textId="77777777" w:rsidR="004C5EE6" w:rsidRPr="0099427C" w:rsidRDefault="004C5EE6" w:rsidP="004C5EE6">
            <w:pPr>
              <w:ind w:firstLine="200"/>
              <w:jc w:val="left"/>
              <w:rPr>
                <w:rFonts w:asciiTheme="minorEastAsia" w:hAnsiTheme="minorEastAsia" w:cs="Arial"/>
                <w:color w:val="000000" w:themeColor="text1"/>
              </w:rPr>
            </w:pPr>
            <w:r w:rsidRPr="0099427C">
              <w:rPr>
                <w:rFonts w:asciiTheme="minorEastAsia" w:hAnsiTheme="minorEastAsia" w:cs="Arial"/>
                <w:bCs/>
                <w:color w:val="000000" w:themeColor="text1"/>
              </w:rPr>
              <w:t xml:space="preserve">◎ </w:t>
            </w:r>
            <w:r w:rsidRPr="0099427C">
              <w:rPr>
                <w:rFonts w:asciiTheme="minorEastAsia" w:hAnsiTheme="minorEastAsia" w:cs="Arial"/>
                <w:color w:val="000000" w:themeColor="text1"/>
              </w:rPr>
              <w:t>教師指導學生使用</w:t>
            </w:r>
            <w:r w:rsidRPr="0099427C">
              <w:rPr>
                <w:rFonts w:asciiTheme="minorEastAsia" w:hAnsiTheme="minorEastAsia" w:cs="Arial" w:hint="eastAsia"/>
                <w:color w:val="000000" w:themeColor="text1"/>
              </w:rPr>
              <w:t>Google</w:t>
            </w:r>
            <w:r w:rsidRPr="0099427C">
              <w:rPr>
                <w:rFonts w:asciiTheme="minorEastAsia" w:hAnsiTheme="minorEastAsia" w:cs="Arial"/>
                <w:color w:val="000000" w:themeColor="text1"/>
              </w:rPr>
              <w:t xml:space="preserve"> map查詢</w:t>
            </w:r>
            <w:r w:rsidRPr="0099427C">
              <w:rPr>
                <w:rFonts w:asciiTheme="minorEastAsia" w:hAnsiTheme="minorEastAsia" w:cs="Arial" w:hint="eastAsia"/>
                <w:color w:val="000000" w:themeColor="text1"/>
              </w:rPr>
              <w:t>以下相關地名。</w:t>
            </w:r>
          </w:p>
          <w:p w14:paraId="5E25AEA2" w14:textId="77777777" w:rsidR="004C5EE6" w:rsidRPr="0099427C" w:rsidRDefault="004C5EE6" w:rsidP="004C5EE6">
            <w:pPr>
              <w:jc w:val="distribute"/>
              <w:rPr>
                <w:rFonts w:asciiTheme="minorEastAsia" w:hAnsiTheme="minorEastAsia" w:cs="Arial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1.</w:t>
            </w:r>
            <w:r w:rsidRPr="0099427C">
              <w:rPr>
                <w:rFonts w:asciiTheme="minorEastAsia" w:hAnsiTheme="minorEastAsia" w:cs="Arial"/>
                <w:b/>
                <w:bCs/>
                <w:color w:val="000000" w:themeColor="text1"/>
              </w:rPr>
              <w:t xml:space="preserve"> </w:t>
            </w:r>
            <w:r w:rsidRPr="0099427C">
              <w:rPr>
                <w:rFonts w:asciiTheme="minorEastAsia" w:hAnsiTheme="minorEastAsia" w:cs="Arial"/>
                <w:bCs/>
                <w:color w:val="000000" w:themeColor="text1"/>
              </w:rPr>
              <w:t>擺接</w:t>
            </w:r>
            <w:r w:rsidRPr="0099427C">
              <w:rPr>
                <w:rFonts w:asciiTheme="minorEastAsia" w:hAnsiTheme="minorEastAsia" w:hint="eastAsia"/>
                <w:color w:val="000000" w:themeColor="text1"/>
              </w:rPr>
              <w:t>：臺灣原住民平埔族</w:t>
            </w:r>
            <w:r w:rsidRPr="0099427C">
              <w:rPr>
                <w:rFonts w:asciiTheme="minorEastAsia" w:hAnsiTheme="minorEastAsia" w:cs="Arial"/>
                <w:color w:val="000000" w:themeColor="text1"/>
              </w:rPr>
              <w:t>社名</w:t>
            </w:r>
            <w:r w:rsidRPr="0099427C">
              <w:rPr>
                <w:rFonts w:asciiTheme="minorEastAsia" w:hAnsiTheme="minorEastAsia"/>
                <w:color w:val="000000" w:themeColor="text1"/>
              </w:rPr>
              <w:t>，</w:t>
            </w:r>
            <w:r w:rsidRPr="0099427C">
              <w:rPr>
                <w:rFonts w:asciiTheme="minorEastAsia" w:hAnsiTheme="minorEastAsia" w:cs="Arial" w:hint="eastAsia"/>
                <w:color w:val="000000" w:themeColor="text1"/>
              </w:rPr>
              <w:t>在荷蘭人統治時期已</w:t>
            </w:r>
          </w:p>
          <w:p w14:paraId="66A9605B" w14:textId="77777777" w:rsidR="004C5EE6" w:rsidRPr="0099427C" w:rsidRDefault="004C5EE6" w:rsidP="004C5EE6">
            <w:pPr>
              <w:jc w:val="left"/>
              <w:rPr>
                <w:rFonts w:asciiTheme="minorEastAsia" w:hAnsiTheme="minorEastAsia" w:cs="Arial"/>
                <w:color w:val="000000" w:themeColor="text1"/>
              </w:rPr>
            </w:pPr>
            <w:r w:rsidRPr="0099427C">
              <w:rPr>
                <w:rFonts w:asciiTheme="minorEastAsia" w:hAnsiTheme="minorEastAsia" w:cs="Arial"/>
                <w:color w:val="000000" w:themeColor="text1"/>
              </w:rPr>
              <w:t xml:space="preserve">                </w:t>
            </w:r>
            <w:r w:rsidRPr="0099427C">
              <w:rPr>
                <w:rFonts w:asciiTheme="minorEastAsia" w:hAnsiTheme="minorEastAsia" w:cs="Arial" w:hint="eastAsia"/>
                <w:color w:val="000000" w:themeColor="text1"/>
              </w:rPr>
              <w:t>出現。</w:t>
            </w:r>
            <w:r w:rsidRPr="0099427C">
              <w:rPr>
                <w:rFonts w:asciiTheme="minorEastAsia" w:hAnsiTheme="minorEastAsia" w:cs="Arial"/>
                <w:color w:val="000000" w:themeColor="text1"/>
              </w:rPr>
              <w:t>其範圍大約位於今日新北市板橋區一帶</w:t>
            </w:r>
          </w:p>
          <w:p w14:paraId="0AE2654B" w14:textId="77777777" w:rsidR="004C5EE6" w:rsidRPr="0099427C" w:rsidRDefault="004C5EE6" w:rsidP="004C5EE6">
            <w:pPr>
              <w:jc w:val="left"/>
              <w:rPr>
                <w:rFonts w:asciiTheme="minorEastAsia" w:hAnsiTheme="minorEastAsia" w:cs="Arial"/>
                <w:color w:val="000000" w:themeColor="text1"/>
              </w:rPr>
            </w:pPr>
            <w:r w:rsidRPr="0099427C">
              <w:rPr>
                <w:rFonts w:asciiTheme="minorEastAsia" w:hAnsiTheme="minorEastAsia" w:cs="Arial"/>
                <w:color w:val="000000" w:themeColor="text1"/>
              </w:rPr>
              <w:t xml:space="preserve">                </w:t>
            </w:r>
            <w:r w:rsidRPr="0099427C">
              <w:rPr>
                <w:rFonts w:asciiTheme="minorEastAsia" w:hAnsiTheme="minorEastAsia" w:cs="Arial" w:hint="eastAsia"/>
                <w:color w:val="000000" w:themeColor="text1"/>
              </w:rPr>
              <w:t>，現今土城有擺接堡路，即是擺接堡曾經存在</w:t>
            </w:r>
          </w:p>
          <w:p w14:paraId="2A54A6BE" w14:textId="77777777" w:rsidR="004C5EE6" w:rsidRPr="0099427C" w:rsidRDefault="004C5EE6" w:rsidP="004C5EE6">
            <w:pPr>
              <w:jc w:val="left"/>
              <w:rPr>
                <w:rFonts w:asciiTheme="minorEastAsia" w:hAnsiTheme="minorEastAsia" w:cs="Arial"/>
                <w:color w:val="000000" w:themeColor="text1"/>
              </w:rPr>
            </w:pPr>
            <w:r w:rsidRPr="0099427C">
              <w:rPr>
                <w:rFonts w:asciiTheme="minorEastAsia" w:hAnsiTheme="minorEastAsia" w:cs="Arial"/>
                <w:color w:val="000000" w:themeColor="text1"/>
              </w:rPr>
              <w:t xml:space="preserve">                </w:t>
            </w:r>
            <w:r w:rsidRPr="0099427C">
              <w:rPr>
                <w:rFonts w:asciiTheme="minorEastAsia" w:hAnsiTheme="minorEastAsia" w:cs="Arial" w:hint="eastAsia"/>
                <w:color w:val="000000" w:themeColor="text1"/>
              </w:rPr>
              <w:t>的證明。</w:t>
            </w:r>
          </w:p>
          <w:p w14:paraId="0C8D9F38" w14:textId="77777777" w:rsidR="004C5EE6" w:rsidRPr="0099427C" w:rsidRDefault="004C5EE6" w:rsidP="004C5EE6">
            <w:pPr>
              <w:jc w:val="left"/>
              <w:rPr>
                <w:rFonts w:asciiTheme="minorEastAsia" w:hAnsiTheme="minorEastAsia" w:cs="Arial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2.</w:t>
            </w:r>
            <w:r w:rsidRPr="0099427C">
              <w:rPr>
                <w:rFonts w:asciiTheme="minorEastAsia" w:hAnsiTheme="minorEastAsia" w:cs="Arial"/>
                <w:color w:val="000000" w:themeColor="text1"/>
              </w:rPr>
              <w:t xml:space="preserve"> </w:t>
            </w:r>
            <w:r w:rsidRPr="0099427C">
              <w:rPr>
                <w:rFonts w:asciiTheme="minorEastAsia" w:hAnsiTheme="minorEastAsia" w:cs="Arial" w:hint="eastAsia"/>
                <w:color w:val="000000" w:themeColor="text1"/>
              </w:rPr>
              <w:t>在</w:t>
            </w:r>
            <w:r w:rsidRPr="0099427C">
              <w:rPr>
                <w:rFonts w:asciiTheme="minorEastAsia" w:hAnsiTheme="minorEastAsia" w:cs="Arial"/>
                <w:color w:val="000000" w:themeColor="text1"/>
              </w:rPr>
              <w:t>清</w:t>
            </w:r>
            <w:r w:rsidRPr="0099427C">
              <w:rPr>
                <w:rFonts w:asciiTheme="minorEastAsia" w:hAnsiTheme="minorEastAsia" w:cs="Arial" w:hint="eastAsia"/>
                <w:color w:val="000000" w:themeColor="text1"/>
              </w:rPr>
              <w:t>朝統治時期，</w:t>
            </w:r>
            <w:r w:rsidRPr="0099427C">
              <w:rPr>
                <w:rFonts w:asciiTheme="minorEastAsia" w:hAnsiTheme="minorEastAsia" w:cs="Arial"/>
                <w:color w:val="000000" w:themeColor="text1"/>
              </w:rPr>
              <w:t>淡水廳</w:t>
            </w:r>
            <w:r w:rsidRPr="0099427C">
              <w:rPr>
                <w:rFonts w:asciiTheme="minorEastAsia" w:hAnsiTheme="minorEastAsia" w:cs="Arial" w:hint="eastAsia"/>
                <w:color w:val="000000" w:themeColor="text1"/>
              </w:rPr>
              <w:t>的</w:t>
            </w:r>
            <w:r w:rsidRPr="0099427C">
              <w:rPr>
                <w:rFonts w:asciiTheme="minorEastAsia" w:hAnsiTheme="minorEastAsia" w:cs="Arial"/>
                <w:color w:val="000000" w:themeColor="text1"/>
              </w:rPr>
              <w:t>擺接堡</w:t>
            </w:r>
            <w:r w:rsidRPr="0099427C">
              <w:rPr>
                <w:rFonts w:asciiTheme="minorEastAsia" w:hAnsiTheme="minorEastAsia" w:cs="Arial" w:hint="eastAsia"/>
                <w:color w:val="000000" w:themeColor="text1"/>
              </w:rPr>
              <w:t>有一街</w:t>
            </w:r>
            <w:r w:rsidRPr="0099427C">
              <w:rPr>
                <w:rFonts w:asciiTheme="minorEastAsia" w:hAnsiTheme="minorEastAsia" w:cs="Arial"/>
                <w:color w:val="000000" w:themeColor="text1"/>
              </w:rPr>
              <w:t>十六庄</w:t>
            </w:r>
            <w:r w:rsidRPr="0099427C">
              <w:rPr>
                <w:rFonts w:asciiTheme="minorEastAsia" w:hAnsiTheme="minorEastAsia" w:cs="Arial" w:hint="eastAsia"/>
                <w:color w:val="000000" w:themeColor="text1"/>
              </w:rPr>
              <w:t>，其</w:t>
            </w:r>
          </w:p>
          <w:p w14:paraId="3021D2CE" w14:textId="77777777" w:rsidR="004C5EE6" w:rsidRPr="0099427C" w:rsidRDefault="004C5EE6" w:rsidP="004C5EE6">
            <w:pPr>
              <w:jc w:val="left"/>
              <w:rPr>
                <w:rFonts w:asciiTheme="minorEastAsia" w:hAnsiTheme="minorEastAsia" w:cs="Arial"/>
                <w:color w:val="000000" w:themeColor="text1"/>
              </w:rPr>
            </w:pPr>
            <w:r w:rsidRPr="0099427C">
              <w:rPr>
                <w:rFonts w:asciiTheme="minorEastAsia" w:hAnsiTheme="minorEastAsia" w:cs="Arial"/>
                <w:color w:val="000000" w:themeColor="text1"/>
              </w:rPr>
              <w:t xml:space="preserve">    </w:t>
            </w:r>
            <w:r w:rsidRPr="0099427C">
              <w:rPr>
                <w:rFonts w:asciiTheme="minorEastAsia" w:hAnsiTheme="minorEastAsia" w:cs="Arial" w:hint="eastAsia"/>
                <w:color w:val="000000" w:themeColor="text1"/>
              </w:rPr>
              <w:t>中就有「</w:t>
            </w:r>
            <w:r w:rsidRPr="0099427C">
              <w:rPr>
                <w:rFonts w:asciiTheme="minorEastAsia" w:hAnsiTheme="minorEastAsia" w:cs="Arial"/>
                <w:color w:val="000000" w:themeColor="text1"/>
              </w:rPr>
              <w:t>芎蕉腳庄</w:t>
            </w:r>
            <w:r w:rsidRPr="0099427C">
              <w:rPr>
                <w:rFonts w:asciiTheme="minorEastAsia" w:hAnsiTheme="minorEastAsia" w:cs="Arial" w:hint="eastAsia"/>
                <w:color w:val="000000" w:themeColor="text1"/>
              </w:rPr>
              <w:t>」。</w:t>
            </w:r>
          </w:p>
          <w:p w14:paraId="1CA0E9CD" w14:textId="77777777" w:rsidR="004C5EE6" w:rsidRPr="0099427C" w:rsidRDefault="004C5EE6" w:rsidP="004C5EE6">
            <w:pPr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3. 日治時期，未再出現「芎蕉腳」的地名。</w:t>
            </w:r>
          </w:p>
          <w:p w14:paraId="64362374" w14:textId="77777777" w:rsidR="004C5EE6" w:rsidRPr="0099427C" w:rsidRDefault="004C5EE6" w:rsidP="004C5EE6">
            <w:pPr>
              <w:spacing w:before="120"/>
              <w:jc w:val="left"/>
              <w:rPr>
                <w:rFonts w:asciiTheme="minorEastAsia" w:hAnsiTheme="minorEastAsia" w:cs="標楷體"/>
                <w:b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b/>
                <w:color w:val="000000" w:themeColor="text1"/>
              </w:rPr>
              <w:t>【活動二】舊校徽的故事</w:t>
            </w:r>
          </w:p>
          <w:p w14:paraId="0BFB0C02" w14:textId="77777777" w:rsidR="004C5EE6" w:rsidRPr="0099427C" w:rsidRDefault="004C5EE6" w:rsidP="004C5EE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一、引起動機</w:t>
            </w:r>
          </w:p>
          <w:p w14:paraId="39086DA9" w14:textId="77777777" w:rsidR="004C5EE6" w:rsidRPr="0099427C" w:rsidRDefault="004C5EE6" w:rsidP="004C5EE6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1. 請小朋友找找自己的身邊有沒有校徽？</w:t>
            </w:r>
          </w:p>
          <w:p w14:paraId="1363CA6F" w14:textId="77777777" w:rsidR="004C5EE6" w:rsidRPr="0099427C" w:rsidRDefault="004C5EE6" w:rsidP="004C5EE6">
            <w:pPr>
              <w:ind w:firstLine="200"/>
              <w:jc w:val="left"/>
              <w:rPr>
                <w:rFonts w:asciiTheme="minorEastAsia" w:hAnsiTheme="minorEastAsia" w:cs="標楷體"/>
                <w:i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i/>
                <w:color w:val="000000" w:themeColor="text1"/>
              </w:rPr>
              <w:t>（帽子、衣服、學校網站上都有）</w:t>
            </w:r>
          </w:p>
          <w:p w14:paraId="7659B639" w14:textId="77777777" w:rsidR="004C5EE6" w:rsidRPr="0099427C" w:rsidRDefault="004C5EE6" w:rsidP="004C5EE6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2. 校徽代表的意義（查詢光復國小網站</w:t>
            </w:r>
            <w:r w:rsidRPr="0099427C">
              <w:rPr>
                <w:rFonts w:asciiTheme="minorEastAsia" w:hAnsiTheme="minorEastAsia" w:cs="標楷體"/>
                <w:color w:val="000000" w:themeColor="text1"/>
              </w:rPr>
              <w:t>-光復簡介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）</w:t>
            </w:r>
          </w:p>
          <w:p w14:paraId="6AB0A7DC" w14:textId="77777777" w:rsidR="004C5EE6" w:rsidRPr="0099427C" w:rsidRDefault="004C5EE6" w:rsidP="004C5EE6">
            <w:pPr>
              <w:spacing w:line="260" w:lineRule="exact"/>
              <w:jc w:val="left"/>
              <w:rPr>
                <w:rFonts w:asciiTheme="minorEastAsia" w:hAnsiTheme="minorEastAsia" w:cs="標楷體"/>
                <w:bCs/>
                <w:snapToGrid w:val="0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bCs/>
                <w:snapToGrid w:val="0"/>
                <w:color w:val="000000" w:themeColor="text1"/>
              </w:rPr>
              <w:t>二、討論與分享</w:t>
            </w:r>
          </w:p>
          <w:p w14:paraId="16248634" w14:textId="77777777" w:rsidR="004C5EE6" w:rsidRPr="0099427C" w:rsidRDefault="004C5EE6" w:rsidP="004C5EE6">
            <w:pPr>
              <w:ind w:firstLine="0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1.  教師展示光復國小舊校徽，請小朋友討論看到了什</w:t>
            </w:r>
          </w:p>
          <w:p w14:paraId="123D4638" w14:textId="77777777" w:rsidR="004C5EE6" w:rsidRPr="0099427C" w:rsidRDefault="004C5EE6" w:rsidP="004C5EE6">
            <w:pPr>
              <w:ind w:firstLine="0"/>
              <w:jc w:val="left"/>
              <w:rPr>
                <w:rFonts w:asciiTheme="minorEastAsia" w:hAnsiTheme="minorEastAsia" w:cs="標楷體"/>
                <w:i/>
                <w:color w:val="000000" w:themeColor="text1"/>
              </w:rPr>
            </w:pPr>
            <w:r w:rsidRPr="0099427C">
              <w:rPr>
                <w:rFonts w:asciiTheme="minorEastAsia" w:hAnsiTheme="minorEastAsia" w:cs="標楷體"/>
                <w:color w:val="000000" w:themeColor="text1"/>
              </w:rPr>
              <w:t xml:space="preserve">     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 xml:space="preserve">麼？   </w:t>
            </w:r>
            <w:r w:rsidRPr="0099427C">
              <w:rPr>
                <w:rFonts w:asciiTheme="minorEastAsia" w:hAnsiTheme="minorEastAsia" w:cs="標楷體" w:hint="eastAsia"/>
                <w:i/>
                <w:color w:val="000000" w:themeColor="text1"/>
              </w:rPr>
              <w:t>（紅色像三角形的圖案，藍色彎曲的線</w:t>
            </w:r>
            <w:r w:rsidRPr="0099427C">
              <w:rPr>
                <w:rFonts w:asciiTheme="minorEastAsia" w:hAnsiTheme="minorEastAsia" w:cs="標楷體"/>
                <w:i/>
                <w:color w:val="000000" w:themeColor="text1"/>
              </w:rPr>
              <w:t>、藍線</w:t>
            </w:r>
          </w:p>
          <w:p w14:paraId="53BB9734" w14:textId="77777777" w:rsidR="004C5EE6" w:rsidRPr="0099427C" w:rsidRDefault="004C5EE6" w:rsidP="004C5EE6">
            <w:pPr>
              <w:ind w:firstLine="0"/>
              <w:jc w:val="left"/>
              <w:rPr>
                <w:rFonts w:asciiTheme="minorEastAsia" w:hAnsiTheme="minorEastAsia" w:cs="標楷體"/>
                <w:i/>
                <w:color w:val="000000" w:themeColor="text1"/>
              </w:rPr>
            </w:pPr>
            <w:r w:rsidRPr="0099427C">
              <w:rPr>
                <w:noProof/>
                <w:color w:val="000000" w:themeColor="text1"/>
              </w:rPr>
              <w:drawing>
                <wp:anchor distT="0" distB="0" distL="114300" distR="114300" simplePos="0" relativeHeight="251678720" behindDoc="0" locked="0" layoutInCell="1" allowOverlap="1" wp14:anchorId="7DF3405E" wp14:editId="77F95812">
                  <wp:simplePos x="0" y="0"/>
                  <wp:positionH relativeFrom="column">
                    <wp:posOffset>1664970</wp:posOffset>
                  </wp:positionH>
                  <wp:positionV relativeFrom="paragraph">
                    <wp:posOffset>122831</wp:posOffset>
                  </wp:positionV>
                  <wp:extent cx="1216549" cy="970810"/>
                  <wp:effectExtent l="0" t="0" r="3175" b="1270"/>
                  <wp:wrapNone/>
                  <wp:docPr id="39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6549" cy="970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9427C">
              <w:rPr>
                <w:rFonts w:asciiTheme="minorEastAsia" w:hAnsiTheme="minorEastAsia" w:cs="標楷體"/>
                <w:i/>
                <w:color w:val="000000" w:themeColor="text1"/>
              </w:rPr>
              <w:t xml:space="preserve">                    的造形像鳥</w:t>
            </w:r>
            <w:r w:rsidRPr="0099427C">
              <w:rPr>
                <w:rFonts w:asciiTheme="minorEastAsia" w:hAnsiTheme="minorEastAsia" w:cs="標楷體" w:hint="eastAsia"/>
                <w:i/>
                <w:color w:val="000000" w:themeColor="text1"/>
              </w:rPr>
              <w:t>）</w:t>
            </w:r>
          </w:p>
          <w:p w14:paraId="5EA47CF5" w14:textId="77777777" w:rsidR="004C5EE6" w:rsidRPr="0099427C" w:rsidRDefault="004C5EE6" w:rsidP="004C5EE6">
            <w:pPr>
              <w:ind w:firstLine="0"/>
              <w:jc w:val="left"/>
              <w:rPr>
                <w:rFonts w:asciiTheme="minorEastAsia" w:hAnsiTheme="minorEastAsia" w:cs="標楷體"/>
                <w:i/>
                <w:color w:val="000000" w:themeColor="text1"/>
              </w:rPr>
            </w:pPr>
          </w:p>
          <w:p w14:paraId="675A9F63" w14:textId="77777777" w:rsidR="004C5EE6" w:rsidRPr="0099427C" w:rsidRDefault="004C5EE6" w:rsidP="004C5EE6">
            <w:pPr>
              <w:ind w:firstLine="0"/>
              <w:jc w:val="left"/>
              <w:rPr>
                <w:rFonts w:asciiTheme="minorEastAsia" w:hAnsiTheme="minorEastAsia" w:cs="標楷體"/>
                <w:i/>
                <w:color w:val="000000" w:themeColor="text1"/>
              </w:rPr>
            </w:pPr>
          </w:p>
          <w:p w14:paraId="1AA197BF" w14:textId="77777777" w:rsidR="004C5EE6" w:rsidRPr="0099427C" w:rsidRDefault="004C5EE6" w:rsidP="004C5EE6">
            <w:pPr>
              <w:ind w:firstLine="0"/>
              <w:jc w:val="left"/>
              <w:rPr>
                <w:rFonts w:asciiTheme="minorEastAsia" w:hAnsiTheme="minorEastAsia" w:cs="標楷體"/>
                <w:i/>
                <w:color w:val="000000" w:themeColor="text1"/>
              </w:rPr>
            </w:pPr>
          </w:p>
          <w:p w14:paraId="44473AC0" w14:textId="77777777" w:rsidR="004C5EE6" w:rsidRPr="0099427C" w:rsidRDefault="004C5EE6" w:rsidP="004C5EE6">
            <w:pPr>
              <w:ind w:firstLine="0"/>
              <w:jc w:val="left"/>
              <w:rPr>
                <w:rFonts w:asciiTheme="minorEastAsia" w:hAnsiTheme="minorEastAsia" w:cs="標楷體"/>
                <w:i/>
                <w:color w:val="000000" w:themeColor="text1"/>
              </w:rPr>
            </w:pPr>
          </w:p>
          <w:p w14:paraId="7BA5B2B6" w14:textId="77777777" w:rsidR="004C5EE6" w:rsidRPr="0099427C" w:rsidRDefault="004C5EE6" w:rsidP="004C5EE6">
            <w:pPr>
              <w:ind w:firstLine="0"/>
              <w:jc w:val="left"/>
              <w:rPr>
                <w:rFonts w:asciiTheme="minorEastAsia" w:hAnsiTheme="minorEastAsia" w:cs="標楷體"/>
                <w:i/>
                <w:color w:val="000000" w:themeColor="text1"/>
              </w:rPr>
            </w:pPr>
          </w:p>
          <w:p w14:paraId="1EC5DD97" w14:textId="77777777" w:rsidR="004C5EE6" w:rsidRPr="0099427C" w:rsidRDefault="004C5EE6" w:rsidP="004C5EE6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27D2ABDE" w14:textId="77777777" w:rsidR="004C5EE6" w:rsidRPr="0099427C" w:rsidRDefault="004C5EE6" w:rsidP="004C5EE6">
            <w:pPr>
              <w:ind w:left="23"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lastRenderedPageBreak/>
              <w:t>2.  教師展示光復橋的照片，請小朋友比較</w:t>
            </w:r>
            <w:r w:rsidRPr="0099427C">
              <w:rPr>
                <w:rFonts w:asciiTheme="minorEastAsia" w:hAnsiTheme="minorEastAsia" w:cs="標楷體" w:hint="eastAsia"/>
                <w:b/>
                <w:color w:val="000000" w:themeColor="text1"/>
              </w:rPr>
              <w:t>相似程度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。</w:t>
            </w:r>
          </w:p>
          <w:p w14:paraId="58183E76" w14:textId="77777777" w:rsidR="004C5EE6" w:rsidRPr="0099427C" w:rsidRDefault="004C5EE6" w:rsidP="004C5EE6">
            <w:pPr>
              <w:ind w:left="23"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3.  小朋友發現：舊校徽上的紅色線條像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  <w:u w:val="single"/>
              </w:rPr>
              <w:t>光復橋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上的紅色</w:t>
            </w:r>
          </w:p>
          <w:p w14:paraId="35211467" w14:textId="77777777" w:rsidR="004C5EE6" w:rsidRPr="0099427C" w:rsidRDefault="004C5EE6" w:rsidP="004C5EE6">
            <w:pPr>
              <w:ind w:left="23"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/>
                <w:color w:val="000000" w:themeColor="text1"/>
              </w:rPr>
              <w:t xml:space="preserve">     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鋼架，藍色線條像橋下的水，鳥的造形像附近的雁鴨</w:t>
            </w:r>
          </w:p>
          <w:p w14:paraId="51187D99" w14:textId="77777777" w:rsidR="004C5EE6" w:rsidRPr="0099427C" w:rsidRDefault="004C5EE6" w:rsidP="004C5EE6">
            <w:pPr>
              <w:ind w:left="23"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/>
                <w:color w:val="000000" w:themeColor="text1"/>
              </w:rPr>
              <w:t xml:space="preserve">     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公園。</w:t>
            </w:r>
          </w:p>
          <w:p w14:paraId="339729AE" w14:textId="77777777" w:rsidR="004C5EE6" w:rsidRPr="0099427C" w:rsidRDefault="004C5EE6" w:rsidP="004C5EE6">
            <w:pPr>
              <w:ind w:left="23"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三、腦力激盪Q＆A</w:t>
            </w:r>
          </w:p>
          <w:p w14:paraId="4926BC8C" w14:textId="77777777" w:rsidR="004C5EE6" w:rsidRPr="0099427C" w:rsidRDefault="004C5EE6" w:rsidP="004C5EE6">
            <w:pPr>
              <w:ind w:left="23"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/>
                <w:color w:val="000000" w:themeColor="text1"/>
              </w:rPr>
              <w:t xml:space="preserve">Q. 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兩種校徽各是從什麼觀點來設計？</w:t>
            </w:r>
          </w:p>
          <w:p w14:paraId="6E1C1382" w14:textId="77777777" w:rsidR="004C5EE6" w:rsidRPr="0099427C" w:rsidRDefault="004C5EE6" w:rsidP="004C5EE6">
            <w:pPr>
              <w:ind w:left="23" w:firstLine="20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（和同學分享你的看法）</w:t>
            </w:r>
          </w:p>
          <w:p w14:paraId="46255B76" w14:textId="77777777" w:rsidR="004C5EE6" w:rsidRPr="0099427C" w:rsidRDefault="004C5EE6" w:rsidP="004C5EE6">
            <w:pPr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/>
                <w:color w:val="000000" w:themeColor="text1"/>
              </w:rPr>
              <w:t xml:space="preserve">A. </w:t>
            </w:r>
            <w:r w:rsidRPr="0099427C">
              <w:rPr>
                <w:rFonts w:asciiTheme="minorEastAsia" w:hAnsiTheme="minorEastAsia" w:cs="標楷體"/>
                <w:color w:val="000000" w:themeColor="text1"/>
                <w:bdr w:val="single" w:sz="4" w:space="0" w:color="auto"/>
              </w:rPr>
              <w:t>舊校徽</w:t>
            </w:r>
            <w:r w:rsidRPr="0099427C">
              <w:rPr>
                <w:rFonts w:asciiTheme="minorEastAsia" w:hAnsiTheme="minorEastAsia" w:cs="標楷體"/>
                <w:color w:val="000000" w:themeColor="text1"/>
              </w:rPr>
              <w:t>是以學校所在地的地標來設計。</w:t>
            </w:r>
          </w:p>
          <w:p w14:paraId="223293D0" w14:textId="77777777" w:rsidR="004C5EE6" w:rsidRPr="0099427C" w:rsidRDefault="004C5EE6" w:rsidP="004C5EE6">
            <w:pPr>
              <w:jc w:val="left"/>
              <w:rPr>
                <w:rFonts w:ascii="Lucida Sans Unicode" w:hAnsi="Lucida Sans Unicode" w:cs="Lucida Sans Unicode"/>
                <w:color w:val="000000" w:themeColor="text1"/>
                <w:shd w:val="clear" w:color="auto" w:fill="FFFFFF"/>
              </w:rPr>
            </w:pPr>
            <w:r w:rsidRPr="0099427C">
              <w:rPr>
                <w:rFonts w:asciiTheme="minorEastAsia" w:hAnsiTheme="minorEastAsia" w:cs="標楷體"/>
                <w:color w:val="000000" w:themeColor="text1"/>
              </w:rPr>
              <w:t xml:space="preserve">     </w:t>
            </w:r>
            <w:r w:rsidRPr="0099427C">
              <w:rPr>
                <w:rFonts w:asciiTheme="minorEastAsia" w:hAnsiTheme="minorEastAsia" w:cs="標楷體"/>
                <w:color w:val="000000" w:themeColor="text1"/>
                <w:bdr w:val="single" w:sz="4" w:space="0" w:color="auto"/>
              </w:rPr>
              <w:t>新校徽</w:t>
            </w:r>
            <w:r w:rsidRPr="0099427C">
              <w:rPr>
                <w:rFonts w:asciiTheme="minorEastAsia" w:hAnsiTheme="minorEastAsia" w:cs="標楷體"/>
                <w:color w:val="000000" w:themeColor="text1"/>
              </w:rPr>
              <w:t>是</w:t>
            </w:r>
            <w:r w:rsidRPr="0099427C">
              <w:rPr>
                <w:rFonts w:ascii="Lucida Sans Unicode" w:hAnsi="Lucida Sans Unicode" w:cs="Lucida Sans Unicode"/>
                <w:color w:val="000000" w:themeColor="text1"/>
                <w:shd w:val="clear" w:color="auto" w:fill="FFFFFF"/>
              </w:rPr>
              <w:t>符應教育國際化新趨勢，以及整體環境變遷</w:t>
            </w:r>
          </w:p>
          <w:p w14:paraId="095D5328" w14:textId="77777777" w:rsidR="004C5EE6" w:rsidRPr="0099427C" w:rsidRDefault="004C5EE6" w:rsidP="004C5EE6">
            <w:pPr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="Lucida Sans Unicode" w:hAnsi="Lucida Sans Unicode" w:cs="Lucida Sans Unicode"/>
                <w:color w:val="000000" w:themeColor="text1"/>
                <w:shd w:val="clear" w:color="auto" w:fill="FFFFFF"/>
              </w:rPr>
              <w:t xml:space="preserve">    </w:t>
            </w:r>
            <w:r w:rsidRPr="0099427C">
              <w:rPr>
                <w:rFonts w:ascii="Lucida Sans Unicode" w:hAnsi="Lucida Sans Unicode" w:cs="Lucida Sans Unicode"/>
                <w:color w:val="000000" w:themeColor="text1"/>
                <w:shd w:val="clear" w:color="auto" w:fill="FFFFFF"/>
              </w:rPr>
              <w:t>為設計考量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。</w:t>
            </w:r>
          </w:p>
          <w:p w14:paraId="5C4BC8AC" w14:textId="77777777" w:rsidR="004C5EE6" w:rsidRPr="0099427C" w:rsidRDefault="004C5EE6" w:rsidP="004C5EE6">
            <w:pPr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625E4F97" w14:textId="77777777" w:rsidR="004C5EE6" w:rsidRPr="0099427C" w:rsidRDefault="004C5EE6" w:rsidP="004C5EE6">
            <w:pPr>
              <w:ind w:left="23"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四、創意校徽小畫家</w:t>
            </w:r>
          </w:p>
          <w:p w14:paraId="57203D47" w14:textId="77777777" w:rsidR="004C5EE6" w:rsidRPr="0099427C" w:rsidRDefault="004C5EE6" w:rsidP="004C5EE6">
            <w:pPr>
              <w:ind w:left="23"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1. 拿一張A4白紙，設計（仿作）你喜歡的光復校徽。</w:t>
            </w:r>
          </w:p>
          <w:p w14:paraId="0ADBBC71" w14:textId="77777777" w:rsidR="004C5EE6" w:rsidRPr="0099427C" w:rsidRDefault="004C5EE6" w:rsidP="004C5EE6">
            <w:pPr>
              <w:ind w:left="23"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2</w:t>
            </w:r>
            <w:r w:rsidRPr="0099427C">
              <w:rPr>
                <w:rFonts w:asciiTheme="minorEastAsia" w:hAnsiTheme="minorEastAsia" w:cs="標楷體"/>
                <w:color w:val="000000" w:themeColor="text1"/>
              </w:rPr>
              <w:t>. 和同學分享你的設計想法及理由。</w:t>
            </w:r>
          </w:p>
          <w:p w14:paraId="2AD8E0E4" w14:textId="77777777" w:rsidR="004C5EE6" w:rsidRPr="0099427C" w:rsidRDefault="004C5EE6" w:rsidP="004C5EE6">
            <w:pPr>
              <w:spacing w:before="120"/>
              <w:ind w:firstLine="0"/>
              <w:jc w:val="left"/>
              <w:rPr>
                <w:rFonts w:asciiTheme="minorEastAsia" w:hAnsiTheme="minorEastAsia" w:cs="標楷體"/>
                <w:bCs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b/>
                <w:bCs/>
                <w:color w:val="000000" w:themeColor="text1"/>
              </w:rPr>
              <w:t>【歸納】</w:t>
            </w:r>
            <w:r w:rsidRPr="0099427C">
              <w:rPr>
                <w:rFonts w:asciiTheme="minorEastAsia" w:hAnsiTheme="minorEastAsia" w:cs="標楷體" w:hint="eastAsia"/>
                <w:b/>
                <w:bCs/>
                <w:color w:val="000000" w:themeColor="text1"/>
              </w:rPr>
              <w:br/>
            </w:r>
            <w:r w:rsidRPr="0099427C">
              <w:rPr>
                <w:rFonts w:asciiTheme="minorEastAsia" w:hAnsiTheme="minorEastAsia" w:cs="標楷體" w:hint="eastAsia"/>
                <w:bCs/>
                <w:color w:val="000000" w:themeColor="text1"/>
              </w:rPr>
              <w:t>時間的流轉讓一切物換星移，只能從早期的文件，如照片，來認識光復國小及周遭環境從前的樣貌。</w:t>
            </w:r>
          </w:p>
          <w:p w14:paraId="5D385A40" w14:textId="77777777" w:rsidR="004C5EE6" w:rsidRPr="0099427C" w:rsidRDefault="004C5EE6" w:rsidP="004C5EE6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55EB37C5" w14:textId="79F40B9B" w:rsidR="004C5EE6" w:rsidRPr="0099427C" w:rsidRDefault="004C5EE6" w:rsidP="004C5EE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C75755" w14:textId="77777777" w:rsidR="004C5EE6" w:rsidRPr="007C5B54" w:rsidRDefault="0017264F" w:rsidP="004C5E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7C5B54"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6E3EC1" w14:textId="7777777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7C5B54">
              <w:rPr>
                <w:rFonts w:asciiTheme="minorEastAsia" w:hAnsiTheme="minorEastAsia" w:cs="標楷體"/>
                <w:color w:val="000000" w:themeColor="text1"/>
              </w:rPr>
              <w:t>光復國小校舍興建照片</w:t>
            </w:r>
          </w:p>
          <w:p w14:paraId="456A5B03" w14:textId="61BF1301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1C326752" w14:textId="4109AE16" w:rsidR="004C5EE6" w:rsidRPr="007C5B54" w:rsidRDefault="001219F5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7C5B54">
              <w:rPr>
                <w:rFonts w:asciiTheme="minorEastAsia" w:hAnsiTheme="minorEastAsia"/>
                <w:noProof/>
                <w:color w:val="000000" w:themeColor="text1"/>
              </w:rPr>
              <w:drawing>
                <wp:anchor distT="0" distB="0" distL="114300" distR="114300" simplePos="0" relativeHeight="251700224" behindDoc="0" locked="0" layoutInCell="1" allowOverlap="1" wp14:anchorId="57099EC8" wp14:editId="3E7BC54A">
                  <wp:simplePos x="0" y="0"/>
                  <wp:positionH relativeFrom="column">
                    <wp:posOffset>165100</wp:posOffset>
                  </wp:positionH>
                  <wp:positionV relativeFrom="paragraph">
                    <wp:posOffset>28575</wp:posOffset>
                  </wp:positionV>
                  <wp:extent cx="752367" cy="504825"/>
                  <wp:effectExtent l="0" t="0" r="0" b="0"/>
                  <wp:wrapNone/>
                  <wp:docPr id="40" name="圖片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"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367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4B27779" w14:textId="376519A1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5D9E501F" w14:textId="5F6D935D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1D749612" w14:textId="7777777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1CADFE18" w14:textId="788EBFCA" w:rsidR="004C5EE6" w:rsidRPr="007C5B54" w:rsidRDefault="001219F5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7C5B54">
              <w:rPr>
                <w:rFonts w:asciiTheme="minorEastAsia" w:hAnsiTheme="minorEastAsia"/>
                <w:noProof/>
                <w:color w:val="000000" w:themeColor="text1"/>
              </w:rPr>
              <w:drawing>
                <wp:anchor distT="0" distB="0" distL="114300" distR="114300" simplePos="0" relativeHeight="251701248" behindDoc="0" locked="0" layoutInCell="1" allowOverlap="1" wp14:anchorId="2A434CD3" wp14:editId="66D52B40">
                  <wp:simplePos x="0" y="0"/>
                  <wp:positionH relativeFrom="column">
                    <wp:posOffset>128905</wp:posOffset>
                  </wp:positionH>
                  <wp:positionV relativeFrom="paragraph">
                    <wp:posOffset>147955</wp:posOffset>
                  </wp:positionV>
                  <wp:extent cx="822325" cy="552450"/>
                  <wp:effectExtent l="0" t="0" r="0" b="0"/>
                  <wp:wrapNone/>
                  <wp:docPr id="41" name="圖片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5"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32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9F9921E" w14:textId="7777777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566779F7" w14:textId="7FACE745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5ABED63D" w14:textId="08D2538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662DD65F" w14:textId="0C3A7AC3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0785F027" w14:textId="7777777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385AC263" w14:textId="35766BE4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0CE02EFA" w14:textId="349E7A25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3573C900" w14:textId="6CC55FA5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6AF32BC2" w14:textId="0DE2A432" w:rsidR="001219F5" w:rsidRPr="007C5B54" w:rsidRDefault="001219F5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4AC1C93C" w14:textId="77777777" w:rsidR="001219F5" w:rsidRPr="007C5B54" w:rsidRDefault="001219F5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35F2CF08" w14:textId="7777777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3EFD2B11" w14:textId="7777777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1169F7C1" w14:textId="7777777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29527304" w14:textId="77777777" w:rsidR="004C5EE6" w:rsidRPr="007C5B54" w:rsidRDefault="004C5EE6" w:rsidP="004C5EE6">
            <w:pPr>
              <w:ind w:hanging="7"/>
              <w:jc w:val="center"/>
              <w:rPr>
                <w:rFonts w:asciiTheme="minorEastAsia" w:hAnsiTheme="minorEastAsia" w:cs="標楷體"/>
                <w:color w:val="000000" w:themeColor="text1"/>
              </w:rPr>
            </w:pPr>
            <w:r w:rsidRPr="007C5B54">
              <w:rPr>
                <w:rFonts w:asciiTheme="minorEastAsia" w:hAnsiTheme="minorEastAsia" w:cs="標楷體" w:hint="eastAsia"/>
                <w:color w:val="000000" w:themeColor="text1"/>
              </w:rPr>
              <w:t>IPAD</w:t>
            </w:r>
          </w:p>
          <w:p w14:paraId="5B133A5E" w14:textId="77777777" w:rsidR="004C5EE6" w:rsidRPr="007C5B54" w:rsidRDefault="004C5EE6" w:rsidP="004C5EE6">
            <w:pPr>
              <w:ind w:left="92" w:hanging="7"/>
              <w:jc w:val="center"/>
              <w:rPr>
                <w:rFonts w:asciiTheme="minorEastAsia" w:hAnsiTheme="minorEastAsia" w:cs="標楷體"/>
                <w:color w:val="000000" w:themeColor="text1"/>
              </w:rPr>
            </w:pPr>
            <w:r w:rsidRPr="007C5B54">
              <w:rPr>
                <w:rFonts w:asciiTheme="minorEastAsia" w:hAnsiTheme="minorEastAsia" w:cs="標楷體" w:hint="eastAsia"/>
                <w:color w:val="000000" w:themeColor="text1"/>
              </w:rPr>
              <w:t>Google map</w:t>
            </w:r>
          </w:p>
          <w:p w14:paraId="0BB300CB" w14:textId="7777777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6D321AA6" w14:textId="7777777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36354745" w14:textId="7777777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34FBEA60" w14:textId="7777777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3F5B2337" w14:textId="7777777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2662D39E" w14:textId="7777777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385D17AF" w14:textId="7777777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666272C2" w14:textId="7777777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69D962AD" w14:textId="77777777" w:rsidR="004C5EE6" w:rsidRPr="007C5B54" w:rsidRDefault="004C5EE6" w:rsidP="004C5EE6">
            <w:pPr>
              <w:ind w:hanging="7"/>
              <w:jc w:val="center"/>
              <w:rPr>
                <w:rFonts w:asciiTheme="minorEastAsia" w:hAnsiTheme="minorEastAsia" w:cs="標楷體"/>
                <w:color w:val="000000" w:themeColor="text1"/>
              </w:rPr>
            </w:pPr>
            <w:r w:rsidRPr="007C5B54">
              <w:rPr>
                <w:rFonts w:asciiTheme="minorEastAsia" w:hAnsiTheme="minorEastAsia" w:cs="標楷體"/>
                <w:color w:val="000000" w:themeColor="text1"/>
              </w:rPr>
              <w:t>光復國小</w:t>
            </w:r>
          </w:p>
          <w:p w14:paraId="53AB7DC2" w14:textId="77777777" w:rsidR="004C5EE6" w:rsidRPr="007C5B54" w:rsidRDefault="004C5EE6" w:rsidP="004C5EE6">
            <w:pPr>
              <w:ind w:hanging="7"/>
              <w:jc w:val="center"/>
              <w:rPr>
                <w:rFonts w:asciiTheme="minorEastAsia" w:hAnsiTheme="minorEastAsia" w:cs="標楷體"/>
                <w:color w:val="000000" w:themeColor="text1"/>
              </w:rPr>
            </w:pPr>
            <w:r w:rsidRPr="007C5B54">
              <w:rPr>
                <w:rFonts w:asciiTheme="minorEastAsia" w:hAnsiTheme="minorEastAsia" w:cs="標楷體"/>
                <w:color w:val="000000" w:themeColor="text1"/>
              </w:rPr>
              <w:t>舊校徽</w:t>
            </w:r>
          </w:p>
          <w:p w14:paraId="75045F6E" w14:textId="7777777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43CDE4A4" w14:textId="7777777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4CC92DC9" w14:textId="77777777" w:rsidR="004C5EE6" w:rsidRPr="007C5B54" w:rsidRDefault="004C5EE6" w:rsidP="004C5EE6">
            <w:pPr>
              <w:ind w:left="-20" w:hanging="7"/>
              <w:jc w:val="center"/>
              <w:rPr>
                <w:rFonts w:asciiTheme="minorEastAsia" w:hAnsiTheme="minorEastAsia" w:cs="標楷體"/>
                <w:color w:val="000000" w:themeColor="text1"/>
              </w:rPr>
            </w:pPr>
            <w:r w:rsidRPr="007C5B54">
              <w:rPr>
                <w:rFonts w:asciiTheme="minorEastAsia" w:hAnsiTheme="minorEastAsia" w:cs="標楷體" w:hint="eastAsia"/>
                <w:color w:val="000000" w:themeColor="text1"/>
              </w:rPr>
              <w:t>維基百科</w:t>
            </w:r>
          </w:p>
          <w:p w14:paraId="5CEE596D" w14:textId="77777777" w:rsidR="004C5EE6" w:rsidRPr="007C5B54" w:rsidRDefault="004C5EE6" w:rsidP="004C5EE6">
            <w:pPr>
              <w:ind w:left="-20" w:hanging="7"/>
              <w:jc w:val="center"/>
              <w:rPr>
                <w:rFonts w:asciiTheme="minorEastAsia" w:hAnsiTheme="minorEastAsia" w:cs="標楷體"/>
                <w:color w:val="000000" w:themeColor="text1"/>
              </w:rPr>
            </w:pPr>
            <w:r w:rsidRPr="007C5B54">
              <w:rPr>
                <w:rFonts w:asciiTheme="minorEastAsia" w:hAnsiTheme="minorEastAsia" w:cs="標楷體" w:hint="eastAsia"/>
                <w:color w:val="000000" w:themeColor="text1"/>
              </w:rPr>
              <w:t>擺接</w:t>
            </w:r>
          </w:p>
          <w:p w14:paraId="3EE98988" w14:textId="77777777" w:rsidR="004C5EE6" w:rsidRPr="007C5B54" w:rsidRDefault="004C5EE6" w:rsidP="004C5EE6">
            <w:pPr>
              <w:ind w:left="-20" w:hanging="7"/>
              <w:jc w:val="center"/>
              <w:rPr>
                <w:rFonts w:asciiTheme="minorEastAsia" w:hAnsiTheme="minorEastAsia" w:cs="標楷體"/>
                <w:color w:val="000000" w:themeColor="text1"/>
              </w:rPr>
            </w:pPr>
            <w:r w:rsidRPr="007C5B54">
              <w:rPr>
                <w:rFonts w:asciiTheme="minorEastAsia" w:hAnsiTheme="minorEastAsia" w:cs="標楷體" w:hint="eastAsia"/>
                <w:color w:val="000000" w:themeColor="text1"/>
              </w:rPr>
              <w:t>中原溝</w:t>
            </w:r>
          </w:p>
          <w:p w14:paraId="204E0591" w14:textId="7777777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6C385960" w14:textId="7777777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48C99F93" w14:textId="7777777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79FBB339" w14:textId="7777777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48179654" w14:textId="7777777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4BEF01D6" w14:textId="7777777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2B26491B" w14:textId="7777777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76CF6CE4" w14:textId="7777777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0E91701A" w14:textId="7777777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7C863FED" w14:textId="7777777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454F66ED" w14:textId="7777777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122C6772" w14:textId="7777777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4C892F9E" w14:textId="0751F00C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6D72A964" w14:textId="77777777" w:rsidR="001219F5" w:rsidRPr="007C5B54" w:rsidRDefault="001219F5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45F4AADF" w14:textId="7777777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564C0B1F" w14:textId="7777777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3E53837F" w14:textId="7777777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24E873CF" w14:textId="77777777" w:rsidR="004C5EE6" w:rsidRPr="007C5B5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04AF896B" w14:textId="77777777" w:rsidR="004C5EE6" w:rsidRPr="007C5B54" w:rsidRDefault="004C5EE6" w:rsidP="004C5EE6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5D3790B5" w14:textId="77777777" w:rsidR="004C5EE6" w:rsidRPr="007C5B54" w:rsidRDefault="004C5EE6" w:rsidP="004C5EE6">
            <w:pPr>
              <w:ind w:left="-20" w:hanging="7"/>
              <w:jc w:val="center"/>
              <w:rPr>
                <w:rFonts w:asciiTheme="minorEastAsia" w:hAnsiTheme="minorEastAsia" w:cs="標楷體"/>
                <w:color w:val="000000" w:themeColor="text1"/>
              </w:rPr>
            </w:pPr>
            <w:r w:rsidRPr="007C5B54">
              <w:rPr>
                <w:rFonts w:asciiTheme="minorEastAsia" w:hAnsiTheme="minorEastAsia" w:cs="標楷體" w:hint="eastAsia"/>
                <w:color w:val="000000" w:themeColor="text1"/>
              </w:rPr>
              <w:t>A</w:t>
            </w:r>
            <w:r w:rsidRPr="007C5B54">
              <w:rPr>
                <w:rFonts w:asciiTheme="minorEastAsia" w:hAnsiTheme="minorEastAsia" w:cs="標楷體"/>
                <w:color w:val="000000" w:themeColor="text1"/>
              </w:rPr>
              <w:t>4紙</w:t>
            </w:r>
          </w:p>
          <w:p w14:paraId="37B74A7E" w14:textId="77777777" w:rsidR="004C5EE6" w:rsidRPr="007C5B54" w:rsidRDefault="004C5EE6" w:rsidP="004C5EE6">
            <w:pPr>
              <w:ind w:left="-20" w:hanging="7"/>
              <w:jc w:val="center"/>
              <w:rPr>
                <w:rFonts w:asciiTheme="minorEastAsia" w:hAnsiTheme="minorEastAsia" w:cs="標楷體"/>
                <w:color w:val="000000" w:themeColor="text1"/>
              </w:rPr>
            </w:pPr>
            <w:r w:rsidRPr="007C5B54">
              <w:rPr>
                <w:rFonts w:asciiTheme="minorEastAsia" w:hAnsiTheme="minorEastAsia" w:cs="標楷體"/>
                <w:color w:val="000000" w:themeColor="text1"/>
              </w:rPr>
              <w:t>著色用具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B19C58" w14:textId="77777777" w:rsidR="004C5EE6" w:rsidRPr="000B1024" w:rsidRDefault="004C5EE6" w:rsidP="004C5EE6">
            <w:pPr>
              <w:ind w:left="311" w:hanging="219"/>
              <w:jc w:val="left"/>
              <w:rPr>
                <w:rFonts w:asciiTheme="minorEastAsia" w:hAnsiTheme="minorEastAsia" w:cs="標楷體"/>
              </w:rPr>
            </w:pPr>
            <w:r w:rsidRPr="000B1024">
              <w:rPr>
                <w:rFonts w:asciiTheme="minorEastAsia" w:hAnsiTheme="minorEastAsia" w:cs="標楷體"/>
              </w:rPr>
              <w:lastRenderedPageBreak/>
              <w:t>1.觀察記錄</w:t>
            </w:r>
          </w:p>
          <w:p w14:paraId="71C783E7" w14:textId="77777777" w:rsidR="004C5EE6" w:rsidRPr="000B1024" w:rsidRDefault="004C5EE6" w:rsidP="004C5EE6">
            <w:pPr>
              <w:ind w:left="311" w:hanging="219"/>
              <w:jc w:val="left"/>
              <w:rPr>
                <w:rFonts w:asciiTheme="minorEastAsia" w:hAnsiTheme="minorEastAsia" w:cs="標楷體"/>
              </w:rPr>
            </w:pPr>
            <w:r w:rsidRPr="000B1024">
              <w:rPr>
                <w:rFonts w:asciiTheme="minorEastAsia" w:hAnsiTheme="minorEastAsia" w:cs="標楷體" w:hint="eastAsia"/>
              </w:rPr>
              <w:t>2.實作評量</w:t>
            </w:r>
          </w:p>
          <w:p w14:paraId="0E1C2E01" w14:textId="77777777" w:rsidR="004C5EE6" w:rsidRPr="000B102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</w:rPr>
            </w:pPr>
            <w:r w:rsidRPr="000B1024">
              <w:rPr>
                <w:rFonts w:asciiTheme="minorEastAsia" w:hAnsiTheme="minorEastAsia" w:cs="標楷體" w:hint="eastAsia"/>
              </w:rPr>
              <w:t>3</w:t>
            </w:r>
            <w:r w:rsidRPr="000B1024">
              <w:rPr>
                <w:rFonts w:asciiTheme="minorEastAsia" w:hAnsiTheme="minorEastAsia" w:cs="標楷體"/>
              </w:rPr>
              <w:t>.參與態度</w:t>
            </w:r>
          </w:p>
          <w:p w14:paraId="6A1DA438" w14:textId="77777777" w:rsidR="004C5EE6" w:rsidRPr="000B102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</w:rPr>
            </w:pPr>
            <w:r w:rsidRPr="000B1024">
              <w:rPr>
                <w:rFonts w:asciiTheme="minorEastAsia" w:hAnsiTheme="minorEastAsia" w:cs="標楷體" w:hint="eastAsia"/>
              </w:rPr>
              <w:t>4</w:t>
            </w:r>
            <w:r w:rsidRPr="000B1024">
              <w:rPr>
                <w:rFonts w:asciiTheme="minorEastAsia" w:hAnsiTheme="minorEastAsia" w:cs="標楷體"/>
              </w:rPr>
              <w:t>.口頭評量</w:t>
            </w:r>
          </w:p>
          <w:p w14:paraId="0E31D99B" w14:textId="77777777" w:rsidR="004C5EE6" w:rsidRPr="000B1024" w:rsidRDefault="004C5EE6" w:rsidP="004C5EE6">
            <w:pPr>
              <w:spacing w:line="260" w:lineRule="exact"/>
              <w:ind w:firstLineChars="10" w:firstLine="20"/>
              <w:rPr>
                <w:rFonts w:asciiTheme="minorEastAsia" w:hAnsiTheme="minorEastAsia"/>
              </w:rPr>
            </w:pPr>
          </w:p>
          <w:p w14:paraId="2975B9F2" w14:textId="77777777" w:rsidR="004C5EE6" w:rsidRPr="000B102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</w:rPr>
            </w:pPr>
          </w:p>
          <w:p w14:paraId="246B39F4" w14:textId="77777777" w:rsidR="004C5EE6" w:rsidRPr="000B1024" w:rsidRDefault="004C5EE6" w:rsidP="004C5EE6">
            <w:pPr>
              <w:ind w:left="92" w:hanging="7"/>
              <w:jc w:val="left"/>
              <w:rPr>
                <w:rFonts w:asciiTheme="minorEastAsia" w:hAnsiTheme="minorEastAsia" w:cs="標楷體"/>
                <w:color w:val="FF000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9B1298" w14:textId="77777777" w:rsidR="004C5EE6" w:rsidRPr="00EA756F" w:rsidRDefault="004C5EE6" w:rsidP="004C5EE6">
            <w:pPr>
              <w:ind w:left="-22" w:hanging="7"/>
              <w:rPr>
                <w:rFonts w:asciiTheme="majorEastAsia" w:eastAsiaTheme="majorEastAsia" w:hAnsiTheme="majorEastAsia" w:cs="標楷體"/>
                <w:color w:val="FF0000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25199A" w14:textId="77777777" w:rsidR="004C5EE6" w:rsidRDefault="004C5EE6" w:rsidP="004C5EE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6972C2" w14:paraId="1224E6A7" w14:textId="77777777" w:rsidTr="006972C2">
        <w:trPr>
          <w:trHeight w:val="25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E80E20" w14:textId="77777777" w:rsidR="006972C2" w:rsidRPr="007C5B54" w:rsidRDefault="00AA77B7" w:rsidP="006972C2">
            <w:pPr>
              <w:jc w:val="center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7C5B54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lastRenderedPageBreak/>
              <w:t>第</w:t>
            </w:r>
            <w:r w:rsidR="0017264F" w:rsidRPr="007C5B54">
              <w:rPr>
                <w:rFonts w:asciiTheme="majorEastAsia" w:eastAsiaTheme="majorEastAsia" w:hAnsiTheme="majorEastAsia" w:cs="標楷體"/>
                <w:color w:val="000000" w:themeColor="text1"/>
              </w:rPr>
              <w:t>9</w:t>
            </w:r>
            <w:r w:rsidRPr="007C5B54">
              <w:rPr>
                <w:rFonts w:asciiTheme="majorEastAsia" w:eastAsiaTheme="majorEastAsia" w:hAnsiTheme="majorEastAsia" w:cs="標楷體"/>
                <w:color w:val="000000" w:themeColor="text1"/>
              </w:rPr>
              <w:t>-11</w:t>
            </w:r>
            <w:r w:rsidRPr="007C5B54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週</w:t>
            </w:r>
          </w:p>
          <w:p w14:paraId="0972CBA7" w14:textId="77777777" w:rsidR="00B32A04" w:rsidRPr="007C5B54" w:rsidRDefault="00B32A04" w:rsidP="006972C2">
            <w:pPr>
              <w:jc w:val="center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14:paraId="13FB79F9" w14:textId="77777777" w:rsidR="00B32A04" w:rsidRPr="007C5B54" w:rsidRDefault="00B32A04" w:rsidP="006972C2">
            <w:pPr>
              <w:jc w:val="center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7C5B54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第10週期中評量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82F0B1" w14:textId="77777777" w:rsidR="00690C72" w:rsidRPr="007C5B54" w:rsidRDefault="00690C72" w:rsidP="00690C72">
            <w:pPr>
              <w:spacing w:line="400" w:lineRule="exact"/>
              <w:rPr>
                <w:rFonts w:asciiTheme="minorEastAsia" w:hAnsiTheme="minorEastAsia"/>
                <w:color w:val="000000" w:themeColor="text1"/>
                <w:bdr w:val="single" w:sz="4" w:space="0" w:color="auto"/>
              </w:rPr>
            </w:pPr>
            <w:r w:rsidRPr="007C5B54">
              <w:rPr>
                <w:rFonts w:asciiTheme="minorEastAsia" w:hAnsiTheme="minorEastAsia" w:hint="eastAsia"/>
                <w:color w:val="000000" w:themeColor="text1"/>
                <w:bdr w:val="single" w:sz="4" w:space="0" w:color="auto"/>
              </w:rPr>
              <w:t>社會</w:t>
            </w:r>
            <w:r w:rsidRPr="007C5B54">
              <w:rPr>
                <w:rFonts w:asciiTheme="minorEastAsia" w:hAnsiTheme="minorEastAsia"/>
                <w:color w:val="000000" w:themeColor="text1"/>
                <w:bdr w:val="single" w:sz="4" w:space="0" w:color="auto"/>
              </w:rPr>
              <w:t>領域</w:t>
            </w:r>
          </w:p>
          <w:p w14:paraId="075888BA" w14:textId="77777777" w:rsidR="00690C72" w:rsidRPr="007C5B54" w:rsidRDefault="00690C72" w:rsidP="006972C2">
            <w:pPr>
              <w:pStyle w:val="Default"/>
              <w:jc w:val="left"/>
              <w:rPr>
                <w:rFonts w:asciiTheme="minorEastAsia" w:hAnsiTheme="minorEastAsia"/>
                <w:sz w:val="20"/>
                <w:szCs w:val="20"/>
              </w:rPr>
            </w:pPr>
          </w:p>
          <w:p w14:paraId="6A81F38D" w14:textId="77777777" w:rsidR="006972C2" w:rsidRPr="007C5B54" w:rsidRDefault="006972C2" w:rsidP="006972C2">
            <w:pPr>
              <w:pStyle w:val="Default"/>
              <w:jc w:val="left"/>
              <w:rPr>
                <w:rFonts w:asciiTheme="minorEastAsia" w:hAnsiTheme="minorEastAsia"/>
                <w:sz w:val="20"/>
                <w:szCs w:val="20"/>
              </w:rPr>
            </w:pPr>
            <w:r w:rsidRPr="007C5B54">
              <w:rPr>
                <w:rFonts w:asciiTheme="minorEastAsia" w:hAnsiTheme="minorEastAsia"/>
                <w:sz w:val="20"/>
                <w:szCs w:val="20"/>
              </w:rPr>
              <w:t>1a-Ⅱ-2</w:t>
            </w:r>
          </w:p>
          <w:p w14:paraId="166959F7" w14:textId="77777777" w:rsidR="006972C2" w:rsidRPr="007C5B54" w:rsidRDefault="006972C2" w:rsidP="006972C2">
            <w:pPr>
              <w:pStyle w:val="Default"/>
              <w:ind w:firstLine="0"/>
              <w:rPr>
                <w:rFonts w:asciiTheme="minorEastAsia" w:hAnsiTheme="minorEastAsia"/>
                <w:sz w:val="20"/>
                <w:szCs w:val="20"/>
              </w:rPr>
            </w:pPr>
            <w:r w:rsidRPr="007C5B54">
              <w:rPr>
                <w:rFonts w:asciiTheme="minorEastAsia" w:hAnsiTheme="minorEastAsia"/>
                <w:sz w:val="20"/>
                <w:szCs w:val="20"/>
              </w:rPr>
              <w:t>分辨社會事物的類別或先後順序。</w:t>
            </w:r>
          </w:p>
          <w:p w14:paraId="62AD283A" w14:textId="77777777" w:rsidR="006972C2" w:rsidRPr="007C5B54" w:rsidRDefault="006972C2" w:rsidP="006972C2">
            <w:pPr>
              <w:pStyle w:val="Default"/>
              <w:jc w:val="left"/>
              <w:rPr>
                <w:rFonts w:asciiTheme="minorEastAsia" w:hAnsiTheme="minorEastAsia"/>
                <w:sz w:val="20"/>
                <w:szCs w:val="20"/>
              </w:rPr>
            </w:pPr>
            <w:r w:rsidRPr="007C5B54">
              <w:rPr>
                <w:rFonts w:asciiTheme="minorEastAsia" w:hAnsiTheme="minorEastAsia"/>
                <w:sz w:val="20"/>
                <w:szCs w:val="20"/>
              </w:rPr>
              <w:t>1a-Ⅱ-3</w:t>
            </w:r>
          </w:p>
          <w:p w14:paraId="27ED2E8F" w14:textId="77777777" w:rsidR="006972C2" w:rsidRPr="007C5B54" w:rsidRDefault="006972C2" w:rsidP="006972C2">
            <w:pPr>
              <w:pStyle w:val="Default"/>
              <w:ind w:firstLine="0"/>
              <w:rPr>
                <w:rFonts w:asciiTheme="minorEastAsia" w:hAnsiTheme="minorEastAsia"/>
                <w:sz w:val="20"/>
                <w:szCs w:val="20"/>
              </w:rPr>
            </w:pPr>
            <w:r w:rsidRPr="007C5B54">
              <w:rPr>
                <w:rFonts w:asciiTheme="minorEastAsia" w:hAnsiTheme="minorEastAsia"/>
                <w:sz w:val="20"/>
                <w:szCs w:val="20"/>
              </w:rPr>
              <w:t>舉例說明社會事物與環境的互動、差異或 變遷現象。</w:t>
            </w:r>
          </w:p>
          <w:p w14:paraId="511FF698" w14:textId="77777777" w:rsidR="006972C2" w:rsidRPr="007C5B54" w:rsidRDefault="006972C2" w:rsidP="006972C2">
            <w:pPr>
              <w:pStyle w:val="Default"/>
              <w:jc w:val="left"/>
              <w:rPr>
                <w:rFonts w:asciiTheme="minorEastAsia" w:hAnsiTheme="minorEastAsia"/>
                <w:sz w:val="20"/>
                <w:szCs w:val="20"/>
              </w:rPr>
            </w:pPr>
            <w:r w:rsidRPr="007C5B54">
              <w:rPr>
                <w:rFonts w:asciiTheme="minorEastAsia" w:hAnsiTheme="minorEastAsia"/>
                <w:sz w:val="20"/>
                <w:szCs w:val="20"/>
              </w:rPr>
              <w:t>2a-Ⅱ-1</w:t>
            </w:r>
          </w:p>
          <w:p w14:paraId="52440C78" w14:textId="77777777" w:rsidR="006972C2" w:rsidRPr="007C5B54" w:rsidRDefault="006972C2" w:rsidP="006972C2">
            <w:pPr>
              <w:pStyle w:val="Default"/>
              <w:rPr>
                <w:rFonts w:asciiTheme="minorEastAsia" w:hAnsiTheme="minorEastAsia"/>
                <w:sz w:val="20"/>
                <w:szCs w:val="20"/>
              </w:rPr>
            </w:pPr>
            <w:r w:rsidRPr="007C5B54">
              <w:rPr>
                <w:rFonts w:asciiTheme="minorEastAsia" w:hAnsiTheme="minorEastAsia"/>
                <w:sz w:val="20"/>
                <w:szCs w:val="20"/>
              </w:rPr>
              <w:lastRenderedPageBreak/>
              <w:t>關注居住地方社會事物與環境的互動、差異與變遷等問題。</w:t>
            </w:r>
          </w:p>
          <w:p w14:paraId="179F3CF9" w14:textId="77777777" w:rsidR="006972C2" w:rsidRPr="007C5B54" w:rsidRDefault="006972C2" w:rsidP="006972C2">
            <w:pPr>
              <w:rPr>
                <w:rFonts w:asciiTheme="minorEastAsia" w:hAnsiTheme="minorEastAsia"/>
              </w:rPr>
            </w:pPr>
            <w:r w:rsidRPr="007C5B54">
              <w:rPr>
                <w:rFonts w:asciiTheme="minorEastAsia" w:hAnsiTheme="minorEastAsia"/>
              </w:rPr>
              <w:t>2a-Ⅱ-2</w:t>
            </w:r>
          </w:p>
          <w:p w14:paraId="52F2ED14" w14:textId="77777777" w:rsidR="006972C2" w:rsidRPr="007C5B54" w:rsidRDefault="006972C2" w:rsidP="006972C2">
            <w:pPr>
              <w:rPr>
                <w:rFonts w:asciiTheme="minorEastAsia" w:hAnsiTheme="minorEastAsia" w:cs="標楷體"/>
                <w:color w:val="FF0000"/>
              </w:rPr>
            </w:pPr>
            <w:r w:rsidRPr="007C5B54">
              <w:rPr>
                <w:rFonts w:asciiTheme="minorEastAsia" w:hAnsiTheme="minorEastAsia"/>
              </w:rPr>
              <w:t>表達對居住地方社會事物與環境的關懷。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6BD46F" w14:textId="77777777" w:rsidR="002A0327" w:rsidRPr="009D7C9F" w:rsidRDefault="002A0327" w:rsidP="002A0327">
            <w:pPr>
              <w:spacing w:line="400" w:lineRule="exact"/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  <w:bdr w:val="single" w:sz="4" w:space="0" w:color="auto"/>
              </w:rPr>
              <w:lastRenderedPageBreak/>
              <w:t>社會</w:t>
            </w:r>
            <w:r w:rsidRPr="009D7C9F"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  <w:t>領域</w:t>
            </w:r>
          </w:p>
          <w:p w14:paraId="7995348F" w14:textId="77777777" w:rsidR="002A0327" w:rsidRDefault="002A0327" w:rsidP="006972C2">
            <w:pPr>
              <w:jc w:val="left"/>
              <w:rPr>
                <w:rFonts w:asciiTheme="majorEastAsia" w:eastAsiaTheme="majorEastAsia" w:hAnsiTheme="majorEastAsia"/>
              </w:rPr>
            </w:pPr>
          </w:p>
          <w:p w14:paraId="79929505" w14:textId="77777777" w:rsidR="002A0327" w:rsidRDefault="002A0327" w:rsidP="006972C2">
            <w:pPr>
              <w:jc w:val="left"/>
              <w:rPr>
                <w:rFonts w:asciiTheme="majorEastAsia" w:eastAsiaTheme="majorEastAsia" w:hAnsiTheme="majorEastAsia"/>
              </w:rPr>
            </w:pPr>
          </w:p>
          <w:p w14:paraId="4C7E0330" w14:textId="6C0E3EF8" w:rsidR="006972C2" w:rsidRPr="001B01DE" w:rsidRDefault="006972C2" w:rsidP="006972C2">
            <w:pPr>
              <w:jc w:val="left"/>
              <w:rPr>
                <w:rFonts w:asciiTheme="majorEastAsia" w:eastAsiaTheme="majorEastAsia" w:hAnsiTheme="majorEastAsia"/>
              </w:rPr>
            </w:pPr>
            <w:r w:rsidRPr="001B01DE">
              <w:rPr>
                <w:rFonts w:asciiTheme="majorEastAsia" w:eastAsiaTheme="majorEastAsia" w:hAnsiTheme="majorEastAsia"/>
              </w:rPr>
              <w:t xml:space="preserve">Ab-Ⅱ-1 </w:t>
            </w:r>
          </w:p>
          <w:p w14:paraId="194D29FF" w14:textId="77777777" w:rsidR="006972C2" w:rsidRPr="001B01DE" w:rsidRDefault="006972C2" w:rsidP="006972C2">
            <w:pPr>
              <w:rPr>
                <w:rFonts w:asciiTheme="majorEastAsia" w:eastAsiaTheme="majorEastAsia" w:hAnsiTheme="majorEastAsia"/>
              </w:rPr>
            </w:pPr>
            <w:r w:rsidRPr="001B01DE">
              <w:rPr>
                <w:rFonts w:asciiTheme="majorEastAsia" w:eastAsiaTheme="majorEastAsia" w:hAnsiTheme="majorEastAsia"/>
              </w:rPr>
              <w:t>居民的生活方式與空間利用，和其居住地方的自然、人文環境相互影 響。</w:t>
            </w:r>
          </w:p>
          <w:p w14:paraId="4050E225" w14:textId="77777777" w:rsidR="006972C2" w:rsidRPr="001B01DE" w:rsidRDefault="006972C2" w:rsidP="006972C2">
            <w:pPr>
              <w:jc w:val="left"/>
              <w:rPr>
                <w:rFonts w:asciiTheme="majorEastAsia" w:eastAsiaTheme="majorEastAsia" w:hAnsiTheme="majorEastAsia"/>
              </w:rPr>
            </w:pPr>
            <w:r w:rsidRPr="001B01DE">
              <w:rPr>
                <w:rFonts w:asciiTheme="majorEastAsia" w:eastAsiaTheme="majorEastAsia" w:hAnsiTheme="majorEastAsia"/>
              </w:rPr>
              <w:t>Ab-Ⅱ-2</w:t>
            </w:r>
          </w:p>
          <w:p w14:paraId="7A007C5B" w14:textId="77777777" w:rsidR="006972C2" w:rsidRPr="001B01DE" w:rsidRDefault="006972C2" w:rsidP="006972C2">
            <w:pPr>
              <w:rPr>
                <w:rFonts w:asciiTheme="majorEastAsia" w:eastAsiaTheme="majorEastAsia" w:hAnsiTheme="majorEastAsia"/>
              </w:rPr>
            </w:pPr>
            <w:r w:rsidRPr="001B01DE">
              <w:rPr>
                <w:rFonts w:asciiTheme="majorEastAsia" w:eastAsiaTheme="majorEastAsia" w:hAnsiTheme="majorEastAsia"/>
              </w:rPr>
              <w:t>自然環境會影響經濟的發</w:t>
            </w:r>
            <w:r w:rsidRPr="001B01DE">
              <w:rPr>
                <w:rFonts w:asciiTheme="majorEastAsia" w:eastAsiaTheme="majorEastAsia" w:hAnsiTheme="majorEastAsia"/>
              </w:rPr>
              <w:lastRenderedPageBreak/>
              <w:t>展，經濟的發展也會改變自然環境。</w:t>
            </w:r>
          </w:p>
          <w:p w14:paraId="7FAFA3DE" w14:textId="77777777" w:rsidR="006972C2" w:rsidRPr="001B01DE" w:rsidRDefault="006972C2" w:rsidP="006972C2">
            <w:pPr>
              <w:jc w:val="left"/>
              <w:rPr>
                <w:rFonts w:asciiTheme="majorEastAsia" w:eastAsiaTheme="majorEastAsia" w:hAnsiTheme="majorEastAsia"/>
              </w:rPr>
            </w:pPr>
            <w:r w:rsidRPr="001B01DE">
              <w:rPr>
                <w:rFonts w:asciiTheme="majorEastAsia" w:eastAsiaTheme="majorEastAsia" w:hAnsiTheme="majorEastAsia"/>
              </w:rPr>
              <w:t xml:space="preserve">Ca-Ⅱ-1 </w:t>
            </w:r>
          </w:p>
          <w:p w14:paraId="102E82BF" w14:textId="77777777" w:rsidR="006972C2" w:rsidRPr="001B01DE" w:rsidRDefault="006972C2" w:rsidP="006972C2">
            <w:pPr>
              <w:rPr>
                <w:rFonts w:asciiTheme="majorEastAsia" w:eastAsiaTheme="majorEastAsia" w:hAnsiTheme="majorEastAsia"/>
              </w:rPr>
            </w:pPr>
            <w:r w:rsidRPr="001B01DE">
              <w:rPr>
                <w:rFonts w:asciiTheme="majorEastAsia" w:eastAsiaTheme="majorEastAsia" w:hAnsiTheme="majorEastAsia"/>
              </w:rPr>
              <w:t>居住地方的環境隨著社會與經濟的發展而改變。</w:t>
            </w:r>
          </w:p>
          <w:p w14:paraId="635AA00B" w14:textId="77777777" w:rsidR="006972C2" w:rsidRPr="001B01DE" w:rsidRDefault="006972C2" w:rsidP="006972C2">
            <w:pPr>
              <w:jc w:val="left"/>
              <w:rPr>
                <w:rFonts w:asciiTheme="majorEastAsia" w:eastAsiaTheme="majorEastAsia" w:hAnsiTheme="majorEastAsia"/>
              </w:rPr>
            </w:pPr>
            <w:r w:rsidRPr="001B01DE">
              <w:rPr>
                <w:rFonts w:asciiTheme="majorEastAsia" w:eastAsiaTheme="majorEastAsia" w:hAnsiTheme="majorEastAsia"/>
              </w:rPr>
              <w:t>Ca-Ⅱ-2</w:t>
            </w:r>
          </w:p>
          <w:p w14:paraId="26BAAADA" w14:textId="77777777" w:rsidR="006972C2" w:rsidRPr="001B01DE" w:rsidRDefault="006972C2" w:rsidP="006972C2">
            <w:pPr>
              <w:rPr>
                <w:rFonts w:asciiTheme="majorEastAsia" w:eastAsiaTheme="majorEastAsia" w:hAnsiTheme="majorEastAsia"/>
              </w:rPr>
            </w:pPr>
            <w:r w:rsidRPr="001B01DE">
              <w:rPr>
                <w:rFonts w:asciiTheme="majorEastAsia" w:eastAsiaTheme="majorEastAsia" w:hAnsiTheme="majorEastAsia"/>
              </w:rPr>
              <w:t>人口分布與自然、人文環境的變遷相互影響。</w:t>
            </w:r>
          </w:p>
          <w:p w14:paraId="62393367" w14:textId="77777777" w:rsidR="006972C2" w:rsidRPr="001B01DE" w:rsidRDefault="006972C2" w:rsidP="006972C2">
            <w:pPr>
              <w:rPr>
                <w:rFonts w:asciiTheme="majorEastAsia" w:eastAsiaTheme="majorEastAsia" w:hAnsiTheme="majorEastAsia"/>
              </w:rPr>
            </w:pPr>
            <w:r w:rsidRPr="001B01DE">
              <w:rPr>
                <w:rFonts w:asciiTheme="majorEastAsia" w:eastAsiaTheme="majorEastAsia" w:hAnsiTheme="majorEastAsia"/>
              </w:rPr>
              <w:t xml:space="preserve">Cb-Ⅱ-1 </w:t>
            </w:r>
          </w:p>
          <w:p w14:paraId="4775D7D3" w14:textId="77777777" w:rsidR="006972C2" w:rsidRPr="001B01DE" w:rsidRDefault="006972C2" w:rsidP="006972C2">
            <w:pPr>
              <w:rPr>
                <w:rFonts w:asciiTheme="majorEastAsia" w:eastAsiaTheme="majorEastAsia" w:hAnsiTheme="majorEastAsia"/>
              </w:rPr>
            </w:pPr>
            <w:r w:rsidRPr="001B01DE">
              <w:rPr>
                <w:rFonts w:asciiTheme="majorEastAsia" w:eastAsiaTheme="majorEastAsia" w:hAnsiTheme="majorEastAsia"/>
              </w:rPr>
              <w:t>居住地方不同時代的重要人物、事件與文物古蹟，可以反映當地的歷史變遷。</w:t>
            </w:r>
          </w:p>
          <w:p w14:paraId="0EE59897" w14:textId="77777777" w:rsidR="006972C2" w:rsidRPr="001B01DE" w:rsidRDefault="006972C2" w:rsidP="006972C2">
            <w:pPr>
              <w:ind w:firstLine="0"/>
              <w:rPr>
                <w:rFonts w:asciiTheme="majorEastAsia" w:eastAsiaTheme="majorEastAsia" w:hAnsiTheme="majorEastAsia"/>
              </w:rPr>
            </w:pPr>
            <w:r w:rsidRPr="001B01DE">
              <w:rPr>
                <w:rFonts w:asciiTheme="majorEastAsia" w:eastAsiaTheme="majorEastAsia" w:hAnsiTheme="majorEastAsia"/>
              </w:rPr>
              <w:t xml:space="preserve">Cc-Ⅱ-1 </w:t>
            </w:r>
          </w:p>
          <w:p w14:paraId="191B91A7" w14:textId="77777777" w:rsidR="006972C2" w:rsidRPr="001B01DE" w:rsidRDefault="006972C2" w:rsidP="006972C2">
            <w:pPr>
              <w:ind w:firstLine="0"/>
              <w:rPr>
                <w:rFonts w:asciiTheme="majorEastAsia" w:eastAsiaTheme="majorEastAsia" w:hAnsiTheme="majorEastAsia" w:cs="標楷體"/>
                <w:color w:val="FF0000"/>
                <w:sz w:val="24"/>
                <w:szCs w:val="24"/>
              </w:rPr>
            </w:pPr>
            <w:r w:rsidRPr="001B01DE">
              <w:rPr>
                <w:rFonts w:asciiTheme="majorEastAsia" w:eastAsiaTheme="majorEastAsia" w:hAnsiTheme="majorEastAsia"/>
              </w:rPr>
              <w:t>各地居民的生活與工作方式會隨著社會變遷而 改變。</w:t>
            </w:r>
          </w:p>
        </w:tc>
        <w:tc>
          <w:tcPr>
            <w:tcW w:w="538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AF815E" w14:textId="77777777" w:rsidR="006972C2" w:rsidRPr="0099427C" w:rsidRDefault="006972C2" w:rsidP="006972C2">
            <w:pPr>
              <w:jc w:val="center"/>
              <w:rPr>
                <w:rFonts w:asciiTheme="minorEastAsia" w:hAnsiTheme="minorEastAsia" w:cs="標楷體"/>
                <w:b/>
                <w:color w:val="000000" w:themeColor="text1"/>
                <w:sz w:val="28"/>
                <w:szCs w:val="24"/>
              </w:rPr>
            </w:pPr>
            <w:r w:rsidRPr="0099427C">
              <w:rPr>
                <w:rFonts w:asciiTheme="minorEastAsia" w:hAnsiTheme="minorEastAsia" w:cs="標楷體" w:hint="eastAsia"/>
                <w:b/>
                <w:color w:val="000000" w:themeColor="text1"/>
                <w:sz w:val="28"/>
                <w:szCs w:val="24"/>
              </w:rPr>
              <w:lastRenderedPageBreak/>
              <w:t>人文小LIGHT</w:t>
            </w:r>
          </w:p>
          <w:p w14:paraId="5502DAD9" w14:textId="77777777" w:rsidR="006972C2" w:rsidRPr="0099427C" w:rsidRDefault="006972C2" w:rsidP="006972C2">
            <w:pPr>
              <w:jc w:val="center"/>
              <w:rPr>
                <w:rFonts w:asciiTheme="minorEastAsia" w:hAnsiTheme="minorEastAsia" w:cs="標楷體"/>
                <w:b/>
                <w:color w:val="000000" w:themeColor="text1"/>
                <w:sz w:val="24"/>
                <w:szCs w:val="24"/>
              </w:rPr>
            </w:pPr>
            <w:r w:rsidRPr="0099427C">
              <w:rPr>
                <w:rFonts w:asciiTheme="minorEastAsia" w:hAnsiTheme="minorEastAsia" w:cs="標楷體" w:hint="eastAsia"/>
                <w:b/>
                <w:color w:val="000000" w:themeColor="text1"/>
                <w:sz w:val="24"/>
                <w:szCs w:val="24"/>
              </w:rPr>
              <w:t>【返回芎蕉腳】</w:t>
            </w:r>
          </w:p>
          <w:p w14:paraId="69929FA8" w14:textId="0AEDD6AE" w:rsidR="006972C2" w:rsidRPr="0099427C" w:rsidRDefault="006972C2" w:rsidP="006972C2">
            <w:pPr>
              <w:spacing w:before="120"/>
              <w:rPr>
                <w:b/>
                <w:color w:val="000000" w:themeColor="text1"/>
                <w:sz w:val="22"/>
                <w:bdr w:val="single" w:sz="4" w:space="0" w:color="auto"/>
                <w:shd w:val="pct15" w:color="auto" w:fill="FFFFFF"/>
              </w:rPr>
            </w:pPr>
            <w:r w:rsidRPr="0099427C">
              <w:rPr>
                <w:rFonts w:hint="eastAsia"/>
                <w:b/>
                <w:color w:val="000000" w:themeColor="text1"/>
                <w:sz w:val="22"/>
                <w:bdr w:val="single" w:sz="4" w:space="0" w:color="auto"/>
                <w:shd w:val="pct15" w:color="auto" w:fill="FFFFFF"/>
              </w:rPr>
              <w:t>第</w:t>
            </w:r>
            <w:r w:rsidR="00933AAA" w:rsidRPr="0099427C">
              <w:rPr>
                <w:rFonts w:hint="eastAsia"/>
                <w:b/>
                <w:color w:val="000000" w:themeColor="text1"/>
                <w:sz w:val="22"/>
                <w:bdr w:val="single" w:sz="4" w:space="0" w:color="auto"/>
                <w:shd w:val="pct15" w:color="auto" w:fill="FFFFFF"/>
              </w:rPr>
              <w:t>一</w:t>
            </w:r>
            <w:r w:rsidRPr="0099427C">
              <w:rPr>
                <w:rFonts w:hint="eastAsia"/>
                <w:b/>
                <w:color w:val="000000" w:themeColor="text1"/>
                <w:sz w:val="22"/>
                <w:bdr w:val="single" w:sz="4" w:space="0" w:color="auto"/>
                <w:shd w:val="pct15" w:color="auto" w:fill="FFFFFF"/>
              </w:rPr>
              <w:t>單元：</w:t>
            </w:r>
            <w:r w:rsidRPr="0099427C">
              <w:rPr>
                <w:b/>
                <w:color w:val="000000" w:themeColor="text1"/>
                <w:sz w:val="22"/>
                <w:bdr w:val="single" w:sz="4" w:space="0" w:color="auto"/>
                <w:shd w:val="pct15" w:color="auto" w:fill="FFFFFF"/>
              </w:rPr>
              <w:t>穿越時光隧道</w:t>
            </w:r>
          </w:p>
          <w:p w14:paraId="3903CE4B" w14:textId="77777777" w:rsidR="006972C2" w:rsidRPr="0099427C" w:rsidRDefault="006972C2" w:rsidP="006972C2">
            <w:pPr>
              <w:spacing w:before="120"/>
              <w:rPr>
                <w:rFonts w:asciiTheme="minorEastAsia" w:hAnsiTheme="minorEastAsia" w:cs="標楷體"/>
                <w:b/>
                <w:color w:val="000000" w:themeColor="text1"/>
              </w:rPr>
            </w:pPr>
            <w:r w:rsidRPr="0099427C">
              <w:rPr>
                <w:rFonts w:asciiTheme="minorEastAsia" w:hAnsiTheme="minorEastAsia" w:cs="標楷體"/>
                <w:b/>
                <w:color w:val="000000" w:themeColor="text1"/>
              </w:rPr>
              <w:t>【活動三】紅色光復橋</w:t>
            </w:r>
          </w:p>
          <w:p w14:paraId="620DDA0D" w14:textId="77777777" w:rsidR="006972C2" w:rsidRPr="0099427C" w:rsidRDefault="006972C2" w:rsidP="006972C2">
            <w:pPr>
              <w:spacing w:line="260" w:lineRule="exact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一、引起動機：教師展示現在的光復橋照片</w:t>
            </w:r>
          </w:p>
          <w:p w14:paraId="48731783" w14:textId="34C19876" w:rsidR="006972C2" w:rsidRPr="0099427C" w:rsidRDefault="006972C2" w:rsidP="006972C2">
            <w:pPr>
              <w:ind w:firstLineChars="200" w:firstLine="400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noProof/>
                <w:color w:val="000000" w:themeColor="text1"/>
              </w:rPr>
              <w:drawing>
                <wp:anchor distT="0" distB="0" distL="114300" distR="114300" simplePos="0" relativeHeight="251680768" behindDoc="0" locked="0" layoutInCell="1" allowOverlap="1" wp14:anchorId="2785001E" wp14:editId="346237C5">
                  <wp:simplePos x="0" y="0"/>
                  <wp:positionH relativeFrom="column">
                    <wp:posOffset>734060</wp:posOffset>
                  </wp:positionH>
                  <wp:positionV relativeFrom="paragraph">
                    <wp:posOffset>34014</wp:posOffset>
                  </wp:positionV>
                  <wp:extent cx="1854835" cy="1224501"/>
                  <wp:effectExtent l="0" t="0" r="0" b="0"/>
                  <wp:wrapNone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4835" cy="1224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259E0EC" w14:textId="77777777" w:rsidR="006972C2" w:rsidRPr="0099427C" w:rsidRDefault="006972C2" w:rsidP="006972C2">
            <w:pPr>
              <w:rPr>
                <w:rFonts w:asciiTheme="minorEastAsia" w:hAnsiTheme="minorEastAsia" w:cs="標楷體"/>
                <w:color w:val="000000" w:themeColor="text1"/>
              </w:rPr>
            </w:pPr>
          </w:p>
          <w:p w14:paraId="4D167987" w14:textId="77777777" w:rsidR="006972C2" w:rsidRPr="0099427C" w:rsidRDefault="006972C2" w:rsidP="006972C2">
            <w:pPr>
              <w:rPr>
                <w:rFonts w:asciiTheme="minorEastAsia" w:hAnsiTheme="minorEastAsia" w:cs="標楷體"/>
                <w:color w:val="000000" w:themeColor="text1"/>
              </w:rPr>
            </w:pPr>
          </w:p>
          <w:p w14:paraId="724107EF" w14:textId="77777777" w:rsidR="006972C2" w:rsidRPr="0099427C" w:rsidRDefault="006972C2" w:rsidP="006972C2">
            <w:pPr>
              <w:rPr>
                <w:rFonts w:asciiTheme="minorEastAsia" w:hAnsiTheme="minorEastAsia" w:cs="標楷體"/>
                <w:color w:val="000000" w:themeColor="text1"/>
              </w:rPr>
            </w:pPr>
          </w:p>
          <w:p w14:paraId="43DA4F24" w14:textId="77777777" w:rsidR="006972C2" w:rsidRPr="0099427C" w:rsidRDefault="006972C2" w:rsidP="006972C2">
            <w:pPr>
              <w:rPr>
                <w:rFonts w:asciiTheme="minorEastAsia" w:hAnsiTheme="minorEastAsia" w:cs="標楷體"/>
                <w:color w:val="000000" w:themeColor="text1"/>
              </w:rPr>
            </w:pPr>
          </w:p>
          <w:p w14:paraId="291AE089" w14:textId="77777777" w:rsidR="006972C2" w:rsidRPr="0099427C" w:rsidRDefault="006972C2" w:rsidP="006972C2">
            <w:pPr>
              <w:rPr>
                <w:rFonts w:asciiTheme="minorEastAsia" w:hAnsiTheme="minorEastAsia" w:cs="標楷體"/>
                <w:color w:val="000000" w:themeColor="text1"/>
              </w:rPr>
            </w:pPr>
          </w:p>
          <w:p w14:paraId="1C3BDE27" w14:textId="77777777" w:rsidR="006972C2" w:rsidRPr="0099427C" w:rsidRDefault="006972C2" w:rsidP="006972C2">
            <w:pPr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lastRenderedPageBreak/>
              <w:t>◎</w:t>
            </w:r>
            <w:r w:rsidRPr="0099427C">
              <w:rPr>
                <w:rFonts w:asciiTheme="minorEastAsia" w:hAnsiTheme="minorEastAsia" w:cs="標楷體"/>
                <w:color w:val="000000" w:themeColor="text1"/>
              </w:rPr>
              <w:t xml:space="preserve"> 教師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提問：</w:t>
            </w:r>
          </w:p>
          <w:p w14:paraId="3FC62EF2" w14:textId="77777777" w:rsidR="006972C2" w:rsidRPr="0099427C" w:rsidRDefault="006972C2" w:rsidP="006972C2">
            <w:pPr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⑴ 照片上是什麼建築物？你曾經看過嗎？</w:t>
            </w:r>
          </w:p>
          <w:p w14:paraId="3103DD45" w14:textId="77777777" w:rsidR="006972C2" w:rsidRPr="0099427C" w:rsidRDefault="006972C2" w:rsidP="006972C2">
            <w:pPr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/>
                <w:color w:val="000000" w:themeColor="text1"/>
              </w:rPr>
              <w:t xml:space="preserve">     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你什麼時候會經過？</w:t>
            </w:r>
          </w:p>
          <w:p w14:paraId="7C4C745B" w14:textId="77777777" w:rsidR="006972C2" w:rsidRPr="0099427C" w:rsidRDefault="006972C2" w:rsidP="006972C2">
            <w:pPr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 xml:space="preserve"> （小朋友自由發表：光復橋，坐公車去台北時會經過）</w:t>
            </w:r>
          </w:p>
          <w:p w14:paraId="1C18D487" w14:textId="77777777" w:rsidR="006972C2" w:rsidRPr="0099427C" w:rsidRDefault="006972C2" w:rsidP="006972C2">
            <w:pPr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Style w:val="affc"/>
                <w:rFonts w:asciiTheme="minorEastAsia" w:hAnsiTheme="minorEastAsia" w:cs="標楷體"/>
                <w:color w:val="000000" w:themeColor="text1"/>
              </w:rPr>
              <w:t xml:space="preserve">    ◎ 播放光復橋空拍影片</w:t>
            </w:r>
          </w:p>
          <w:p w14:paraId="7F9DF01E" w14:textId="77777777" w:rsidR="006972C2" w:rsidRPr="0099427C" w:rsidRDefault="006972C2" w:rsidP="006972C2">
            <w:pPr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⑵ 橋的功能是什麼？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  <w:u w:val="single"/>
              </w:rPr>
              <w:t>光復橋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以前是這個樣子嗎？</w:t>
            </w:r>
          </w:p>
          <w:p w14:paraId="6911AE20" w14:textId="77777777" w:rsidR="006972C2" w:rsidRPr="0099427C" w:rsidRDefault="006972C2" w:rsidP="006972C2">
            <w:pPr>
              <w:ind w:firstLine="223"/>
              <w:rPr>
                <w:rFonts w:asciiTheme="minorEastAsia" w:hAnsiTheme="minorEastAsia" w:cs="標楷體"/>
                <w:i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i/>
                <w:color w:val="000000" w:themeColor="text1"/>
              </w:rPr>
              <w:t>(小朋友自由發表：遇到河流要有橋才能過去，可能是</w:t>
            </w:r>
          </w:p>
          <w:p w14:paraId="6651EBF2" w14:textId="77777777" w:rsidR="006972C2" w:rsidRPr="0099427C" w:rsidRDefault="006972C2" w:rsidP="006972C2">
            <w:pPr>
              <w:ind w:firstLine="223"/>
              <w:rPr>
                <w:rFonts w:asciiTheme="minorEastAsia" w:hAnsiTheme="minorEastAsia" w:cs="標楷體"/>
                <w:i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i/>
                <w:color w:val="000000" w:themeColor="text1"/>
              </w:rPr>
              <w:t>木頭做的)</w:t>
            </w:r>
          </w:p>
          <w:p w14:paraId="6FD59973" w14:textId="77777777" w:rsidR="006972C2" w:rsidRPr="0099427C" w:rsidRDefault="006972C2" w:rsidP="006972C2">
            <w:pPr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二、光復橋的沿革（完成光復橋學習單）</w:t>
            </w:r>
          </w:p>
          <w:p w14:paraId="706CB840" w14:textId="37C7CCAF" w:rsidR="006972C2" w:rsidRPr="0099427C" w:rsidRDefault="006972C2" w:rsidP="006972C2">
            <w:pPr>
              <w:ind w:firstLineChars="200" w:firstLine="400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noProof/>
                <w:color w:val="000000" w:themeColor="text1"/>
              </w:rPr>
              <w:drawing>
                <wp:anchor distT="0" distB="0" distL="114300" distR="114300" simplePos="0" relativeHeight="251681792" behindDoc="0" locked="0" layoutInCell="1" allowOverlap="1" wp14:anchorId="3702553C" wp14:editId="6F8CC260">
                  <wp:simplePos x="0" y="0"/>
                  <wp:positionH relativeFrom="column">
                    <wp:posOffset>519403</wp:posOffset>
                  </wp:positionH>
                  <wp:positionV relativeFrom="paragraph">
                    <wp:posOffset>30839</wp:posOffset>
                  </wp:positionV>
                  <wp:extent cx="2201591" cy="1439186"/>
                  <wp:effectExtent l="0" t="0" r="8255" b="8890"/>
                  <wp:wrapNone/>
                  <wp:docPr id="42" name="圖片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1591" cy="1439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5E5699C" w14:textId="77777777" w:rsidR="006972C2" w:rsidRPr="0099427C" w:rsidRDefault="006972C2" w:rsidP="006972C2">
            <w:pPr>
              <w:ind w:firstLineChars="200" w:firstLine="400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1D1150FA" w14:textId="77777777" w:rsidR="006972C2" w:rsidRPr="0099427C" w:rsidRDefault="006972C2" w:rsidP="006972C2">
            <w:pPr>
              <w:ind w:firstLineChars="200" w:firstLine="400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3C5C4F5A" w14:textId="77777777" w:rsidR="006972C2" w:rsidRPr="0099427C" w:rsidRDefault="006972C2" w:rsidP="006972C2">
            <w:pPr>
              <w:ind w:firstLineChars="200" w:firstLine="400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3C5D02F1" w14:textId="77777777" w:rsidR="006972C2" w:rsidRPr="0099427C" w:rsidRDefault="006972C2" w:rsidP="006972C2">
            <w:pPr>
              <w:ind w:firstLineChars="200" w:firstLine="400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5746A9D2" w14:textId="77777777" w:rsidR="006972C2" w:rsidRPr="0099427C" w:rsidRDefault="006972C2" w:rsidP="006972C2">
            <w:pPr>
              <w:ind w:firstLineChars="200" w:firstLine="400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4CEDC810" w14:textId="77777777" w:rsidR="006972C2" w:rsidRPr="0099427C" w:rsidRDefault="006972C2" w:rsidP="006972C2">
            <w:pPr>
              <w:ind w:firstLineChars="200" w:firstLine="400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5920E16E" w14:textId="77777777" w:rsidR="006972C2" w:rsidRPr="0099427C" w:rsidRDefault="006972C2" w:rsidP="006972C2">
            <w:pPr>
              <w:ind w:firstLineChars="200" w:firstLine="400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5D752E13" w14:textId="77777777" w:rsidR="006972C2" w:rsidRPr="0099427C" w:rsidRDefault="006972C2" w:rsidP="006972C2">
            <w:pPr>
              <w:ind w:firstLineChars="200" w:firstLine="400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73756511" w14:textId="77777777" w:rsidR="006972C2" w:rsidRPr="0099427C" w:rsidRDefault="006972C2" w:rsidP="006972C2">
            <w:pPr>
              <w:ind w:firstLineChars="11" w:firstLine="22"/>
              <w:jc w:val="center"/>
              <w:rPr>
                <w:rFonts w:asciiTheme="minorEastAsia" w:hAnsiTheme="minorEastAsia" w:cs="Arial"/>
                <w:b/>
                <w:color w:val="000000" w:themeColor="text1"/>
                <w:u w:val="single"/>
              </w:rPr>
            </w:pPr>
            <w:r w:rsidRPr="0099427C">
              <w:rPr>
                <w:rFonts w:asciiTheme="minorEastAsia" w:hAnsiTheme="minorEastAsia" w:cs="Arial" w:hint="eastAsia"/>
                <w:b/>
                <w:color w:val="000000" w:themeColor="text1"/>
                <w:u w:val="single"/>
              </w:rPr>
              <w:t>光復橋舊貌</w:t>
            </w:r>
          </w:p>
          <w:p w14:paraId="79B33907" w14:textId="77777777" w:rsidR="006972C2" w:rsidRPr="0099427C" w:rsidRDefault="006972C2" w:rsidP="006972C2">
            <w:pPr>
              <w:ind w:firstLine="0"/>
              <w:rPr>
                <w:rFonts w:asciiTheme="minorEastAsia" w:hAnsiTheme="minorEastAsia" w:cs="Arial"/>
                <w:color w:val="000000" w:themeColor="text1"/>
              </w:rPr>
            </w:pPr>
            <w:r w:rsidRPr="0099427C">
              <w:rPr>
                <w:rFonts w:asciiTheme="minorEastAsia" w:hAnsiTheme="minorEastAsia" w:cs="Arial" w:hint="eastAsia"/>
                <w:bCs/>
                <w:color w:val="000000" w:themeColor="text1"/>
              </w:rPr>
              <w:t xml:space="preserve">1. </w:t>
            </w:r>
            <w:r w:rsidRPr="0099427C">
              <w:rPr>
                <w:rFonts w:asciiTheme="minorEastAsia" w:hAnsiTheme="minorEastAsia" w:cs="Arial"/>
                <w:bCs/>
                <w:color w:val="000000" w:themeColor="text1"/>
              </w:rPr>
              <w:t>光復橋</w:t>
            </w:r>
            <w:r w:rsidRPr="0099427C">
              <w:rPr>
                <w:rFonts w:asciiTheme="minorEastAsia" w:hAnsiTheme="minorEastAsia" w:cs="Arial"/>
                <w:color w:val="000000" w:themeColor="text1"/>
              </w:rPr>
              <w:t>，1933年（昭和八年）完工，</w:t>
            </w:r>
            <w:r w:rsidRPr="0099427C">
              <w:rPr>
                <w:rFonts w:asciiTheme="minorEastAsia" w:hAnsiTheme="minorEastAsia" w:cs="Arial" w:hint="eastAsia"/>
                <w:color w:val="000000" w:themeColor="text1"/>
              </w:rPr>
              <w:t>在</w:t>
            </w:r>
            <w:r w:rsidRPr="0099427C">
              <w:rPr>
                <w:rFonts w:asciiTheme="minorEastAsia" w:hAnsiTheme="minorEastAsia" w:cs="Arial"/>
                <w:color w:val="000000" w:themeColor="text1"/>
              </w:rPr>
              <w:t>日治時代原名</w:t>
            </w:r>
          </w:p>
          <w:p w14:paraId="6B9FCB7C" w14:textId="77777777" w:rsidR="006972C2" w:rsidRPr="0099427C" w:rsidRDefault="006972C2" w:rsidP="006972C2">
            <w:pPr>
              <w:ind w:firstLine="200"/>
              <w:rPr>
                <w:rFonts w:asciiTheme="minorEastAsia" w:hAnsiTheme="minorEastAsia" w:cs="Arial"/>
                <w:color w:val="000000" w:themeColor="text1"/>
                <w:shd w:val="clear" w:color="auto" w:fill="FFFFFF"/>
              </w:rPr>
            </w:pPr>
            <w:r w:rsidRPr="0099427C">
              <w:rPr>
                <w:rFonts w:asciiTheme="minorEastAsia" w:hAnsiTheme="minorEastAsia" w:cs="Arial"/>
                <w:b/>
                <w:bCs/>
                <w:color w:val="000000" w:themeColor="text1"/>
                <w:bdr w:val="single" w:sz="4" w:space="0" w:color="auto"/>
              </w:rPr>
              <w:t>昭和橋</w:t>
            </w:r>
            <w:r w:rsidRPr="0099427C">
              <w:rPr>
                <w:rFonts w:asciiTheme="minorEastAsia" w:hAnsiTheme="minorEastAsia" w:cs="Arial"/>
                <w:color w:val="000000" w:themeColor="text1"/>
              </w:rPr>
              <w:t>，</w:t>
            </w:r>
            <w:r w:rsidRPr="0099427C">
              <w:rPr>
                <w:rFonts w:asciiTheme="minorEastAsia" w:hAnsiTheme="minorEastAsia" w:cs="Arial"/>
                <w:color w:val="000000" w:themeColor="text1"/>
                <w:shd w:val="clear" w:color="auto" w:fill="FFFFFF"/>
              </w:rPr>
              <w:t>為一座</w:t>
            </w:r>
            <w:r w:rsidRPr="0099427C">
              <w:rPr>
                <w:rFonts w:asciiTheme="minorEastAsia" w:hAnsiTheme="minorEastAsia" w:cs="Arial"/>
                <w:b/>
                <w:color w:val="000000" w:themeColor="text1"/>
                <w:bdr w:val="single" w:sz="4" w:space="0" w:color="auto"/>
                <w:shd w:val="clear" w:color="auto" w:fill="FFFFFF"/>
              </w:rPr>
              <w:t>吊橋</w:t>
            </w:r>
            <w:r w:rsidRPr="0099427C">
              <w:rPr>
                <w:rFonts w:asciiTheme="minorEastAsia" w:hAnsiTheme="minorEastAsia" w:cs="Arial" w:hint="eastAsia"/>
                <w:color w:val="000000" w:themeColor="text1"/>
                <w:shd w:val="clear" w:color="auto" w:fill="FFFFFF"/>
              </w:rPr>
              <w:t>。</w:t>
            </w:r>
          </w:p>
          <w:p w14:paraId="6C4E3D52" w14:textId="46E9A939" w:rsidR="006972C2" w:rsidRPr="0099427C" w:rsidRDefault="006972C2" w:rsidP="006972C2">
            <w:pPr>
              <w:pStyle w:val="aff0"/>
              <w:ind w:leftChars="0" w:left="383" w:firstLine="0"/>
              <w:rPr>
                <w:rFonts w:asciiTheme="minorEastAsia" w:hAnsiTheme="minorEastAsia" w:cs="Arial"/>
                <w:color w:val="000000" w:themeColor="text1"/>
                <w:shd w:val="clear" w:color="auto" w:fill="FFFFFF"/>
              </w:rPr>
            </w:pPr>
            <w:r w:rsidRPr="0099427C">
              <w:rPr>
                <w:noProof/>
                <w:color w:val="000000" w:themeColor="text1"/>
              </w:rPr>
              <w:drawing>
                <wp:anchor distT="0" distB="0" distL="114300" distR="114300" simplePos="0" relativeHeight="251682816" behindDoc="0" locked="0" layoutInCell="1" allowOverlap="1" wp14:anchorId="0609C614" wp14:editId="4000A1A4">
                  <wp:simplePos x="0" y="0"/>
                  <wp:positionH relativeFrom="column">
                    <wp:posOffset>670118</wp:posOffset>
                  </wp:positionH>
                  <wp:positionV relativeFrom="paragraph">
                    <wp:posOffset>11099</wp:posOffset>
                  </wp:positionV>
                  <wp:extent cx="1948070" cy="1461054"/>
                  <wp:effectExtent l="0" t="0" r="0" b="6350"/>
                  <wp:wrapNone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8070" cy="1461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0935493" w14:textId="77777777" w:rsidR="006972C2" w:rsidRPr="0099427C" w:rsidRDefault="006972C2" w:rsidP="006972C2">
            <w:pPr>
              <w:pStyle w:val="aff0"/>
              <w:ind w:leftChars="0" w:left="383" w:firstLine="0"/>
              <w:rPr>
                <w:rFonts w:asciiTheme="minorEastAsia" w:hAnsiTheme="minorEastAsia" w:cs="Arial"/>
                <w:color w:val="000000" w:themeColor="text1"/>
                <w:shd w:val="clear" w:color="auto" w:fill="FFFFFF"/>
              </w:rPr>
            </w:pPr>
          </w:p>
          <w:p w14:paraId="7F204086" w14:textId="77777777" w:rsidR="006972C2" w:rsidRPr="0099427C" w:rsidRDefault="006972C2" w:rsidP="006972C2">
            <w:pPr>
              <w:pStyle w:val="aff0"/>
              <w:ind w:leftChars="0" w:left="383" w:firstLine="0"/>
              <w:rPr>
                <w:rFonts w:asciiTheme="minorEastAsia" w:hAnsiTheme="minorEastAsia" w:cs="Arial"/>
                <w:color w:val="000000" w:themeColor="text1"/>
                <w:shd w:val="clear" w:color="auto" w:fill="FFFFFF"/>
              </w:rPr>
            </w:pPr>
          </w:p>
          <w:p w14:paraId="13584C91" w14:textId="77777777" w:rsidR="006972C2" w:rsidRPr="0099427C" w:rsidRDefault="006972C2" w:rsidP="006972C2">
            <w:pPr>
              <w:pStyle w:val="aff0"/>
              <w:ind w:leftChars="0" w:left="383" w:firstLine="0"/>
              <w:rPr>
                <w:rFonts w:asciiTheme="minorEastAsia" w:hAnsiTheme="minorEastAsia" w:cs="Arial"/>
                <w:color w:val="000000" w:themeColor="text1"/>
                <w:shd w:val="clear" w:color="auto" w:fill="FFFFFF"/>
              </w:rPr>
            </w:pPr>
          </w:p>
          <w:p w14:paraId="3D7E2221" w14:textId="77777777" w:rsidR="006972C2" w:rsidRPr="0099427C" w:rsidRDefault="006972C2" w:rsidP="006972C2">
            <w:pPr>
              <w:pStyle w:val="aff0"/>
              <w:ind w:leftChars="0" w:left="383" w:firstLine="0"/>
              <w:rPr>
                <w:rFonts w:asciiTheme="minorEastAsia" w:hAnsiTheme="minorEastAsia" w:cs="Arial"/>
                <w:color w:val="000000" w:themeColor="text1"/>
                <w:shd w:val="clear" w:color="auto" w:fill="FFFFFF"/>
              </w:rPr>
            </w:pPr>
          </w:p>
          <w:p w14:paraId="2AF02275" w14:textId="77777777" w:rsidR="006972C2" w:rsidRPr="0099427C" w:rsidRDefault="006972C2" w:rsidP="006972C2">
            <w:pPr>
              <w:pStyle w:val="aff0"/>
              <w:ind w:leftChars="0" w:left="383" w:firstLine="0"/>
              <w:rPr>
                <w:rFonts w:asciiTheme="minorEastAsia" w:hAnsiTheme="minorEastAsia" w:cs="Arial"/>
                <w:color w:val="000000" w:themeColor="text1"/>
                <w:shd w:val="clear" w:color="auto" w:fill="FFFFFF"/>
              </w:rPr>
            </w:pPr>
          </w:p>
          <w:p w14:paraId="5966AD82" w14:textId="77777777" w:rsidR="006972C2" w:rsidRPr="0099427C" w:rsidRDefault="006972C2" w:rsidP="006972C2">
            <w:pPr>
              <w:pStyle w:val="aff0"/>
              <w:ind w:leftChars="0" w:left="383" w:firstLine="0"/>
              <w:rPr>
                <w:rFonts w:asciiTheme="minorEastAsia" w:hAnsiTheme="minorEastAsia" w:cs="Arial"/>
                <w:color w:val="000000" w:themeColor="text1"/>
                <w:shd w:val="clear" w:color="auto" w:fill="FFFFFF"/>
              </w:rPr>
            </w:pPr>
          </w:p>
          <w:p w14:paraId="531B273F" w14:textId="77777777" w:rsidR="006972C2" w:rsidRPr="0099427C" w:rsidRDefault="006972C2" w:rsidP="006972C2">
            <w:pPr>
              <w:pStyle w:val="aff0"/>
              <w:ind w:leftChars="0" w:left="383" w:firstLine="0"/>
              <w:rPr>
                <w:rFonts w:asciiTheme="minorEastAsia" w:hAnsiTheme="minorEastAsia" w:cs="Arial"/>
                <w:color w:val="000000" w:themeColor="text1"/>
                <w:shd w:val="clear" w:color="auto" w:fill="FFFFFF"/>
              </w:rPr>
            </w:pPr>
          </w:p>
          <w:p w14:paraId="53BD7F9E" w14:textId="77777777" w:rsidR="006972C2" w:rsidRPr="0099427C" w:rsidRDefault="006972C2" w:rsidP="006972C2">
            <w:pPr>
              <w:pStyle w:val="aff0"/>
              <w:ind w:leftChars="0" w:left="383" w:firstLine="0"/>
              <w:rPr>
                <w:rFonts w:asciiTheme="minorEastAsia" w:hAnsiTheme="minorEastAsia" w:cs="Arial"/>
                <w:color w:val="000000" w:themeColor="text1"/>
                <w:shd w:val="clear" w:color="auto" w:fill="FFFFFF"/>
              </w:rPr>
            </w:pPr>
          </w:p>
          <w:p w14:paraId="27D5A12C" w14:textId="77777777" w:rsidR="006972C2" w:rsidRPr="0099427C" w:rsidRDefault="006972C2" w:rsidP="006972C2">
            <w:pPr>
              <w:jc w:val="distribute"/>
              <w:rPr>
                <w:rFonts w:asciiTheme="minorEastAsia" w:hAnsiTheme="minorEastAsia" w:cs="Arial"/>
                <w:color w:val="000000" w:themeColor="text1"/>
              </w:rPr>
            </w:pPr>
            <w:r w:rsidRPr="0099427C">
              <w:rPr>
                <w:rFonts w:asciiTheme="minorEastAsia" w:hAnsiTheme="minorEastAsia" w:cs="Arial" w:hint="eastAsia"/>
                <w:color w:val="000000" w:themeColor="text1"/>
                <w:shd w:val="clear" w:color="auto" w:fill="FFFFFF"/>
              </w:rPr>
              <w:t>2</w:t>
            </w:r>
            <w:r w:rsidRPr="0099427C">
              <w:rPr>
                <w:rFonts w:asciiTheme="minorEastAsia" w:hAnsiTheme="minorEastAsia" w:cs="Arial"/>
                <w:color w:val="000000" w:themeColor="text1"/>
                <w:shd w:val="clear" w:color="auto" w:fill="FFFFFF"/>
              </w:rPr>
              <w:t xml:space="preserve">. </w:t>
            </w:r>
            <w:r w:rsidRPr="0099427C">
              <w:rPr>
                <w:rFonts w:asciiTheme="minorEastAsia" w:hAnsiTheme="minorEastAsia" w:cs="Arial"/>
                <w:color w:val="000000" w:themeColor="text1"/>
              </w:rPr>
              <w:t>1945年（民國三十四年，昭和二十年）十月二十五</w:t>
            </w:r>
          </w:p>
          <w:p w14:paraId="4994E77B" w14:textId="77777777" w:rsidR="006972C2" w:rsidRPr="0099427C" w:rsidRDefault="006972C2" w:rsidP="006972C2">
            <w:pPr>
              <w:ind w:firstLine="223"/>
              <w:jc w:val="distribute"/>
              <w:rPr>
                <w:rFonts w:asciiTheme="minorEastAsia" w:hAnsiTheme="minorEastAsia" w:cs="Arial"/>
                <w:color w:val="000000" w:themeColor="text1"/>
              </w:rPr>
            </w:pPr>
            <w:r w:rsidRPr="0099427C">
              <w:rPr>
                <w:rFonts w:asciiTheme="minorEastAsia" w:hAnsiTheme="minorEastAsia" w:cs="Arial"/>
                <w:color w:val="000000" w:themeColor="text1"/>
              </w:rPr>
              <w:t>日，為了紀念台灣</w:t>
            </w:r>
            <w:r w:rsidRPr="0099427C">
              <w:rPr>
                <w:rFonts w:asciiTheme="minorEastAsia" w:hAnsiTheme="minorEastAsia" w:cs="Arial" w:hint="eastAsia"/>
                <w:color w:val="000000" w:themeColor="text1"/>
              </w:rPr>
              <w:t>重回</w:t>
            </w:r>
            <w:r w:rsidRPr="0099427C">
              <w:rPr>
                <w:rFonts w:asciiTheme="minorEastAsia" w:hAnsiTheme="minorEastAsia" w:cs="Arial"/>
                <w:color w:val="000000" w:themeColor="text1"/>
              </w:rPr>
              <w:t>中華民國</w:t>
            </w:r>
            <w:r w:rsidRPr="0099427C">
              <w:rPr>
                <w:rFonts w:asciiTheme="minorEastAsia" w:hAnsiTheme="minorEastAsia" w:cs="Arial" w:hint="eastAsia"/>
                <w:color w:val="000000" w:themeColor="text1"/>
              </w:rPr>
              <w:t>的領土，</w:t>
            </w:r>
            <w:r w:rsidRPr="0099427C">
              <w:rPr>
                <w:rFonts w:asciiTheme="minorEastAsia" w:hAnsiTheme="minorEastAsia" w:cs="Arial"/>
                <w:color w:val="000000" w:themeColor="text1"/>
              </w:rPr>
              <w:t>改名為「光</w:t>
            </w:r>
          </w:p>
          <w:p w14:paraId="708132FF" w14:textId="77777777" w:rsidR="006972C2" w:rsidRPr="0099427C" w:rsidRDefault="006972C2" w:rsidP="006972C2">
            <w:pPr>
              <w:ind w:firstLine="223"/>
              <w:rPr>
                <w:rFonts w:asciiTheme="minorEastAsia" w:hAnsiTheme="minorEastAsia" w:cs="Arial"/>
                <w:color w:val="000000" w:themeColor="text1"/>
              </w:rPr>
            </w:pPr>
            <w:r w:rsidRPr="0099427C">
              <w:rPr>
                <w:rFonts w:asciiTheme="minorEastAsia" w:hAnsiTheme="minorEastAsia" w:cs="Arial"/>
                <w:color w:val="000000" w:themeColor="text1"/>
              </w:rPr>
              <w:t>復橋」</w:t>
            </w:r>
            <w:r w:rsidRPr="0099427C">
              <w:rPr>
                <w:rFonts w:asciiTheme="minorEastAsia" w:hAnsiTheme="minorEastAsia" w:cs="Arial" w:hint="eastAsia"/>
                <w:color w:val="000000" w:themeColor="text1"/>
              </w:rPr>
              <w:t>。</w:t>
            </w:r>
          </w:p>
          <w:p w14:paraId="278E4E42" w14:textId="77777777" w:rsidR="006972C2" w:rsidRPr="0099427C" w:rsidRDefault="006972C2" w:rsidP="006972C2">
            <w:pPr>
              <w:ind w:firstLine="223"/>
              <w:jc w:val="distribute"/>
              <w:rPr>
                <w:rFonts w:asciiTheme="minorEastAsia" w:hAnsiTheme="minorEastAsia" w:cs="Arial"/>
                <w:color w:val="000000" w:themeColor="text1"/>
              </w:rPr>
            </w:pPr>
            <w:r w:rsidRPr="0099427C">
              <w:rPr>
                <w:rFonts w:asciiTheme="minorEastAsia" w:hAnsiTheme="minorEastAsia" w:cs="Arial"/>
                <w:color w:val="000000" w:themeColor="text1"/>
              </w:rPr>
              <w:t>光復橋</w:t>
            </w:r>
            <w:r w:rsidRPr="0099427C">
              <w:rPr>
                <w:rFonts w:asciiTheme="minorEastAsia" w:hAnsiTheme="minorEastAsia" w:cs="Arial" w:hint="eastAsia"/>
                <w:color w:val="000000" w:themeColor="text1"/>
              </w:rPr>
              <w:t>是</w:t>
            </w:r>
            <w:r w:rsidRPr="0099427C">
              <w:rPr>
                <w:rFonts w:asciiTheme="minorEastAsia" w:hAnsiTheme="minorEastAsia" w:cs="Arial"/>
                <w:color w:val="000000" w:themeColor="text1"/>
              </w:rPr>
              <w:t>板橋最早與</w:t>
            </w:r>
            <w:r w:rsidRPr="0099427C">
              <w:rPr>
                <w:rFonts w:asciiTheme="minorEastAsia" w:hAnsiTheme="minorEastAsia" w:cs="Arial"/>
                <w:color w:val="000000" w:themeColor="text1"/>
                <w:u w:val="single"/>
              </w:rPr>
              <w:t>台北市</w:t>
            </w:r>
            <w:r w:rsidRPr="0099427C">
              <w:rPr>
                <w:rFonts w:asciiTheme="minorEastAsia" w:hAnsiTheme="minorEastAsia" w:cs="Arial"/>
                <w:color w:val="000000" w:themeColor="text1"/>
              </w:rPr>
              <w:t>相通的橋樑，橫跨在</w:t>
            </w:r>
            <w:r w:rsidRPr="0099427C">
              <w:rPr>
                <w:rFonts w:asciiTheme="minorEastAsia" w:hAnsiTheme="minorEastAsia" w:cs="Arial"/>
                <w:color w:val="000000" w:themeColor="text1"/>
                <w:u w:val="single"/>
              </w:rPr>
              <w:t>板橋</w:t>
            </w:r>
          </w:p>
          <w:p w14:paraId="195D09EE" w14:textId="77777777" w:rsidR="006972C2" w:rsidRPr="0099427C" w:rsidRDefault="006972C2" w:rsidP="006972C2">
            <w:pPr>
              <w:ind w:firstLine="223"/>
              <w:rPr>
                <w:rFonts w:asciiTheme="minorEastAsia" w:hAnsiTheme="minorEastAsia" w:cs="Arial"/>
                <w:color w:val="000000" w:themeColor="text1"/>
              </w:rPr>
            </w:pPr>
            <w:r w:rsidRPr="0099427C">
              <w:rPr>
                <w:rFonts w:asciiTheme="minorEastAsia" w:hAnsiTheme="minorEastAsia" w:cs="Arial"/>
                <w:color w:val="000000" w:themeColor="text1"/>
                <w:u w:val="single"/>
              </w:rPr>
              <w:lastRenderedPageBreak/>
              <w:t>埔墘</w:t>
            </w:r>
            <w:r w:rsidRPr="0099427C">
              <w:rPr>
                <w:rFonts w:asciiTheme="minorEastAsia" w:hAnsiTheme="minorEastAsia" w:cs="Arial"/>
                <w:color w:val="000000" w:themeColor="text1"/>
              </w:rPr>
              <w:t>與</w:t>
            </w:r>
            <w:r w:rsidRPr="0099427C">
              <w:rPr>
                <w:rFonts w:asciiTheme="minorEastAsia" w:hAnsiTheme="minorEastAsia" w:cs="Arial"/>
                <w:color w:val="000000" w:themeColor="text1"/>
                <w:u w:val="single"/>
              </w:rPr>
              <w:t>萬華</w:t>
            </w:r>
            <w:r w:rsidRPr="0099427C">
              <w:rPr>
                <w:rFonts w:asciiTheme="minorEastAsia" w:hAnsiTheme="minorEastAsia" w:cs="Arial"/>
                <w:color w:val="000000" w:themeColor="text1"/>
              </w:rPr>
              <w:t>之間的</w:t>
            </w:r>
            <w:r w:rsidRPr="0099427C">
              <w:rPr>
                <w:rFonts w:asciiTheme="minorEastAsia" w:hAnsiTheme="minorEastAsia" w:cs="Arial"/>
                <w:color w:val="000000" w:themeColor="text1"/>
                <w:u w:val="single"/>
              </w:rPr>
              <w:t>新店溪</w:t>
            </w:r>
            <w:r w:rsidRPr="0099427C">
              <w:rPr>
                <w:rFonts w:asciiTheme="minorEastAsia" w:hAnsiTheme="minorEastAsia" w:cs="Arial"/>
                <w:color w:val="000000" w:themeColor="text1"/>
              </w:rPr>
              <w:t>上</w:t>
            </w:r>
            <w:r w:rsidRPr="0099427C">
              <w:rPr>
                <w:rFonts w:asciiTheme="minorEastAsia" w:hAnsiTheme="minorEastAsia" w:cs="Arial" w:hint="eastAsia"/>
                <w:color w:val="000000" w:themeColor="text1"/>
              </w:rPr>
              <w:t>。</w:t>
            </w:r>
          </w:p>
          <w:p w14:paraId="21529BAC" w14:textId="77777777" w:rsidR="006972C2" w:rsidRPr="0099427C" w:rsidRDefault="006972C2" w:rsidP="006972C2">
            <w:pPr>
              <w:jc w:val="distribute"/>
              <w:rPr>
                <w:rFonts w:asciiTheme="minorEastAsia" w:hAnsiTheme="minorEastAsia" w:cs="Arial"/>
                <w:color w:val="000000" w:themeColor="text1"/>
              </w:rPr>
            </w:pPr>
            <w:r w:rsidRPr="0099427C">
              <w:rPr>
                <w:rFonts w:asciiTheme="minorEastAsia" w:hAnsiTheme="minorEastAsia" w:cs="Arial" w:hint="eastAsia"/>
                <w:color w:val="000000" w:themeColor="text1"/>
              </w:rPr>
              <w:t>3</w:t>
            </w:r>
            <w:r w:rsidRPr="0099427C">
              <w:rPr>
                <w:rFonts w:asciiTheme="minorEastAsia" w:hAnsiTheme="minorEastAsia" w:cs="Arial"/>
                <w:color w:val="000000" w:themeColor="text1"/>
              </w:rPr>
              <w:t>. 1968年（民國五十七年）十一月一日，因橋齡已久，</w:t>
            </w:r>
          </w:p>
          <w:p w14:paraId="792ACF67" w14:textId="77777777" w:rsidR="006972C2" w:rsidRPr="0099427C" w:rsidRDefault="006972C2" w:rsidP="006972C2">
            <w:pPr>
              <w:ind w:firstLine="223"/>
              <w:jc w:val="distribute"/>
              <w:rPr>
                <w:rFonts w:asciiTheme="minorEastAsia" w:hAnsiTheme="minorEastAsia" w:cs="Arial"/>
                <w:color w:val="000000" w:themeColor="text1"/>
              </w:rPr>
            </w:pPr>
            <w:r w:rsidRPr="0099427C">
              <w:rPr>
                <w:rFonts w:asciiTheme="minorEastAsia" w:hAnsiTheme="minorEastAsia" w:cs="Arial"/>
                <w:color w:val="000000" w:themeColor="text1"/>
              </w:rPr>
              <w:t>載重量只有十公噸，不堪負荷當時的交通流量，因此</w:t>
            </w:r>
          </w:p>
          <w:p w14:paraId="7A638BEA" w14:textId="77777777" w:rsidR="006972C2" w:rsidRPr="0099427C" w:rsidRDefault="006972C2" w:rsidP="006972C2">
            <w:pPr>
              <w:ind w:firstLine="223"/>
              <w:jc w:val="distribute"/>
              <w:rPr>
                <w:rFonts w:asciiTheme="minorEastAsia" w:hAnsiTheme="minorEastAsia" w:cs="Arial"/>
                <w:color w:val="000000" w:themeColor="text1"/>
              </w:rPr>
            </w:pPr>
            <w:r w:rsidRPr="0099427C">
              <w:rPr>
                <w:rFonts w:asciiTheme="minorEastAsia" w:hAnsiTheme="minorEastAsia" w:cs="Arial"/>
                <w:color w:val="000000" w:themeColor="text1"/>
              </w:rPr>
              <w:t>開始實施交通管制；最後甚至連汽車也禁止通行，只</w:t>
            </w:r>
          </w:p>
          <w:p w14:paraId="57FB869E" w14:textId="77777777" w:rsidR="006972C2" w:rsidRPr="0099427C" w:rsidRDefault="006972C2" w:rsidP="006972C2">
            <w:pPr>
              <w:ind w:firstLine="223"/>
              <w:rPr>
                <w:rFonts w:asciiTheme="minorEastAsia" w:hAnsiTheme="minorEastAsia" w:cs="Arial"/>
                <w:color w:val="000000" w:themeColor="text1"/>
              </w:rPr>
            </w:pPr>
            <w:r w:rsidRPr="0099427C">
              <w:rPr>
                <w:rFonts w:asciiTheme="minorEastAsia" w:hAnsiTheme="minorEastAsia" w:cs="Arial"/>
                <w:color w:val="000000" w:themeColor="text1"/>
              </w:rPr>
              <w:t>准機車與腳踏車上橋。</w:t>
            </w:r>
          </w:p>
          <w:p w14:paraId="676849EA" w14:textId="77777777" w:rsidR="006972C2" w:rsidRPr="0099427C" w:rsidRDefault="006972C2" w:rsidP="006972C2">
            <w:pPr>
              <w:jc w:val="distribute"/>
              <w:rPr>
                <w:rFonts w:asciiTheme="minorEastAsia" w:hAnsiTheme="minorEastAsia" w:cs="Arial"/>
                <w:color w:val="000000" w:themeColor="text1"/>
              </w:rPr>
            </w:pPr>
            <w:r w:rsidRPr="0099427C">
              <w:rPr>
                <w:rFonts w:asciiTheme="minorEastAsia" w:hAnsiTheme="minorEastAsia" w:cs="Arial"/>
                <w:color w:val="000000" w:themeColor="text1"/>
              </w:rPr>
              <w:t>4. 1975年（民國六十四年），因交通量大，重新興建光</w:t>
            </w:r>
          </w:p>
          <w:p w14:paraId="26E89324" w14:textId="77777777" w:rsidR="006972C2" w:rsidRPr="0099427C" w:rsidRDefault="006972C2" w:rsidP="006972C2">
            <w:pPr>
              <w:ind w:firstLine="223"/>
              <w:jc w:val="distribute"/>
              <w:rPr>
                <w:rFonts w:ascii="Arial" w:hAnsi="Arial" w:cs="Arial"/>
                <w:color w:val="000000" w:themeColor="text1"/>
              </w:rPr>
            </w:pPr>
            <w:r w:rsidRPr="0099427C">
              <w:rPr>
                <w:rFonts w:asciiTheme="minorEastAsia" w:hAnsiTheme="minorEastAsia" w:cs="Arial"/>
                <w:color w:val="000000" w:themeColor="text1"/>
              </w:rPr>
              <w:t>復橋。</w:t>
            </w:r>
            <w:r w:rsidRPr="0099427C">
              <w:rPr>
                <w:rFonts w:ascii="Arial" w:hAnsi="Arial" w:cs="Arial"/>
                <w:color w:val="000000" w:themeColor="text1"/>
              </w:rPr>
              <w:t>為了呈現它原有的吊橋風貌，光復橋設計上以</w:t>
            </w:r>
          </w:p>
          <w:p w14:paraId="43618C97" w14:textId="77777777" w:rsidR="006972C2" w:rsidRPr="0099427C" w:rsidRDefault="006972C2" w:rsidP="006972C2">
            <w:pPr>
              <w:ind w:firstLine="223"/>
              <w:jc w:val="distribute"/>
              <w:rPr>
                <w:rFonts w:ascii="Arial" w:hAnsi="Arial" w:cs="Arial"/>
                <w:color w:val="000000" w:themeColor="text1"/>
              </w:rPr>
            </w:pPr>
            <w:r w:rsidRPr="0099427C">
              <w:rPr>
                <w:rFonts w:ascii="Arial" w:hAnsi="Arial" w:cs="Arial"/>
                <w:color w:val="000000" w:themeColor="text1"/>
              </w:rPr>
              <w:t>斜張式吊橋預力混凝土構造，是遠東地區首座採斜張</w:t>
            </w:r>
          </w:p>
          <w:p w14:paraId="105B65C2" w14:textId="77777777" w:rsidR="006972C2" w:rsidRPr="0099427C" w:rsidRDefault="006972C2" w:rsidP="006972C2">
            <w:pPr>
              <w:ind w:firstLine="223"/>
              <w:jc w:val="distribute"/>
              <w:rPr>
                <w:rFonts w:asciiTheme="minorEastAsia" w:hAnsiTheme="minorEastAsia" w:cs="Arial"/>
                <w:color w:val="000000" w:themeColor="text1"/>
              </w:rPr>
            </w:pPr>
            <w:r w:rsidRPr="0099427C">
              <w:rPr>
                <w:rFonts w:ascii="Arial" w:hAnsi="Arial" w:cs="Arial"/>
                <w:color w:val="000000" w:themeColor="text1"/>
              </w:rPr>
              <w:t>式設計的橋樑。</w:t>
            </w:r>
            <w:r w:rsidRPr="0099427C">
              <w:rPr>
                <w:rFonts w:asciiTheme="minorEastAsia" w:hAnsiTheme="minorEastAsia" w:cs="Arial"/>
                <w:color w:val="000000" w:themeColor="text1"/>
              </w:rPr>
              <w:t>新光復橋全長712公尺，淨寬20公</w:t>
            </w:r>
          </w:p>
          <w:p w14:paraId="1D5B8258" w14:textId="77777777" w:rsidR="006972C2" w:rsidRPr="0099427C" w:rsidRDefault="006972C2" w:rsidP="006972C2">
            <w:pPr>
              <w:ind w:firstLine="223"/>
              <w:rPr>
                <w:rFonts w:asciiTheme="minorEastAsia" w:hAnsiTheme="minorEastAsia" w:cs="Arial"/>
                <w:color w:val="000000" w:themeColor="text1"/>
              </w:rPr>
            </w:pPr>
            <w:r w:rsidRPr="0099427C">
              <w:rPr>
                <w:rFonts w:asciiTheme="minorEastAsia" w:hAnsiTheme="minorEastAsia" w:cs="Arial"/>
                <w:color w:val="000000" w:themeColor="text1"/>
              </w:rPr>
              <w:t>尺。</w:t>
            </w:r>
          </w:p>
          <w:p w14:paraId="5AA42CA7" w14:textId="77777777" w:rsidR="006972C2" w:rsidRPr="0099427C" w:rsidRDefault="006972C2" w:rsidP="006972C2">
            <w:pPr>
              <w:spacing w:before="120"/>
              <w:jc w:val="left"/>
              <w:rPr>
                <w:rFonts w:asciiTheme="minorEastAsia" w:hAnsiTheme="minorEastAsia" w:cs="標楷體"/>
                <w:b/>
                <w:bCs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b/>
                <w:bCs/>
                <w:color w:val="000000" w:themeColor="text1"/>
              </w:rPr>
              <w:t>【歸納】</w:t>
            </w:r>
          </w:p>
          <w:p w14:paraId="79286DC4" w14:textId="77777777" w:rsidR="006972C2" w:rsidRPr="0099427C" w:rsidRDefault="006972C2" w:rsidP="00AA77B7">
            <w:pPr>
              <w:jc w:val="left"/>
              <w:rPr>
                <w:rFonts w:asciiTheme="minorEastAsia" w:hAnsiTheme="minorEastAsia" w:cs="標楷體"/>
                <w:bCs/>
                <w:color w:val="000000" w:themeColor="text1"/>
              </w:rPr>
            </w:pPr>
            <w:r w:rsidRPr="0099427C">
              <w:rPr>
                <w:rFonts w:asciiTheme="minorEastAsia" w:hAnsiTheme="minorEastAsia" w:cs="標楷體"/>
                <w:bCs/>
                <w:color w:val="000000" w:themeColor="text1"/>
              </w:rPr>
              <w:t>雖然</w:t>
            </w:r>
            <w:r w:rsidRPr="0099427C">
              <w:rPr>
                <w:rFonts w:asciiTheme="minorEastAsia" w:hAnsiTheme="minorEastAsia" w:cs="標楷體"/>
                <w:bCs/>
                <w:color w:val="000000" w:themeColor="text1"/>
                <w:u w:val="single"/>
              </w:rPr>
              <w:t>光復橋</w:t>
            </w:r>
            <w:r w:rsidRPr="0099427C">
              <w:rPr>
                <w:rFonts w:asciiTheme="minorEastAsia" w:hAnsiTheme="minorEastAsia" w:cs="標楷體"/>
                <w:bCs/>
                <w:color w:val="000000" w:themeColor="text1"/>
              </w:rPr>
              <w:t>因年代久遠而重建，但為了保有它原有的風貌，又要兼顧都市進步及交通發展的需求，因而設計了一座既現代又復古的橋樑。</w:t>
            </w:r>
          </w:p>
          <w:p w14:paraId="0DFCF489" w14:textId="77777777" w:rsidR="00933AAA" w:rsidRPr="0099427C" w:rsidRDefault="00933AAA" w:rsidP="00AA77B7">
            <w:pPr>
              <w:jc w:val="left"/>
              <w:rPr>
                <w:rFonts w:asciiTheme="minorEastAsia" w:hAnsiTheme="minorEastAsia" w:cs="標楷體"/>
                <w:bCs/>
                <w:color w:val="000000" w:themeColor="text1"/>
              </w:rPr>
            </w:pPr>
          </w:p>
          <w:p w14:paraId="6751F5D5" w14:textId="3C3DF25A" w:rsidR="00933AAA" w:rsidRPr="0099427C" w:rsidRDefault="00933AAA" w:rsidP="00933AAA">
            <w:pPr>
              <w:jc w:val="center"/>
              <w:rPr>
                <w:rFonts w:asciiTheme="minorEastAsia" w:hAnsiTheme="minorEastAsia" w:cs="標楷體"/>
                <w:bCs/>
                <w:color w:val="000000" w:themeColor="text1"/>
              </w:rPr>
            </w:pPr>
            <w:r w:rsidRPr="0099427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2"/>
              </w:rPr>
              <w:t>期中評量週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50CD30" w14:textId="77777777" w:rsidR="006972C2" w:rsidRPr="007C5B54" w:rsidRDefault="0017264F" w:rsidP="006972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7C5B54"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DC77FE" w14:textId="77777777" w:rsidR="006972C2" w:rsidRPr="007C5B54" w:rsidRDefault="006972C2" w:rsidP="006972C2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00F3FEAE" w14:textId="77777777" w:rsidR="006972C2" w:rsidRPr="007C5B54" w:rsidRDefault="006972C2" w:rsidP="006972C2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2B7DFD8E" w14:textId="77777777" w:rsidR="006972C2" w:rsidRPr="007C5B54" w:rsidRDefault="006972C2" w:rsidP="006972C2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1B74E7BD" w14:textId="77777777" w:rsidR="006972C2" w:rsidRPr="007C5B54" w:rsidRDefault="006972C2" w:rsidP="006972C2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6EEAF0A5" w14:textId="77777777" w:rsidR="006972C2" w:rsidRPr="007C5B54" w:rsidRDefault="006972C2" w:rsidP="006972C2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461EEE3A" w14:textId="77777777" w:rsidR="006972C2" w:rsidRPr="007C5B54" w:rsidRDefault="006972C2" w:rsidP="006972C2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2BA6081B" w14:textId="77777777" w:rsidR="006972C2" w:rsidRPr="007C5B54" w:rsidRDefault="006972C2" w:rsidP="006972C2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1B91AFE7" w14:textId="77777777" w:rsidR="006972C2" w:rsidRPr="007C5B54" w:rsidRDefault="006972C2" w:rsidP="006972C2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3F15FE52" w14:textId="77777777" w:rsidR="006972C2" w:rsidRPr="007C5B54" w:rsidRDefault="006972C2" w:rsidP="006972C2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49CA5B9E" w14:textId="77777777" w:rsidR="006972C2" w:rsidRPr="007C5B54" w:rsidRDefault="006972C2" w:rsidP="006972C2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73298F57" w14:textId="77777777" w:rsidR="006972C2" w:rsidRPr="007C5B54" w:rsidRDefault="006972C2" w:rsidP="006972C2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1C6CFFBC" w14:textId="77777777" w:rsidR="006972C2" w:rsidRPr="007C5B54" w:rsidRDefault="006972C2" w:rsidP="006972C2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1C9B7DFB" w14:textId="77777777" w:rsidR="006972C2" w:rsidRPr="007C5B54" w:rsidRDefault="006972C2" w:rsidP="006972C2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143CBFE2" w14:textId="77777777" w:rsidR="006972C2" w:rsidRPr="007C5B54" w:rsidRDefault="006972C2" w:rsidP="006972C2">
            <w:pPr>
              <w:ind w:left="92" w:hanging="7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7999EF54" w14:textId="77777777" w:rsidR="006972C2" w:rsidRPr="007C5B54" w:rsidRDefault="006972C2" w:rsidP="006972C2">
            <w:pPr>
              <w:jc w:val="center"/>
              <w:rPr>
                <w:rStyle w:val="affc"/>
                <w:rFonts w:asciiTheme="minorEastAsia" w:hAnsiTheme="minorEastAsia" w:cs="標楷體"/>
                <w:color w:val="000000" w:themeColor="text1"/>
              </w:rPr>
            </w:pPr>
            <w:r w:rsidRPr="007C5B54">
              <w:rPr>
                <w:rStyle w:val="affc"/>
                <w:rFonts w:asciiTheme="minorEastAsia" w:hAnsiTheme="minorEastAsia" w:cs="標楷體"/>
                <w:color w:val="000000" w:themeColor="text1"/>
              </w:rPr>
              <w:t>光復橋</w:t>
            </w:r>
          </w:p>
          <w:p w14:paraId="217F6C7E" w14:textId="77777777" w:rsidR="006972C2" w:rsidRPr="007C5B54" w:rsidRDefault="006972C2" w:rsidP="006972C2">
            <w:pPr>
              <w:jc w:val="center"/>
              <w:rPr>
                <w:rStyle w:val="affc"/>
                <w:rFonts w:asciiTheme="minorEastAsia" w:hAnsiTheme="minorEastAsia" w:cs="標楷體"/>
                <w:color w:val="000000" w:themeColor="text1"/>
              </w:rPr>
            </w:pPr>
            <w:r w:rsidRPr="007C5B54">
              <w:rPr>
                <w:rStyle w:val="affc"/>
                <w:rFonts w:asciiTheme="minorEastAsia" w:hAnsiTheme="minorEastAsia" w:cs="標楷體"/>
                <w:color w:val="000000" w:themeColor="text1"/>
              </w:rPr>
              <w:t>空拍影片</w:t>
            </w:r>
            <w:r w:rsidRPr="007C5B54">
              <w:rPr>
                <w:rFonts w:asciiTheme="minorEastAsia" w:hAnsiTheme="minorEastAsia" w:cs="標楷體"/>
                <w:color w:val="000000" w:themeColor="text1"/>
              </w:rPr>
              <w:t xml:space="preserve">  </w:t>
            </w:r>
            <w:hyperlink r:id="rId29" w:history="1">
              <w:r w:rsidRPr="007C5B54">
                <w:rPr>
                  <w:rStyle w:val="affc"/>
                  <w:rFonts w:asciiTheme="minorEastAsia" w:hAnsiTheme="minorEastAsia" w:cs="標楷體"/>
                  <w:color w:val="000000" w:themeColor="text1"/>
                </w:rPr>
                <w:t>https://www.youtube.com/watch?v=9K6v7Q0H4uw</w:t>
              </w:r>
            </w:hyperlink>
          </w:p>
          <w:p w14:paraId="3071E4BB" w14:textId="77777777" w:rsidR="006972C2" w:rsidRPr="007C5B54" w:rsidRDefault="006972C2" w:rsidP="006972C2">
            <w:pPr>
              <w:jc w:val="center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1C60B44D" w14:textId="77777777" w:rsidR="006972C2" w:rsidRPr="007C5B54" w:rsidRDefault="006972C2" w:rsidP="006972C2">
            <w:pPr>
              <w:ind w:firstLine="0"/>
              <w:jc w:val="center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44F1A3B2" w14:textId="77777777" w:rsidR="006972C2" w:rsidRPr="007C5B54" w:rsidRDefault="006972C2" w:rsidP="006972C2">
            <w:pPr>
              <w:jc w:val="center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0521C693" w14:textId="77777777" w:rsidR="006972C2" w:rsidRPr="007C5B54" w:rsidRDefault="006972C2" w:rsidP="006972C2">
            <w:pPr>
              <w:jc w:val="center"/>
              <w:rPr>
                <w:rFonts w:asciiTheme="minorEastAsia" w:hAnsiTheme="minorEastAsia" w:cs="標楷體"/>
                <w:color w:val="000000" w:themeColor="text1"/>
              </w:rPr>
            </w:pPr>
            <w:r w:rsidRPr="007C5B54">
              <w:rPr>
                <w:rFonts w:asciiTheme="minorEastAsia" w:hAnsiTheme="minorEastAsia" w:cs="標楷體"/>
                <w:color w:val="000000" w:themeColor="text1"/>
              </w:rPr>
              <w:t>光復橋沿革</w:t>
            </w:r>
            <w:r w:rsidRPr="007C5B54">
              <w:rPr>
                <w:rFonts w:asciiTheme="minorEastAsia" w:hAnsiTheme="minorEastAsia" w:cs="標楷體" w:hint="eastAsia"/>
                <w:color w:val="000000" w:themeColor="text1"/>
              </w:rPr>
              <w:t>PPT</w:t>
            </w:r>
          </w:p>
          <w:p w14:paraId="7BCB9FE2" w14:textId="77777777" w:rsidR="006972C2" w:rsidRPr="007C5B54" w:rsidRDefault="006972C2" w:rsidP="006972C2">
            <w:pPr>
              <w:jc w:val="center"/>
              <w:rPr>
                <w:rFonts w:asciiTheme="minorEastAsia" w:hAnsiTheme="minorEastAsia" w:cs="標楷體"/>
                <w:color w:val="000000" w:themeColor="text1"/>
              </w:rPr>
            </w:pPr>
            <w:r w:rsidRPr="007C5B54">
              <w:rPr>
                <w:rFonts w:asciiTheme="minorEastAsia" w:hAnsiTheme="minorEastAsia" w:cs="標楷體"/>
                <w:color w:val="000000" w:themeColor="text1"/>
              </w:rPr>
              <w:t>學習單</w:t>
            </w:r>
          </w:p>
          <w:p w14:paraId="4DC1A0EE" w14:textId="77777777" w:rsidR="006972C2" w:rsidRPr="007C5B54" w:rsidRDefault="006972C2" w:rsidP="006972C2">
            <w:pPr>
              <w:jc w:val="center"/>
              <w:rPr>
                <w:rFonts w:asciiTheme="minorEastAsia" w:hAnsiTheme="minorEastAsia" w:cs="標楷體"/>
                <w:color w:val="000000" w:themeColor="text1"/>
              </w:rPr>
            </w:pPr>
            <w:r w:rsidRPr="007C5B54">
              <w:rPr>
                <w:rFonts w:asciiTheme="minorEastAsia" w:hAnsiTheme="minorEastAsia" w:cs="標楷體" w:hint="eastAsia"/>
                <w:color w:val="000000" w:themeColor="text1"/>
              </w:rPr>
              <w:t>（教師自編）</w:t>
            </w:r>
          </w:p>
          <w:p w14:paraId="18479FCF" w14:textId="77777777" w:rsidR="006972C2" w:rsidRPr="007C5B54" w:rsidRDefault="006972C2" w:rsidP="006972C2">
            <w:pPr>
              <w:jc w:val="center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0ECA7768" w14:textId="77777777" w:rsidR="006972C2" w:rsidRPr="007C5B54" w:rsidRDefault="006972C2" w:rsidP="006972C2">
            <w:pPr>
              <w:jc w:val="center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085394E5" w14:textId="77777777" w:rsidR="006972C2" w:rsidRPr="007C5B54" w:rsidRDefault="006972C2" w:rsidP="006972C2">
            <w:pPr>
              <w:ind w:firstLine="0"/>
              <w:jc w:val="center"/>
              <w:rPr>
                <w:rFonts w:asciiTheme="minorEastAsia" w:hAnsiTheme="minorEastAsia" w:cs="標楷體"/>
                <w:color w:val="000000" w:themeColor="text1"/>
              </w:rPr>
            </w:pPr>
            <w:r w:rsidRPr="007C5B54">
              <w:rPr>
                <w:rFonts w:asciiTheme="minorEastAsia" w:hAnsiTheme="minorEastAsia" w:cs="標楷體" w:hint="eastAsia"/>
                <w:color w:val="000000" w:themeColor="text1"/>
              </w:rPr>
              <w:t>昭和橋舊照</w:t>
            </w:r>
          </w:p>
          <w:p w14:paraId="0983CCF1" w14:textId="77777777" w:rsidR="006972C2" w:rsidRPr="007C5B54" w:rsidRDefault="006972C2" w:rsidP="006972C2">
            <w:pPr>
              <w:ind w:firstLine="0"/>
              <w:jc w:val="center"/>
              <w:rPr>
                <w:rFonts w:asciiTheme="minorEastAsia" w:hAnsiTheme="minorEastAsia" w:cs="標楷體"/>
                <w:color w:val="000000" w:themeColor="text1"/>
              </w:rPr>
            </w:pPr>
            <w:r w:rsidRPr="007C5B54">
              <w:rPr>
                <w:rFonts w:asciiTheme="minorEastAsia" w:hAnsiTheme="minorEastAsia" w:cs="標楷體" w:hint="eastAsia"/>
                <w:color w:val="000000" w:themeColor="text1"/>
              </w:rPr>
              <w:t>光復橋圖片</w:t>
            </w:r>
          </w:p>
          <w:p w14:paraId="2059F26C" w14:textId="77777777" w:rsidR="006972C2" w:rsidRPr="007C5B54" w:rsidRDefault="006972C2" w:rsidP="006972C2">
            <w:pPr>
              <w:ind w:firstLine="0"/>
              <w:jc w:val="center"/>
              <w:rPr>
                <w:rFonts w:asciiTheme="minorEastAsia" w:hAnsiTheme="minorEastAsia" w:cs="標楷體"/>
                <w:color w:val="000000" w:themeColor="text1"/>
              </w:rPr>
            </w:pPr>
            <w:r w:rsidRPr="007C5B54">
              <w:rPr>
                <w:rFonts w:asciiTheme="minorEastAsia" w:hAnsiTheme="minorEastAsia" w:cs="標楷體" w:hint="eastAsia"/>
                <w:color w:val="000000" w:themeColor="text1"/>
              </w:rPr>
              <w:t>吊橋圖片</w:t>
            </w:r>
          </w:p>
          <w:p w14:paraId="35B5EDE8" w14:textId="77777777" w:rsidR="006972C2" w:rsidRPr="007C5B54" w:rsidRDefault="006972C2" w:rsidP="006972C2">
            <w:pPr>
              <w:ind w:firstLine="0"/>
              <w:jc w:val="center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1F749A80" w14:textId="77777777" w:rsidR="006972C2" w:rsidRPr="007C5B54" w:rsidRDefault="006972C2" w:rsidP="006972C2">
            <w:pPr>
              <w:ind w:firstLine="0"/>
              <w:jc w:val="center"/>
              <w:rPr>
                <w:rFonts w:asciiTheme="minorEastAsia" w:hAnsiTheme="minorEastAsia" w:cs="標楷體"/>
                <w:color w:val="000000" w:themeColor="text1"/>
              </w:rPr>
            </w:pPr>
            <w:r w:rsidRPr="007C5B54">
              <w:rPr>
                <w:rFonts w:asciiTheme="minorEastAsia" w:hAnsiTheme="minorEastAsia" w:cs="標楷體" w:hint="eastAsia"/>
                <w:color w:val="000000" w:themeColor="text1"/>
              </w:rPr>
              <w:t>網路資料查詢</w:t>
            </w:r>
          </w:p>
          <w:p w14:paraId="5757E356" w14:textId="77777777" w:rsidR="006972C2" w:rsidRPr="007C5B54" w:rsidRDefault="006972C2" w:rsidP="006972C2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61B934FB" w14:textId="77777777" w:rsidR="006972C2" w:rsidRPr="007C5B54" w:rsidRDefault="006972C2" w:rsidP="006972C2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193259C0" w14:textId="77777777" w:rsidR="006972C2" w:rsidRPr="007C5B54" w:rsidRDefault="006972C2" w:rsidP="006972C2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3BA9E90D" w14:textId="77777777" w:rsidR="006972C2" w:rsidRPr="007C5B54" w:rsidRDefault="006972C2" w:rsidP="006972C2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005E6A73" w14:textId="77777777" w:rsidR="006972C2" w:rsidRPr="007C5B54" w:rsidRDefault="006972C2" w:rsidP="006972C2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41265F45" w14:textId="77777777" w:rsidR="006972C2" w:rsidRPr="007C5B54" w:rsidRDefault="006972C2" w:rsidP="006972C2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7821BB52" w14:textId="77777777" w:rsidR="006972C2" w:rsidRPr="007C5B54" w:rsidRDefault="006972C2" w:rsidP="006972C2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411C3E89" w14:textId="77777777" w:rsidR="006972C2" w:rsidRPr="007C5B54" w:rsidRDefault="006972C2" w:rsidP="006972C2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7397F073" w14:textId="77777777" w:rsidR="006972C2" w:rsidRPr="007C5B54" w:rsidRDefault="006972C2" w:rsidP="006972C2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26F04E16" w14:textId="77777777" w:rsidR="006972C2" w:rsidRPr="007C5B54" w:rsidRDefault="006972C2" w:rsidP="006972C2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6BF06174" w14:textId="77777777" w:rsidR="006972C2" w:rsidRPr="007C5B54" w:rsidRDefault="006972C2" w:rsidP="006972C2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7FD79992" w14:textId="77777777" w:rsidR="006972C2" w:rsidRPr="007C5B54" w:rsidRDefault="006972C2" w:rsidP="006972C2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0D2B6EC1" w14:textId="77777777" w:rsidR="006972C2" w:rsidRPr="007C5B54" w:rsidRDefault="006972C2" w:rsidP="006972C2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56448734" w14:textId="77777777" w:rsidR="006972C2" w:rsidRPr="007C5B54" w:rsidRDefault="006972C2" w:rsidP="006972C2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1E03AC5C" w14:textId="77777777" w:rsidR="006972C2" w:rsidRPr="007C5B54" w:rsidRDefault="006972C2" w:rsidP="006972C2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0DF8106E" w14:textId="77777777" w:rsidR="006972C2" w:rsidRPr="007C5B54" w:rsidRDefault="006972C2" w:rsidP="006972C2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009AF89F" w14:textId="77777777" w:rsidR="006972C2" w:rsidRPr="007C5B54" w:rsidRDefault="006972C2" w:rsidP="006972C2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5440A921" w14:textId="77777777" w:rsidR="006972C2" w:rsidRPr="007C5B54" w:rsidRDefault="006972C2" w:rsidP="006972C2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4FA527C3" w14:textId="77777777" w:rsidR="006972C2" w:rsidRPr="007C5B54" w:rsidRDefault="006972C2" w:rsidP="006972C2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0DF341CE" w14:textId="77777777" w:rsidR="006972C2" w:rsidRPr="007C5B54" w:rsidRDefault="006972C2" w:rsidP="006972C2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483026C5" w14:textId="77777777" w:rsidR="006972C2" w:rsidRPr="007C5B54" w:rsidRDefault="006972C2" w:rsidP="006972C2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7A4C3079" w14:textId="77777777" w:rsidR="006972C2" w:rsidRPr="007C5B54" w:rsidRDefault="006972C2" w:rsidP="006972C2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57EC9B26" w14:textId="77777777" w:rsidR="006972C2" w:rsidRPr="007C5B54" w:rsidRDefault="006972C2" w:rsidP="006972C2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2B08F120" w14:textId="77777777" w:rsidR="006972C2" w:rsidRPr="007C5B54" w:rsidRDefault="006972C2" w:rsidP="006972C2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111716D2" w14:textId="77777777" w:rsidR="006972C2" w:rsidRPr="007C5B54" w:rsidRDefault="006972C2" w:rsidP="006972C2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3DD320A0" w14:textId="77777777" w:rsidR="006972C2" w:rsidRPr="007C5B54" w:rsidRDefault="006972C2" w:rsidP="006972C2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679765A7" w14:textId="77777777" w:rsidR="006972C2" w:rsidRPr="007C5B54" w:rsidRDefault="006972C2" w:rsidP="006972C2">
            <w:pPr>
              <w:ind w:firstLine="0"/>
              <w:jc w:val="center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3623951B" w14:textId="77777777" w:rsidR="006972C2" w:rsidRPr="007C5B54" w:rsidRDefault="006972C2" w:rsidP="006972C2">
            <w:pPr>
              <w:ind w:firstLine="0"/>
              <w:jc w:val="center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0E1BF3B2" w14:textId="77777777" w:rsidR="006972C2" w:rsidRPr="007C5B54" w:rsidRDefault="006972C2" w:rsidP="006972C2">
            <w:pPr>
              <w:ind w:firstLine="0"/>
              <w:jc w:val="center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6160A0B2" w14:textId="77777777" w:rsidR="006972C2" w:rsidRPr="007C5B54" w:rsidRDefault="006972C2" w:rsidP="006972C2">
            <w:pPr>
              <w:ind w:firstLine="0"/>
              <w:jc w:val="center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5301ACDF" w14:textId="77777777" w:rsidR="006972C2" w:rsidRPr="007C5B54" w:rsidRDefault="006972C2" w:rsidP="006972C2">
            <w:pPr>
              <w:ind w:firstLine="0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</w:p>
          <w:p w14:paraId="0251C98C" w14:textId="77777777" w:rsidR="006972C2" w:rsidRPr="007C5B54" w:rsidRDefault="006972C2" w:rsidP="006972C2">
            <w:pPr>
              <w:ind w:firstLine="0"/>
              <w:jc w:val="center"/>
              <w:rPr>
                <w:rFonts w:asciiTheme="minorEastAsia" w:hAnsiTheme="minorEastAsia" w:cs="標楷體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ADADDE" w14:textId="77777777" w:rsidR="006972C2" w:rsidRPr="00C44F55" w:rsidRDefault="006972C2" w:rsidP="006972C2">
            <w:pPr>
              <w:ind w:left="311" w:hanging="219"/>
              <w:jc w:val="left"/>
              <w:rPr>
                <w:rFonts w:asciiTheme="minorEastAsia" w:hAnsiTheme="minorEastAsia" w:cs="標楷體"/>
              </w:rPr>
            </w:pPr>
            <w:r w:rsidRPr="00C44F55">
              <w:rPr>
                <w:rFonts w:asciiTheme="minorEastAsia" w:hAnsiTheme="minorEastAsia" w:cs="標楷體" w:hint="eastAsia"/>
              </w:rPr>
              <w:lastRenderedPageBreak/>
              <w:t>1.觀察記錄</w:t>
            </w:r>
          </w:p>
          <w:p w14:paraId="1FF3E55C" w14:textId="77777777" w:rsidR="006972C2" w:rsidRPr="00C44F55" w:rsidRDefault="006972C2" w:rsidP="006972C2">
            <w:pPr>
              <w:ind w:left="311" w:hanging="219"/>
              <w:jc w:val="left"/>
              <w:rPr>
                <w:rFonts w:asciiTheme="minorEastAsia" w:hAnsiTheme="minorEastAsia" w:cs="標楷體"/>
              </w:rPr>
            </w:pPr>
            <w:r w:rsidRPr="00C44F55">
              <w:rPr>
                <w:rFonts w:asciiTheme="minorEastAsia" w:hAnsiTheme="minorEastAsia" w:cs="標楷體" w:hint="eastAsia"/>
              </w:rPr>
              <w:t>2.實作評量</w:t>
            </w:r>
          </w:p>
          <w:p w14:paraId="6AB2BE61" w14:textId="77777777" w:rsidR="006972C2" w:rsidRPr="00C44F55" w:rsidRDefault="006972C2" w:rsidP="006972C2">
            <w:pPr>
              <w:ind w:left="311" w:hanging="219"/>
              <w:jc w:val="left"/>
              <w:rPr>
                <w:rFonts w:asciiTheme="minorEastAsia" w:hAnsiTheme="minorEastAsia" w:cs="標楷體"/>
              </w:rPr>
            </w:pPr>
            <w:r w:rsidRPr="00C44F55">
              <w:rPr>
                <w:rFonts w:asciiTheme="minorEastAsia" w:hAnsiTheme="minorEastAsia" w:cs="標楷體" w:hint="eastAsia"/>
              </w:rPr>
              <w:t>3.參與態度</w:t>
            </w:r>
          </w:p>
          <w:p w14:paraId="663E85C6" w14:textId="77777777" w:rsidR="006972C2" w:rsidRPr="00055707" w:rsidRDefault="006972C2" w:rsidP="006972C2">
            <w:pPr>
              <w:ind w:left="311" w:hanging="219"/>
              <w:jc w:val="left"/>
              <w:rPr>
                <w:rFonts w:asciiTheme="minorEastAsia" w:hAnsiTheme="minorEastAsia" w:cs="標楷體"/>
              </w:rPr>
            </w:pPr>
            <w:r w:rsidRPr="00C44F55">
              <w:rPr>
                <w:rFonts w:asciiTheme="minorEastAsia" w:hAnsiTheme="minorEastAsia" w:cs="標楷體" w:hint="eastAsia"/>
              </w:rPr>
              <w:t>4.口頭評量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9EE469" w14:textId="77777777" w:rsidR="006972C2" w:rsidRPr="00EA756F" w:rsidRDefault="006972C2" w:rsidP="006972C2">
            <w:pPr>
              <w:ind w:left="-22" w:hanging="7"/>
              <w:rPr>
                <w:rFonts w:asciiTheme="majorEastAsia" w:eastAsiaTheme="majorEastAsia" w:hAnsiTheme="majorEastAsia" w:cs="標楷體"/>
                <w:color w:val="FF0000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AD3DB3" w14:textId="77777777" w:rsidR="006972C2" w:rsidRDefault="006972C2" w:rsidP="006972C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972C2" w14:paraId="4F875B77" w14:textId="77777777" w:rsidTr="006972C2">
        <w:trPr>
          <w:trHeight w:val="25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B15A6D" w14:textId="77777777" w:rsidR="006972C2" w:rsidRPr="007C5B54" w:rsidRDefault="00AA77B7" w:rsidP="006972C2">
            <w:pPr>
              <w:jc w:val="center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7C5B54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lastRenderedPageBreak/>
              <w:t>第</w:t>
            </w:r>
            <w:r w:rsidRPr="007C5B54">
              <w:rPr>
                <w:rFonts w:asciiTheme="majorEastAsia" w:eastAsiaTheme="majorEastAsia" w:hAnsiTheme="majorEastAsia" w:cs="標楷體"/>
                <w:color w:val="000000" w:themeColor="text1"/>
              </w:rPr>
              <w:t>12-13</w:t>
            </w:r>
            <w:r w:rsidRPr="007C5B54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週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E6E58F" w14:textId="77777777" w:rsidR="00690C72" w:rsidRPr="007C5B54" w:rsidRDefault="00690C72" w:rsidP="00690C72">
            <w:pPr>
              <w:spacing w:line="400" w:lineRule="exact"/>
              <w:rPr>
                <w:rFonts w:asciiTheme="minorEastAsia" w:hAnsiTheme="minorEastAsia"/>
                <w:color w:val="000000" w:themeColor="text1"/>
                <w:bdr w:val="single" w:sz="4" w:space="0" w:color="auto"/>
              </w:rPr>
            </w:pPr>
            <w:r w:rsidRPr="007C5B54">
              <w:rPr>
                <w:rFonts w:asciiTheme="minorEastAsia" w:hAnsiTheme="minorEastAsia" w:hint="eastAsia"/>
                <w:color w:val="000000" w:themeColor="text1"/>
                <w:bdr w:val="single" w:sz="4" w:space="0" w:color="auto"/>
              </w:rPr>
              <w:t>社會</w:t>
            </w:r>
            <w:r w:rsidRPr="007C5B54">
              <w:rPr>
                <w:rFonts w:asciiTheme="minorEastAsia" w:hAnsiTheme="minorEastAsia"/>
                <w:color w:val="000000" w:themeColor="text1"/>
                <w:bdr w:val="single" w:sz="4" w:space="0" w:color="auto"/>
              </w:rPr>
              <w:t>領域</w:t>
            </w:r>
          </w:p>
          <w:p w14:paraId="7701703E" w14:textId="77777777" w:rsidR="00690C72" w:rsidRPr="007C5B54" w:rsidRDefault="00690C72" w:rsidP="006972C2">
            <w:pPr>
              <w:pStyle w:val="Default"/>
              <w:ind w:left="-108"/>
              <w:rPr>
                <w:rFonts w:asciiTheme="minorEastAsia" w:hAnsiTheme="minorEastAsia"/>
                <w:sz w:val="20"/>
                <w:szCs w:val="20"/>
              </w:rPr>
            </w:pPr>
          </w:p>
          <w:p w14:paraId="0D3BFDCD" w14:textId="77777777" w:rsidR="006972C2" w:rsidRPr="007C5B54" w:rsidRDefault="006972C2" w:rsidP="006972C2">
            <w:pPr>
              <w:pStyle w:val="Default"/>
              <w:ind w:left="-108"/>
              <w:rPr>
                <w:rFonts w:asciiTheme="minorEastAsia" w:hAnsiTheme="minorEastAsia"/>
                <w:sz w:val="20"/>
                <w:szCs w:val="20"/>
              </w:rPr>
            </w:pPr>
            <w:r w:rsidRPr="007C5B54">
              <w:rPr>
                <w:rFonts w:asciiTheme="minorEastAsia" w:hAnsiTheme="minorEastAsia"/>
                <w:sz w:val="20"/>
                <w:szCs w:val="20"/>
              </w:rPr>
              <w:t>2a-Ⅱ-1</w:t>
            </w:r>
          </w:p>
          <w:p w14:paraId="51845DF0" w14:textId="77777777" w:rsidR="006972C2" w:rsidRPr="007C5B54" w:rsidRDefault="006972C2" w:rsidP="006972C2">
            <w:pPr>
              <w:pStyle w:val="Default"/>
              <w:ind w:left="-108"/>
              <w:rPr>
                <w:rFonts w:asciiTheme="minorEastAsia" w:hAnsiTheme="minorEastAsia"/>
                <w:sz w:val="20"/>
                <w:szCs w:val="20"/>
              </w:rPr>
            </w:pPr>
            <w:r w:rsidRPr="007C5B54">
              <w:rPr>
                <w:rFonts w:asciiTheme="minorEastAsia" w:hAnsiTheme="minorEastAsia"/>
                <w:sz w:val="20"/>
                <w:szCs w:val="20"/>
              </w:rPr>
              <w:t>關注居住地方社會事物與環境的互動、差異與變遷等問題。</w:t>
            </w:r>
          </w:p>
          <w:p w14:paraId="5E14B06E" w14:textId="77777777" w:rsidR="006972C2" w:rsidRPr="007C5B54" w:rsidRDefault="006972C2" w:rsidP="006972C2">
            <w:pPr>
              <w:pStyle w:val="Default"/>
              <w:ind w:left="-108"/>
              <w:rPr>
                <w:rFonts w:asciiTheme="minorEastAsia" w:hAnsiTheme="minorEastAsia"/>
                <w:sz w:val="20"/>
                <w:szCs w:val="20"/>
              </w:rPr>
            </w:pPr>
            <w:r w:rsidRPr="007C5B54">
              <w:rPr>
                <w:rFonts w:asciiTheme="minorEastAsia" w:hAnsiTheme="minorEastAsia"/>
                <w:sz w:val="20"/>
                <w:szCs w:val="20"/>
              </w:rPr>
              <w:t>2a-Ⅱ-2</w:t>
            </w:r>
          </w:p>
          <w:p w14:paraId="5AC1498C" w14:textId="77777777" w:rsidR="006972C2" w:rsidRPr="007C5B54" w:rsidRDefault="006972C2" w:rsidP="006972C2">
            <w:pPr>
              <w:pStyle w:val="Default"/>
              <w:ind w:left="-108"/>
              <w:rPr>
                <w:rFonts w:asciiTheme="minorEastAsia" w:hAnsiTheme="minorEastAsia"/>
                <w:sz w:val="20"/>
                <w:szCs w:val="20"/>
              </w:rPr>
            </w:pPr>
            <w:r w:rsidRPr="007C5B54">
              <w:rPr>
                <w:rFonts w:asciiTheme="minorEastAsia" w:hAnsiTheme="minorEastAsia"/>
                <w:sz w:val="20"/>
                <w:szCs w:val="20"/>
              </w:rPr>
              <w:t>表達對居住地方社會事物與環境的關懷。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68C198" w14:textId="77777777" w:rsidR="002A0327" w:rsidRPr="009D7C9F" w:rsidRDefault="002A0327" w:rsidP="002A0327">
            <w:pPr>
              <w:spacing w:line="400" w:lineRule="exact"/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  <w:bdr w:val="single" w:sz="4" w:space="0" w:color="auto"/>
              </w:rPr>
              <w:t>社會</w:t>
            </w:r>
            <w:r w:rsidRPr="009D7C9F"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  <w:t>領域</w:t>
            </w:r>
          </w:p>
          <w:p w14:paraId="6C314D09" w14:textId="77777777" w:rsidR="002A0327" w:rsidRDefault="002A0327" w:rsidP="006972C2">
            <w:pPr>
              <w:jc w:val="left"/>
              <w:rPr>
                <w:rFonts w:asciiTheme="majorEastAsia" w:eastAsiaTheme="majorEastAsia" w:hAnsiTheme="majorEastAsia"/>
              </w:rPr>
            </w:pPr>
          </w:p>
          <w:p w14:paraId="5BCF0111" w14:textId="77777777" w:rsidR="002A0327" w:rsidRDefault="002A0327" w:rsidP="006972C2">
            <w:pPr>
              <w:jc w:val="left"/>
              <w:rPr>
                <w:rFonts w:asciiTheme="majorEastAsia" w:eastAsiaTheme="majorEastAsia" w:hAnsiTheme="majorEastAsia"/>
              </w:rPr>
            </w:pPr>
          </w:p>
          <w:p w14:paraId="442F54AE" w14:textId="3A655086" w:rsidR="006972C2" w:rsidRPr="001B01DE" w:rsidRDefault="006972C2" w:rsidP="006972C2">
            <w:pPr>
              <w:jc w:val="left"/>
              <w:rPr>
                <w:rFonts w:asciiTheme="majorEastAsia" w:eastAsiaTheme="majorEastAsia" w:hAnsiTheme="majorEastAsia"/>
              </w:rPr>
            </w:pPr>
            <w:r w:rsidRPr="001B01DE">
              <w:rPr>
                <w:rFonts w:asciiTheme="majorEastAsia" w:eastAsiaTheme="majorEastAsia" w:hAnsiTheme="majorEastAsia"/>
              </w:rPr>
              <w:t xml:space="preserve">Cb-Ⅱ-1 </w:t>
            </w:r>
          </w:p>
          <w:p w14:paraId="66D0625D" w14:textId="77777777" w:rsidR="006972C2" w:rsidRPr="001B01DE" w:rsidRDefault="006972C2" w:rsidP="006972C2">
            <w:pPr>
              <w:rPr>
                <w:rFonts w:asciiTheme="majorEastAsia" w:eastAsiaTheme="majorEastAsia" w:hAnsiTheme="majorEastAsia"/>
              </w:rPr>
            </w:pPr>
            <w:r w:rsidRPr="001B01DE">
              <w:rPr>
                <w:rFonts w:asciiTheme="majorEastAsia" w:eastAsiaTheme="majorEastAsia" w:hAnsiTheme="majorEastAsia"/>
              </w:rPr>
              <w:t>居住地方不同時代的重要人物、事件與文物古蹟，可以反映當地的歷 史變遷。</w:t>
            </w:r>
          </w:p>
          <w:p w14:paraId="635A6ABE" w14:textId="77777777" w:rsidR="006972C2" w:rsidRPr="001B01DE" w:rsidRDefault="006972C2" w:rsidP="006972C2">
            <w:pPr>
              <w:rPr>
                <w:rFonts w:asciiTheme="majorEastAsia" w:eastAsiaTheme="majorEastAsia" w:hAnsiTheme="majorEastAsia"/>
              </w:rPr>
            </w:pPr>
            <w:r w:rsidRPr="001B01DE">
              <w:rPr>
                <w:rFonts w:asciiTheme="majorEastAsia" w:eastAsiaTheme="majorEastAsia" w:hAnsiTheme="majorEastAsia"/>
              </w:rPr>
              <w:t xml:space="preserve">Cc-Ⅱ-1 </w:t>
            </w:r>
          </w:p>
          <w:p w14:paraId="1EBDD683" w14:textId="77777777" w:rsidR="006972C2" w:rsidRPr="001B01DE" w:rsidRDefault="006972C2" w:rsidP="006972C2">
            <w:pPr>
              <w:rPr>
                <w:rFonts w:asciiTheme="majorEastAsia" w:eastAsiaTheme="majorEastAsia" w:hAnsiTheme="majorEastAsia" w:cs="標楷體"/>
                <w:color w:val="FF0000"/>
                <w:sz w:val="24"/>
                <w:szCs w:val="24"/>
              </w:rPr>
            </w:pPr>
            <w:r w:rsidRPr="001B01DE">
              <w:rPr>
                <w:rFonts w:asciiTheme="majorEastAsia" w:eastAsiaTheme="majorEastAsia" w:hAnsiTheme="majorEastAsia"/>
              </w:rPr>
              <w:t>各地居民的生活與工作方式會隨著社會變遷而 改變。</w:t>
            </w:r>
          </w:p>
        </w:tc>
        <w:tc>
          <w:tcPr>
            <w:tcW w:w="538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DB311C" w14:textId="77777777" w:rsidR="006972C2" w:rsidRPr="0099427C" w:rsidRDefault="006972C2" w:rsidP="006972C2">
            <w:pPr>
              <w:jc w:val="center"/>
              <w:rPr>
                <w:rFonts w:asciiTheme="minorEastAsia" w:hAnsiTheme="minorEastAsia" w:cs="標楷體"/>
                <w:b/>
                <w:color w:val="000000" w:themeColor="text1"/>
                <w:sz w:val="28"/>
                <w:szCs w:val="24"/>
              </w:rPr>
            </w:pPr>
            <w:r w:rsidRPr="0099427C">
              <w:rPr>
                <w:rFonts w:asciiTheme="minorEastAsia" w:hAnsiTheme="minorEastAsia" w:cs="標楷體" w:hint="eastAsia"/>
                <w:b/>
                <w:color w:val="000000" w:themeColor="text1"/>
                <w:sz w:val="28"/>
                <w:szCs w:val="24"/>
              </w:rPr>
              <w:t>人文小LIGHT</w:t>
            </w:r>
          </w:p>
          <w:p w14:paraId="3AF7F0FD" w14:textId="77777777" w:rsidR="006972C2" w:rsidRPr="0099427C" w:rsidRDefault="006972C2" w:rsidP="006972C2">
            <w:pPr>
              <w:jc w:val="center"/>
              <w:rPr>
                <w:rFonts w:asciiTheme="minorEastAsia" w:hAnsiTheme="minorEastAsia" w:cs="標楷體"/>
                <w:b/>
                <w:color w:val="000000" w:themeColor="text1"/>
                <w:sz w:val="24"/>
                <w:szCs w:val="24"/>
              </w:rPr>
            </w:pPr>
            <w:r w:rsidRPr="0099427C">
              <w:rPr>
                <w:rFonts w:asciiTheme="minorEastAsia" w:hAnsiTheme="minorEastAsia" w:cs="標楷體" w:hint="eastAsia"/>
                <w:b/>
                <w:color w:val="000000" w:themeColor="text1"/>
                <w:sz w:val="24"/>
                <w:szCs w:val="24"/>
              </w:rPr>
              <w:t>【返回芎蕉腳】</w:t>
            </w:r>
          </w:p>
          <w:p w14:paraId="54E4F074" w14:textId="77777777" w:rsidR="006972C2" w:rsidRPr="0099427C" w:rsidRDefault="006972C2" w:rsidP="006972C2">
            <w:pPr>
              <w:spacing w:before="120"/>
              <w:rPr>
                <w:b/>
                <w:color w:val="000000" w:themeColor="text1"/>
                <w:sz w:val="22"/>
                <w:bdr w:val="single" w:sz="4" w:space="0" w:color="auto"/>
                <w:shd w:val="pct15" w:color="auto" w:fill="FFFFFF"/>
              </w:rPr>
            </w:pPr>
            <w:r w:rsidRPr="0099427C">
              <w:rPr>
                <w:rFonts w:hint="eastAsia"/>
                <w:b/>
                <w:color w:val="000000" w:themeColor="text1"/>
                <w:sz w:val="22"/>
                <w:bdr w:val="single" w:sz="4" w:space="0" w:color="auto"/>
                <w:shd w:val="pct15" w:color="auto" w:fill="FFFFFF"/>
              </w:rPr>
              <w:t>第二單元：今昔大不同</w:t>
            </w:r>
          </w:p>
          <w:p w14:paraId="6DE9641C" w14:textId="77777777" w:rsidR="006972C2" w:rsidRPr="0099427C" w:rsidRDefault="006972C2" w:rsidP="006972C2">
            <w:pPr>
              <w:spacing w:before="120"/>
              <w:rPr>
                <w:rFonts w:asciiTheme="minorEastAsia" w:hAnsiTheme="minorEastAsia" w:cs="標楷體"/>
                <w:b/>
                <w:color w:val="000000" w:themeColor="text1"/>
              </w:rPr>
            </w:pPr>
            <w:r w:rsidRPr="0099427C">
              <w:rPr>
                <w:rFonts w:asciiTheme="minorEastAsia" w:hAnsiTheme="minorEastAsia" w:cs="標楷體"/>
                <w:b/>
                <w:color w:val="000000" w:themeColor="text1"/>
              </w:rPr>
              <w:t>【活動一】訪談社區志工</w:t>
            </w:r>
          </w:p>
          <w:p w14:paraId="2DB27B70" w14:textId="77777777" w:rsidR="006972C2" w:rsidRPr="0099427C" w:rsidRDefault="006972C2" w:rsidP="006972C2">
            <w:pPr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一、</w:t>
            </w:r>
            <w:r w:rsidRPr="0099427C">
              <w:rPr>
                <w:rFonts w:asciiTheme="minorEastAsia" w:hAnsiTheme="minorEastAsia" w:cs="標楷體"/>
                <w:color w:val="000000" w:themeColor="text1"/>
              </w:rPr>
              <w:t>緣由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：</w:t>
            </w:r>
          </w:p>
          <w:p w14:paraId="33363581" w14:textId="77777777" w:rsidR="006972C2" w:rsidRPr="0099427C" w:rsidRDefault="006972C2" w:rsidP="006972C2">
            <w:pPr>
              <w:jc w:val="distribute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/>
                <w:color w:val="000000" w:themeColor="text1"/>
              </w:rPr>
              <w:t>1. 光復國小創校至今已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2</w:t>
            </w:r>
            <w:r w:rsidRPr="0099427C">
              <w:rPr>
                <w:rFonts w:asciiTheme="minorEastAsia" w:hAnsiTheme="minorEastAsia" w:cs="標楷體"/>
                <w:color w:val="000000" w:themeColor="text1"/>
              </w:rPr>
              <w:t>3年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，感謝很多志工長期參與學</w:t>
            </w:r>
          </w:p>
          <w:p w14:paraId="41AF6A15" w14:textId="77777777" w:rsidR="006972C2" w:rsidRPr="0099427C" w:rsidRDefault="006972C2" w:rsidP="006972C2">
            <w:pPr>
              <w:ind w:firstLine="223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校的活動。</w:t>
            </w:r>
          </w:p>
          <w:p w14:paraId="018587C4" w14:textId="77777777" w:rsidR="006972C2" w:rsidRPr="0099427C" w:rsidRDefault="006972C2" w:rsidP="006972C2">
            <w:pPr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2</w:t>
            </w:r>
            <w:r w:rsidRPr="0099427C">
              <w:rPr>
                <w:rFonts w:asciiTheme="minorEastAsia" w:hAnsiTheme="minorEastAsia" w:cs="標楷體"/>
                <w:color w:val="000000" w:themeColor="text1"/>
              </w:rPr>
              <w:t>. 志工多來自於本地社區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，見證了本地的發展與變革。</w:t>
            </w:r>
          </w:p>
          <w:p w14:paraId="7AB61F66" w14:textId="77777777" w:rsidR="006972C2" w:rsidRPr="0099427C" w:rsidRDefault="006972C2" w:rsidP="006972C2">
            <w:pPr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/>
                <w:color w:val="000000" w:themeColor="text1"/>
              </w:rPr>
              <w:t>3. 邀請社區志工或當地里長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，</w:t>
            </w:r>
            <w:r w:rsidRPr="0099427C">
              <w:rPr>
                <w:rFonts w:asciiTheme="minorEastAsia" w:hAnsiTheme="minorEastAsia" w:cs="標楷體"/>
                <w:color w:val="000000" w:themeColor="text1"/>
              </w:rPr>
              <w:t>到校接受學生訪談。</w:t>
            </w:r>
          </w:p>
          <w:p w14:paraId="37DF8AE9" w14:textId="77777777" w:rsidR="006972C2" w:rsidRPr="0099427C" w:rsidRDefault="006972C2" w:rsidP="006972C2">
            <w:pPr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/>
                <w:color w:val="000000" w:themeColor="text1"/>
              </w:rPr>
              <w:t>二、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如何進行訪談</w:t>
            </w:r>
          </w:p>
          <w:p w14:paraId="15E0DF98" w14:textId="77777777" w:rsidR="006972C2" w:rsidRPr="0099427C" w:rsidRDefault="006972C2" w:rsidP="006972C2">
            <w:pPr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（一）訪問前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  <w:lang w:eastAsia="zh-HK"/>
              </w:rPr>
              <w:t>：</w:t>
            </w:r>
          </w:p>
          <w:p w14:paraId="6EEE809D" w14:textId="77777777" w:rsidR="006972C2" w:rsidRPr="0099427C" w:rsidRDefault="006972C2" w:rsidP="006972C2">
            <w:pPr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1</w:t>
            </w:r>
            <w:r w:rsidRPr="0099427C">
              <w:rPr>
                <w:rFonts w:asciiTheme="minorEastAsia" w:hAnsiTheme="minorEastAsia" w:cs="標楷體"/>
                <w:color w:val="000000" w:themeColor="text1"/>
              </w:rPr>
              <w:t xml:space="preserve">. 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決定訪問主題、對象，設計訪問題目。</w:t>
            </w:r>
          </w:p>
          <w:p w14:paraId="4EC9024B" w14:textId="77777777" w:rsidR="006972C2" w:rsidRPr="0099427C" w:rsidRDefault="006972C2" w:rsidP="006972C2">
            <w:pPr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2</w:t>
            </w:r>
            <w:r w:rsidRPr="0099427C">
              <w:rPr>
                <w:rFonts w:asciiTheme="minorEastAsia" w:hAnsiTheme="minorEastAsia" w:cs="標楷體"/>
                <w:color w:val="000000" w:themeColor="text1"/>
              </w:rPr>
              <w:t xml:space="preserve">. 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聯絡受訪問者及準備物品：</w:t>
            </w:r>
          </w:p>
          <w:p w14:paraId="1069C972" w14:textId="77777777" w:rsidR="006972C2" w:rsidRPr="0099427C" w:rsidRDefault="006972C2" w:rsidP="006972C2">
            <w:pPr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 xml:space="preserve">  （筆記本、學習單、相機、錄音機、筆、感謝卡）</w:t>
            </w:r>
          </w:p>
          <w:p w14:paraId="4561D7DB" w14:textId="77777777" w:rsidR="006972C2" w:rsidRPr="0099427C" w:rsidRDefault="006972C2" w:rsidP="006972C2">
            <w:pPr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lastRenderedPageBreak/>
              <w:t>（二）進行訪問</w:t>
            </w:r>
          </w:p>
          <w:p w14:paraId="55A2C44C" w14:textId="77777777" w:rsidR="006972C2" w:rsidRPr="0099427C" w:rsidRDefault="006972C2" w:rsidP="006972C2">
            <w:pPr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1. 要依約定時間到達          2. 要注意說話禮貌</w:t>
            </w:r>
          </w:p>
          <w:p w14:paraId="60518C59" w14:textId="77777777" w:rsidR="006972C2" w:rsidRPr="0099427C" w:rsidRDefault="006972C2" w:rsidP="006972C2">
            <w:pPr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3. 贈送感謝卡，表答謝意</w:t>
            </w:r>
          </w:p>
          <w:p w14:paraId="33820C06" w14:textId="77777777" w:rsidR="006972C2" w:rsidRPr="0099427C" w:rsidRDefault="006972C2" w:rsidP="006972C2">
            <w:pPr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（三）訪問後</w:t>
            </w:r>
          </w:p>
          <w:p w14:paraId="1F1405EB" w14:textId="77777777" w:rsidR="006972C2" w:rsidRPr="0099427C" w:rsidRDefault="006972C2" w:rsidP="006972C2">
            <w:pPr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 xml:space="preserve">1. 要整理訪問資料             </w:t>
            </w:r>
            <w:r w:rsidRPr="0099427C">
              <w:rPr>
                <w:rFonts w:asciiTheme="minorEastAsia" w:hAnsiTheme="minorEastAsia" w:cs="標楷體"/>
                <w:color w:val="000000" w:themeColor="text1"/>
              </w:rPr>
              <w:t xml:space="preserve"> 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2. 做成書面報告與同學分享</w:t>
            </w:r>
          </w:p>
          <w:p w14:paraId="5E33C3A3" w14:textId="77777777" w:rsidR="006972C2" w:rsidRPr="0099427C" w:rsidRDefault="006972C2" w:rsidP="006972C2">
            <w:pPr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3. 上台報告訪談內容及心得</w:t>
            </w:r>
          </w:p>
          <w:p w14:paraId="02E5380F" w14:textId="77777777" w:rsidR="006972C2" w:rsidRPr="0099427C" w:rsidRDefault="006972C2" w:rsidP="006972C2">
            <w:pPr>
              <w:spacing w:before="120"/>
              <w:ind w:firstLine="0"/>
              <w:jc w:val="left"/>
              <w:rPr>
                <w:rFonts w:asciiTheme="minorEastAsia" w:hAnsiTheme="minorEastAsia" w:cs="標楷體"/>
                <w:bCs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b/>
                <w:bCs/>
                <w:color w:val="000000" w:themeColor="text1"/>
              </w:rPr>
              <w:t>【歸納】</w:t>
            </w:r>
            <w:r w:rsidRPr="0099427C">
              <w:rPr>
                <w:rFonts w:asciiTheme="minorEastAsia" w:hAnsiTheme="minorEastAsia" w:cs="標楷體" w:hint="eastAsia"/>
                <w:bCs/>
                <w:color w:val="000000" w:themeColor="text1"/>
              </w:rPr>
              <w:br/>
              <w:t>1.</w:t>
            </w:r>
            <w:r w:rsidRPr="0099427C">
              <w:rPr>
                <w:rFonts w:asciiTheme="minorEastAsia" w:hAnsiTheme="minorEastAsia" w:cs="標楷體"/>
                <w:bCs/>
                <w:color w:val="000000" w:themeColor="text1"/>
              </w:rPr>
              <w:t xml:space="preserve"> </w:t>
            </w:r>
            <w:r w:rsidRPr="0099427C">
              <w:rPr>
                <w:rFonts w:asciiTheme="minorEastAsia" w:hAnsiTheme="minorEastAsia" w:cs="標楷體" w:hint="eastAsia"/>
                <w:bCs/>
                <w:color w:val="000000" w:themeColor="text1"/>
              </w:rPr>
              <w:t>訪問前有許多事需要先準備，才能讓訪問過程順利進</w:t>
            </w:r>
          </w:p>
          <w:p w14:paraId="2EA443E2" w14:textId="77777777" w:rsidR="006972C2" w:rsidRPr="0099427C" w:rsidRDefault="006972C2" w:rsidP="006972C2">
            <w:pPr>
              <w:ind w:firstLine="200"/>
              <w:jc w:val="left"/>
              <w:rPr>
                <w:rFonts w:asciiTheme="minorEastAsia" w:hAnsiTheme="minorEastAsia" w:cs="標楷體"/>
                <w:bCs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bCs/>
                <w:color w:val="000000" w:themeColor="text1"/>
              </w:rPr>
              <w:t>行。</w:t>
            </w:r>
          </w:p>
          <w:p w14:paraId="6ECD03ED" w14:textId="77777777" w:rsidR="006972C2" w:rsidRPr="0099427C" w:rsidRDefault="006972C2" w:rsidP="006972C2">
            <w:pPr>
              <w:jc w:val="left"/>
              <w:rPr>
                <w:rFonts w:asciiTheme="minorEastAsia" w:hAnsiTheme="minorEastAsia" w:cs="標楷體"/>
                <w:bCs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bCs/>
                <w:color w:val="000000" w:themeColor="text1"/>
              </w:rPr>
              <w:t>2. 訪談的過程中，有些工具的準備是為了能將訪問的內</w:t>
            </w:r>
          </w:p>
          <w:p w14:paraId="4A1C8F3C" w14:textId="77777777" w:rsidR="006972C2" w:rsidRPr="0099427C" w:rsidRDefault="006972C2" w:rsidP="006972C2">
            <w:pPr>
              <w:ind w:firstLine="223"/>
              <w:jc w:val="left"/>
              <w:rPr>
                <w:rFonts w:asciiTheme="minorEastAsia" w:hAnsiTheme="minorEastAsia" w:cs="標楷體"/>
                <w:bCs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bCs/>
                <w:color w:val="000000" w:themeColor="text1"/>
              </w:rPr>
              <w:t>容作最完整的紀錄。</w:t>
            </w:r>
          </w:p>
          <w:p w14:paraId="44AFDF9E" w14:textId="77777777" w:rsidR="006972C2" w:rsidRPr="0099427C" w:rsidRDefault="006972C2" w:rsidP="006972C2">
            <w:pPr>
              <w:rPr>
                <w:rFonts w:asciiTheme="minorEastAsia" w:hAnsiTheme="minorEastAsia" w:cs="標楷體"/>
                <w:bCs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bCs/>
                <w:color w:val="000000" w:themeColor="text1"/>
              </w:rPr>
              <w:t>3.</w:t>
            </w:r>
            <w:r w:rsidRPr="0099427C">
              <w:rPr>
                <w:rFonts w:asciiTheme="minorEastAsia" w:hAnsiTheme="minorEastAsia" w:cs="標楷體"/>
                <w:bCs/>
                <w:color w:val="000000" w:themeColor="text1"/>
              </w:rPr>
              <w:t xml:space="preserve"> </w:t>
            </w:r>
            <w:r w:rsidRPr="0099427C">
              <w:rPr>
                <w:rFonts w:asciiTheme="minorEastAsia" w:hAnsiTheme="minorEastAsia" w:cs="標楷體" w:hint="eastAsia"/>
                <w:bCs/>
                <w:color w:val="000000" w:themeColor="text1"/>
              </w:rPr>
              <w:t>訪問後，有效整理資料能讓自己和同學更容易閱讀並</w:t>
            </w:r>
          </w:p>
          <w:p w14:paraId="2A227CAD" w14:textId="77777777" w:rsidR="006972C2" w:rsidRPr="0099427C" w:rsidRDefault="006972C2" w:rsidP="006972C2">
            <w:pPr>
              <w:ind w:firstLine="223"/>
              <w:rPr>
                <w:rFonts w:asciiTheme="minorEastAsia" w:hAnsiTheme="minorEastAsia" w:cs="標楷體"/>
                <w:color w:val="000000" w:themeColor="text1"/>
                <w:szCs w:val="24"/>
              </w:rPr>
            </w:pPr>
            <w:r w:rsidRPr="0099427C">
              <w:rPr>
                <w:rFonts w:asciiTheme="minorEastAsia" w:hAnsiTheme="minorEastAsia" w:cs="標楷體" w:hint="eastAsia"/>
                <w:bCs/>
                <w:color w:val="000000" w:themeColor="text1"/>
              </w:rPr>
              <w:t>學習。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15CF3E" w14:textId="77777777" w:rsidR="006972C2" w:rsidRPr="007C5B54" w:rsidRDefault="006972C2" w:rsidP="006972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7C5B54">
              <w:rPr>
                <w:rFonts w:asciiTheme="minorEastAsia" w:hAnsiTheme="minorEastAsia" w:cs="標楷體" w:hint="eastAsia"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BC418F" w14:textId="77777777" w:rsidR="006972C2" w:rsidRPr="007C5B54" w:rsidRDefault="006972C2" w:rsidP="006972C2">
            <w:pPr>
              <w:spacing w:line="260" w:lineRule="exact"/>
              <w:ind w:hanging="20"/>
              <w:jc w:val="center"/>
              <w:rPr>
                <w:rFonts w:asciiTheme="minorEastAsia" w:hAnsiTheme="minorEastAsia" w:cs="標楷體"/>
                <w:bCs/>
                <w:snapToGrid w:val="0"/>
                <w:color w:val="000000" w:themeColor="text1"/>
              </w:rPr>
            </w:pPr>
            <w:r w:rsidRPr="007C5B54">
              <w:rPr>
                <w:rFonts w:asciiTheme="minorEastAsia" w:hAnsiTheme="minorEastAsia" w:cs="標楷體" w:hint="eastAsia"/>
                <w:bCs/>
                <w:snapToGrid w:val="0"/>
                <w:color w:val="000000" w:themeColor="text1"/>
              </w:rPr>
              <w:t>人物訪談</w:t>
            </w:r>
          </w:p>
          <w:p w14:paraId="1C2BE218" w14:textId="77777777" w:rsidR="006972C2" w:rsidRPr="007C5B54" w:rsidRDefault="006972C2" w:rsidP="006972C2">
            <w:pPr>
              <w:spacing w:line="260" w:lineRule="exact"/>
              <w:ind w:hanging="20"/>
              <w:jc w:val="center"/>
              <w:rPr>
                <w:rFonts w:asciiTheme="minorEastAsia" w:hAnsiTheme="minorEastAsia" w:cs="標楷體"/>
                <w:bCs/>
                <w:snapToGrid w:val="0"/>
                <w:color w:val="000000" w:themeColor="text1"/>
              </w:rPr>
            </w:pPr>
            <w:r w:rsidRPr="007C5B54">
              <w:rPr>
                <w:rFonts w:asciiTheme="minorEastAsia" w:hAnsiTheme="minorEastAsia" w:cs="標楷體" w:hint="eastAsia"/>
                <w:bCs/>
                <w:snapToGrid w:val="0"/>
                <w:color w:val="000000" w:themeColor="text1"/>
              </w:rPr>
              <w:t>學習單</w:t>
            </w:r>
          </w:p>
          <w:p w14:paraId="5A8D6FB6" w14:textId="77777777" w:rsidR="006972C2" w:rsidRPr="007C5B54" w:rsidRDefault="006972C2" w:rsidP="006972C2">
            <w:pPr>
              <w:spacing w:line="260" w:lineRule="exact"/>
              <w:rPr>
                <w:rFonts w:asciiTheme="minorEastAsia" w:hAnsiTheme="minorEastAsia"/>
                <w:bCs/>
                <w:snapToGrid w:val="0"/>
                <w:color w:val="000000" w:themeColor="text1"/>
              </w:rPr>
            </w:pPr>
          </w:p>
          <w:p w14:paraId="7F036D68" w14:textId="77777777" w:rsidR="006972C2" w:rsidRPr="007C5B54" w:rsidRDefault="006972C2" w:rsidP="006972C2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C5B54">
              <w:rPr>
                <w:rFonts w:asciiTheme="minorEastAsia" w:hAnsiTheme="minorEastAsia" w:cs="標楷體" w:hint="eastAsia"/>
                <w:color w:val="000000" w:themeColor="text1"/>
              </w:rPr>
              <w:t>社區志工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893C3F" w14:textId="77777777" w:rsidR="006972C2" w:rsidRPr="00C31344" w:rsidRDefault="006972C2" w:rsidP="006972C2">
            <w:pPr>
              <w:ind w:left="311" w:hanging="219"/>
              <w:jc w:val="left"/>
              <w:rPr>
                <w:rFonts w:asciiTheme="minorEastAsia" w:hAnsiTheme="minorEastAsia" w:cs="標楷體"/>
                <w:szCs w:val="22"/>
              </w:rPr>
            </w:pPr>
            <w:r w:rsidRPr="00C31344">
              <w:rPr>
                <w:rFonts w:asciiTheme="minorEastAsia" w:hAnsiTheme="minorEastAsia" w:cs="標楷體"/>
                <w:szCs w:val="22"/>
              </w:rPr>
              <w:t>1.觀察記錄</w:t>
            </w:r>
          </w:p>
          <w:p w14:paraId="48D91454" w14:textId="77777777" w:rsidR="006972C2" w:rsidRPr="00C31344" w:rsidRDefault="006972C2" w:rsidP="006972C2">
            <w:pPr>
              <w:ind w:left="311" w:hanging="219"/>
              <w:jc w:val="left"/>
              <w:rPr>
                <w:rFonts w:asciiTheme="minorEastAsia" w:hAnsiTheme="minorEastAsia" w:cs="標楷體"/>
                <w:szCs w:val="22"/>
              </w:rPr>
            </w:pPr>
            <w:r w:rsidRPr="00C31344">
              <w:rPr>
                <w:rFonts w:asciiTheme="minorEastAsia" w:hAnsiTheme="minorEastAsia" w:cs="標楷體" w:hint="eastAsia"/>
                <w:szCs w:val="22"/>
              </w:rPr>
              <w:t>2.實作評量</w:t>
            </w:r>
          </w:p>
          <w:p w14:paraId="4AEDB361" w14:textId="77777777" w:rsidR="006972C2" w:rsidRPr="00C31344" w:rsidRDefault="006972C2" w:rsidP="006972C2">
            <w:pPr>
              <w:ind w:left="92" w:hanging="7"/>
              <w:jc w:val="left"/>
              <w:rPr>
                <w:rFonts w:asciiTheme="minorEastAsia" w:hAnsiTheme="minorEastAsia" w:cs="標楷體"/>
                <w:szCs w:val="22"/>
              </w:rPr>
            </w:pPr>
            <w:r w:rsidRPr="00C31344">
              <w:rPr>
                <w:rFonts w:asciiTheme="minorEastAsia" w:hAnsiTheme="minorEastAsia" w:cs="標楷體" w:hint="eastAsia"/>
                <w:szCs w:val="22"/>
              </w:rPr>
              <w:t>3</w:t>
            </w:r>
            <w:r w:rsidRPr="00C31344">
              <w:rPr>
                <w:rFonts w:asciiTheme="minorEastAsia" w:hAnsiTheme="minorEastAsia" w:cs="標楷體"/>
                <w:szCs w:val="22"/>
              </w:rPr>
              <w:t>.參與態度</w:t>
            </w:r>
          </w:p>
          <w:p w14:paraId="1C077A6A" w14:textId="77777777" w:rsidR="006972C2" w:rsidRPr="00C31344" w:rsidRDefault="006972C2" w:rsidP="006972C2">
            <w:pPr>
              <w:ind w:left="92" w:hanging="7"/>
              <w:jc w:val="left"/>
              <w:rPr>
                <w:rFonts w:asciiTheme="minorEastAsia" w:hAnsiTheme="minorEastAsia" w:cs="標楷體"/>
                <w:szCs w:val="22"/>
              </w:rPr>
            </w:pPr>
            <w:r w:rsidRPr="00C31344">
              <w:rPr>
                <w:rFonts w:asciiTheme="minorEastAsia" w:hAnsiTheme="minorEastAsia" w:cs="標楷體" w:hint="eastAsia"/>
                <w:szCs w:val="22"/>
              </w:rPr>
              <w:t>4</w:t>
            </w:r>
            <w:r w:rsidRPr="00C31344">
              <w:rPr>
                <w:rFonts w:asciiTheme="minorEastAsia" w:hAnsiTheme="minorEastAsia" w:cs="標楷體"/>
                <w:szCs w:val="22"/>
              </w:rPr>
              <w:t>.口頭評量</w:t>
            </w:r>
          </w:p>
          <w:p w14:paraId="65EFF6BE" w14:textId="77777777" w:rsidR="006972C2" w:rsidRPr="000A7421" w:rsidRDefault="006972C2" w:rsidP="006972C2">
            <w:pPr>
              <w:ind w:left="-22" w:hanging="7"/>
              <w:rPr>
                <w:rFonts w:asciiTheme="minorEastAsia" w:hAnsiTheme="minorEastAsia" w:cs="標楷體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D9C6BE" w14:textId="77777777" w:rsidR="006972C2" w:rsidRPr="00EA756F" w:rsidRDefault="006972C2" w:rsidP="006972C2">
            <w:pPr>
              <w:ind w:left="-22" w:hanging="7"/>
              <w:rPr>
                <w:rFonts w:asciiTheme="majorEastAsia" w:eastAsiaTheme="majorEastAsia" w:hAnsiTheme="majorEastAsia" w:cs="標楷體"/>
                <w:color w:val="FF0000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A3A31" w14:textId="77777777" w:rsidR="006972C2" w:rsidRDefault="006972C2" w:rsidP="006972C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972C2" w14:paraId="20376436" w14:textId="77777777" w:rsidTr="00AA77B7">
        <w:trPr>
          <w:trHeight w:val="1257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CCD321" w14:textId="77777777" w:rsidR="006972C2" w:rsidRPr="007C5B54" w:rsidRDefault="00AA77B7" w:rsidP="006972C2">
            <w:pPr>
              <w:jc w:val="center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7C5B54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第</w:t>
            </w:r>
            <w:r w:rsidRPr="007C5B54">
              <w:rPr>
                <w:rFonts w:asciiTheme="majorEastAsia" w:eastAsiaTheme="majorEastAsia" w:hAnsiTheme="majorEastAsia" w:cs="標楷體"/>
                <w:color w:val="000000" w:themeColor="text1"/>
              </w:rPr>
              <w:t>14-16</w:t>
            </w:r>
            <w:r w:rsidRPr="007C5B54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週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CC45DF" w14:textId="77777777" w:rsidR="00690C72" w:rsidRPr="009D7C9F" w:rsidRDefault="00690C72" w:rsidP="00690C72">
            <w:pPr>
              <w:spacing w:line="400" w:lineRule="exact"/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  <w:bdr w:val="single" w:sz="4" w:space="0" w:color="auto"/>
              </w:rPr>
              <w:t>社會</w:t>
            </w:r>
            <w:r w:rsidRPr="009D7C9F"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  <w:t>領域</w:t>
            </w:r>
          </w:p>
          <w:p w14:paraId="19A14E49" w14:textId="77777777" w:rsidR="00690C72" w:rsidRDefault="00690C72" w:rsidP="006972C2">
            <w:pPr>
              <w:pStyle w:val="Default"/>
              <w:ind w:left="-108" w:firstLine="0"/>
              <w:jc w:val="lef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14:paraId="5C450AED" w14:textId="77777777" w:rsidR="006972C2" w:rsidRPr="001B01DE" w:rsidRDefault="006972C2" w:rsidP="006972C2">
            <w:pPr>
              <w:pStyle w:val="Default"/>
              <w:ind w:left="-108" w:firstLine="0"/>
              <w:jc w:val="lef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1B01DE">
              <w:rPr>
                <w:rFonts w:asciiTheme="majorEastAsia" w:eastAsiaTheme="majorEastAsia" w:hAnsiTheme="majorEastAsia"/>
                <w:sz w:val="20"/>
                <w:szCs w:val="20"/>
              </w:rPr>
              <w:t>2a-Ⅱ-1</w:t>
            </w:r>
          </w:p>
          <w:p w14:paraId="5FC12014" w14:textId="77777777" w:rsidR="006972C2" w:rsidRPr="001B01DE" w:rsidRDefault="006972C2" w:rsidP="006972C2">
            <w:pPr>
              <w:pStyle w:val="Default"/>
              <w:ind w:left="-108" w:firstLine="0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1B01DE">
              <w:rPr>
                <w:rFonts w:asciiTheme="majorEastAsia" w:eastAsiaTheme="majorEastAsia" w:hAnsiTheme="majorEastAsia"/>
                <w:sz w:val="20"/>
                <w:szCs w:val="20"/>
              </w:rPr>
              <w:t>關注居住地方社會事物與環境的互動、差異與變遷等問題。</w:t>
            </w:r>
          </w:p>
          <w:p w14:paraId="0EF89462" w14:textId="77777777" w:rsidR="006972C2" w:rsidRPr="001B01DE" w:rsidRDefault="006972C2" w:rsidP="006972C2">
            <w:pPr>
              <w:pStyle w:val="Default"/>
              <w:ind w:left="-108" w:firstLine="0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1B01DE">
              <w:rPr>
                <w:rFonts w:asciiTheme="majorEastAsia" w:eastAsiaTheme="majorEastAsia" w:hAnsiTheme="majorEastAsia"/>
                <w:sz w:val="20"/>
                <w:szCs w:val="20"/>
              </w:rPr>
              <w:t>2a-Ⅱ-2</w:t>
            </w:r>
          </w:p>
          <w:p w14:paraId="71612367" w14:textId="77777777" w:rsidR="006972C2" w:rsidRPr="001B01DE" w:rsidRDefault="006972C2" w:rsidP="006972C2">
            <w:pPr>
              <w:pStyle w:val="Default"/>
              <w:ind w:left="-108" w:firstLine="0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1B01DE">
              <w:rPr>
                <w:rFonts w:asciiTheme="majorEastAsia" w:eastAsiaTheme="majorEastAsia" w:hAnsiTheme="majorEastAsia"/>
                <w:sz w:val="20"/>
                <w:szCs w:val="20"/>
              </w:rPr>
              <w:t>表達對居住地方社會事物與環境的關懷。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D1C317" w14:textId="0E21B72B" w:rsidR="002A0327" w:rsidRPr="00321FDB" w:rsidRDefault="002A0327" w:rsidP="00321FDB">
            <w:pPr>
              <w:spacing w:line="400" w:lineRule="exact"/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  <w:bdr w:val="single" w:sz="4" w:space="0" w:color="auto"/>
              </w:rPr>
              <w:t>社會</w:t>
            </w:r>
            <w:r w:rsidRPr="009D7C9F"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  <w:t>領域</w:t>
            </w:r>
          </w:p>
          <w:p w14:paraId="3FE224F4" w14:textId="77777777" w:rsidR="002A0327" w:rsidRDefault="002A0327" w:rsidP="006972C2">
            <w:pPr>
              <w:ind w:hanging="20"/>
              <w:jc w:val="left"/>
              <w:rPr>
                <w:rFonts w:asciiTheme="majorEastAsia" w:eastAsiaTheme="majorEastAsia" w:hAnsiTheme="majorEastAsia"/>
              </w:rPr>
            </w:pPr>
          </w:p>
          <w:p w14:paraId="36982246" w14:textId="493636D3" w:rsidR="006972C2" w:rsidRPr="001B01DE" w:rsidRDefault="006972C2" w:rsidP="006972C2">
            <w:pPr>
              <w:ind w:hanging="20"/>
              <w:jc w:val="left"/>
              <w:rPr>
                <w:rFonts w:asciiTheme="majorEastAsia" w:eastAsiaTheme="majorEastAsia" w:hAnsiTheme="majorEastAsia"/>
              </w:rPr>
            </w:pPr>
            <w:r w:rsidRPr="001B01DE">
              <w:rPr>
                <w:rFonts w:asciiTheme="majorEastAsia" w:eastAsiaTheme="majorEastAsia" w:hAnsiTheme="majorEastAsia"/>
              </w:rPr>
              <w:t xml:space="preserve">Cb-Ⅱ-1 </w:t>
            </w:r>
          </w:p>
          <w:p w14:paraId="0567BB03" w14:textId="77777777" w:rsidR="006972C2" w:rsidRPr="001B01DE" w:rsidRDefault="006972C2" w:rsidP="006972C2">
            <w:pPr>
              <w:ind w:hanging="20"/>
              <w:rPr>
                <w:rFonts w:asciiTheme="majorEastAsia" w:eastAsiaTheme="majorEastAsia" w:hAnsiTheme="majorEastAsia"/>
              </w:rPr>
            </w:pPr>
            <w:r w:rsidRPr="001B01DE">
              <w:rPr>
                <w:rFonts w:asciiTheme="majorEastAsia" w:eastAsiaTheme="majorEastAsia" w:hAnsiTheme="majorEastAsia"/>
              </w:rPr>
              <w:t>居住地方不同時代的重要人物、事件與文物古蹟，可以反映當地的歷 史變遷。</w:t>
            </w:r>
          </w:p>
          <w:p w14:paraId="777E24EC" w14:textId="77777777" w:rsidR="006972C2" w:rsidRPr="001B01DE" w:rsidRDefault="006972C2" w:rsidP="006972C2">
            <w:pPr>
              <w:jc w:val="left"/>
              <w:rPr>
                <w:rFonts w:asciiTheme="majorEastAsia" w:eastAsiaTheme="majorEastAsia" w:hAnsiTheme="majorEastAsia"/>
              </w:rPr>
            </w:pPr>
            <w:r w:rsidRPr="001B01DE">
              <w:rPr>
                <w:rFonts w:asciiTheme="majorEastAsia" w:eastAsiaTheme="majorEastAsia" w:hAnsiTheme="majorEastAsia"/>
              </w:rPr>
              <w:t xml:space="preserve">Cc-Ⅱ-1 </w:t>
            </w:r>
          </w:p>
          <w:p w14:paraId="3D5B72D6" w14:textId="77777777" w:rsidR="006972C2" w:rsidRPr="001B01DE" w:rsidRDefault="006972C2" w:rsidP="006972C2">
            <w:pPr>
              <w:rPr>
                <w:rFonts w:asciiTheme="majorEastAsia" w:eastAsiaTheme="majorEastAsia" w:hAnsiTheme="majorEastAsia" w:cs="標楷體"/>
                <w:color w:val="FF0000"/>
              </w:rPr>
            </w:pPr>
            <w:r w:rsidRPr="001B01DE">
              <w:rPr>
                <w:rFonts w:asciiTheme="majorEastAsia" w:eastAsiaTheme="majorEastAsia" w:hAnsiTheme="majorEastAsia"/>
              </w:rPr>
              <w:t>各地居民的生活與工作方式會隨著社會變遷而改變。</w:t>
            </w:r>
          </w:p>
        </w:tc>
        <w:tc>
          <w:tcPr>
            <w:tcW w:w="538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515461" w14:textId="77777777" w:rsidR="006972C2" w:rsidRPr="0099427C" w:rsidRDefault="006972C2" w:rsidP="006972C2">
            <w:pPr>
              <w:jc w:val="center"/>
              <w:rPr>
                <w:rFonts w:asciiTheme="minorEastAsia" w:hAnsiTheme="minorEastAsia" w:cs="標楷體"/>
                <w:b/>
                <w:color w:val="000000" w:themeColor="text1"/>
                <w:sz w:val="28"/>
                <w:szCs w:val="24"/>
              </w:rPr>
            </w:pPr>
            <w:r w:rsidRPr="0099427C">
              <w:rPr>
                <w:rFonts w:asciiTheme="minorEastAsia" w:hAnsiTheme="minorEastAsia" w:cs="標楷體" w:hint="eastAsia"/>
                <w:b/>
                <w:color w:val="000000" w:themeColor="text1"/>
                <w:sz w:val="28"/>
                <w:szCs w:val="24"/>
              </w:rPr>
              <w:t>人文小LIGHT</w:t>
            </w:r>
          </w:p>
          <w:p w14:paraId="631F08DE" w14:textId="77777777" w:rsidR="006972C2" w:rsidRPr="0099427C" w:rsidRDefault="006972C2" w:rsidP="006972C2">
            <w:pPr>
              <w:jc w:val="center"/>
              <w:rPr>
                <w:rFonts w:asciiTheme="minorEastAsia" w:hAnsiTheme="minorEastAsia" w:cs="標楷體"/>
                <w:b/>
                <w:color w:val="000000" w:themeColor="text1"/>
                <w:sz w:val="24"/>
                <w:szCs w:val="24"/>
              </w:rPr>
            </w:pPr>
            <w:r w:rsidRPr="0099427C">
              <w:rPr>
                <w:rFonts w:asciiTheme="minorEastAsia" w:hAnsiTheme="minorEastAsia" w:cs="標楷體" w:hint="eastAsia"/>
                <w:b/>
                <w:color w:val="000000" w:themeColor="text1"/>
                <w:sz w:val="24"/>
                <w:szCs w:val="24"/>
              </w:rPr>
              <w:t>【返回芎蕉腳】</w:t>
            </w:r>
          </w:p>
          <w:p w14:paraId="38A421C3" w14:textId="77777777" w:rsidR="006972C2" w:rsidRPr="0099427C" w:rsidRDefault="006972C2" w:rsidP="006972C2">
            <w:pPr>
              <w:spacing w:before="120"/>
              <w:rPr>
                <w:b/>
                <w:color w:val="000000" w:themeColor="text1"/>
                <w:sz w:val="22"/>
                <w:bdr w:val="single" w:sz="4" w:space="0" w:color="auto"/>
                <w:shd w:val="pct15" w:color="auto" w:fill="FFFFFF"/>
              </w:rPr>
            </w:pPr>
            <w:r w:rsidRPr="0099427C">
              <w:rPr>
                <w:rFonts w:hint="eastAsia"/>
                <w:b/>
                <w:color w:val="000000" w:themeColor="text1"/>
                <w:sz w:val="22"/>
                <w:bdr w:val="single" w:sz="4" w:space="0" w:color="auto"/>
                <w:shd w:val="pct15" w:color="auto" w:fill="FFFFFF"/>
              </w:rPr>
              <w:t>第三單元：地方小記者</w:t>
            </w:r>
          </w:p>
          <w:p w14:paraId="0BB00C03" w14:textId="77777777" w:rsidR="006972C2" w:rsidRPr="0099427C" w:rsidRDefault="006972C2" w:rsidP="006972C2">
            <w:pPr>
              <w:spacing w:before="120"/>
              <w:jc w:val="left"/>
              <w:rPr>
                <w:b/>
                <w:color w:val="000000" w:themeColor="text1"/>
              </w:rPr>
            </w:pPr>
            <w:r w:rsidRPr="0099427C">
              <w:rPr>
                <w:rFonts w:hint="eastAsia"/>
                <w:b/>
                <w:color w:val="000000" w:themeColor="text1"/>
              </w:rPr>
              <w:t>【活動一】資料蒐集</w:t>
            </w:r>
          </w:p>
          <w:p w14:paraId="7BC97E37" w14:textId="77777777" w:rsidR="006972C2" w:rsidRPr="0099427C" w:rsidRDefault="006972C2" w:rsidP="006972C2">
            <w:pPr>
              <w:ind w:firstLine="0"/>
              <w:jc w:val="left"/>
              <w:rPr>
                <w:color w:val="000000" w:themeColor="text1"/>
              </w:rPr>
            </w:pPr>
            <w:r w:rsidRPr="0099427C">
              <w:rPr>
                <w:rFonts w:hint="eastAsia"/>
                <w:color w:val="000000" w:themeColor="text1"/>
              </w:rPr>
              <w:t xml:space="preserve">1. </w:t>
            </w:r>
            <w:r w:rsidRPr="0099427C">
              <w:rPr>
                <w:rFonts w:hint="eastAsia"/>
                <w:color w:val="000000" w:themeColor="text1"/>
              </w:rPr>
              <w:t>綜合前述課程資料，如果還有不清楚的地方，可以上</w:t>
            </w:r>
          </w:p>
          <w:p w14:paraId="7BFC0DD8" w14:textId="77777777" w:rsidR="006972C2" w:rsidRPr="0099427C" w:rsidRDefault="006972C2" w:rsidP="006972C2">
            <w:pPr>
              <w:ind w:firstLine="0"/>
              <w:jc w:val="left"/>
              <w:rPr>
                <w:color w:val="000000" w:themeColor="text1"/>
              </w:rPr>
            </w:pPr>
            <w:r w:rsidRPr="0099427C">
              <w:rPr>
                <w:color w:val="000000" w:themeColor="text1"/>
              </w:rPr>
              <w:t xml:space="preserve">    </w:t>
            </w:r>
            <w:r w:rsidRPr="0099427C">
              <w:rPr>
                <w:rFonts w:hint="eastAsia"/>
                <w:color w:val="000000" w:themeColor="text1"/>
              </w:rPr>
              <w:t>網查詢。</w:t>
            </w:r>
          </w:p>
          <w:p w14:paraId="0FAC2011" w14:textId="77777777" w:rsidR="006972C2" w:rsidRPr="0099427C" w:rsidRDefault="006972C2" w:rsidP="006972C2">
            <w:pPr>
              <w:ind w:firstLine="0"/>
              <w:jc w:val="left"/>
              <w:rPr>
                <w:color w:val="000000" w:themeColor="text1"/>
              </w:rPr>
            </w:pPr>
            <w:r w:rsidRPr="0099427C">
              <w:rPr>
                <w:color w:val="000000" w:themeColor="text1"/>
              </w:rPr>
              <w:t xml:space="preserve">2. </w:t>
            </w:r>
            <w:r w:rsidRPr="0099427C">
              <w:rPr>
                <w:color w:val="000000" w:themeColor="text1"/>
              </w:rPr>
              <w:t>分組確認報導重點，討論每段小標。</w:t>
            </w:r>
          </w:p>
          <w:p w14:paraId="5956E4BF" w14:textId="77777777" w:rsidR="006972C2" w:rsidRPr="0099427C" w:rsidRDefault="006972C2" w:rsidP="006972C2">
            <w:pPr>
              <w:ind w:firstLine="0"/>
              <w:jc w:val="left"/>
              <w:rPr>
                <w:color w:val="000000" w:themeColor="text1"/>
              </w:rPr>
            </w:pPr>
            <w:r w:rsidRPr="0099427C">
              <w:rPr>
                <w:color w:val="000000" w:themeColor="text1"/>
              </w:rPr>
              <w:t xml:space="preserve">3. </w:t>
            </w:r>
            <w:r w:rsidRPr="0099427C">
              <w:rPr>
                <w:color w:val="000000" w:themeColor="text1"/>
              </w:rPr>
              <w:t>分工合作：</w:t>
            </w:r>
          </w:p>
          <w:p w14:paraId="7592528B" w14:textId="77777777" w:rsidR="006972C2" w:rsidRPr="0099427C" w:rsidRDefault="006972C2" w:rsidP="006972C2">
            <w:pPr>
              <w:ind w:firstLine="0"/>
              <w:jc w:val="left"/>
              <w:rPr>
                <w:color w:val="000000" w:themeColor="text1"/>
              </w:rPr>
            </w:pPr>
            <w:r w:rsidRPr="0099427C">
              <w:rPr>
                <w:rFonts w:ascii="新細明體" w:eastAsia="新細明體" w:hAnsi="新細明體" w:cs="新細明體" w:hint="eastAsia"/>
                <w:color w:val="000000" w:themeColor="text1"/>
              </w:rPr>
              <w:t xml:space="preserve">   ⑴ 文案      ⑵ 美編     ⑶ 統整</w:t>
            </w:r>
          </w:p>
          <w:p w14:paraId="09759290" w14:textId="77777777" w:rsidR="006972C2" w:rsidRPr="0099427C" w:rsidRDefault="006972C2" w:rsidP="006972C2">
            <w:pPr>
              <w:spacing w:before="120"/>
              <w:ind w:left="23" w:firstLine="0"/>
              <w:jc w:val="left"/>
              <w:rPr>
                <w:b/>
                <w:color w:val="000000" w:themeColor="text1"/>
              </w:rPr>
            </w:pPr>
            <w:r w:rsidRPr="0099427C">
              <w:rPr>
                <w:rFonts w:hint="eastAsia"/>
                <w:b/>
                <w:color w:val="000000" w:themeColor="text1"/>
              </w:rPr>
              <w:t>【活動二】我是小記者</w:t>
            </w:r>
          </w:p>
          <w:p w14:paraId="7E845FB9" w14:textId="77777777" w:rsidR="006972C2" w:rsidRPr="0099427C" w:rsidRDefault="006972C2" w:rsidP="006972C2">
            <w:pPr>
              <w:ind w:firstLine="0"/>
              <w:jc w:val="left"/>
              <w:rPr>
                <w:color w:val="000000" w:themeColor="text1"/>
              </w:rPr>
            </w:pPr>
            <w:r w:rsidRPr="0099427C">
              <w:rPr>
                <w:rFonts w:hint="eastAsia"/>
                <w:color w:val="000000" w:themeColor="text1"/>
              </w:rPr>
              <w:t xml:space="preserve">1. </w:t>
            </w:r>
            <w:r w:rsidRPr="0099427C">
              <w:rPr>
                <w:rFonts w:hint="eastAsia"/>
                <w:color w:val="000000" w:themeColor="text1"/>
              </w:rPr>
              <w:t>將採訪志工</w:t>
            </w:r>
            <w:r w:rsidRPr="0099427C">
              <w:rPr>
                <w:color w:val="000000" w:themeColor="text1"/>
              </w:rPr>
              <w:t>（</w:t>
            </w:r>
            <w:r w:rsidRPr="0099427C">
              <w:rPr>
                <w:rFonts w:hint="eastAsia"/>
                <w:color w:val="000000" w:themeColor="text1"/>
              </w:rPr>
              <w:t>里長）的內容及網路查詢到的資料重新</w:t>
            </w:r>
          </w:p>
          <w:p w14:paraId="37592C00" w14:textId="77777777" w:rsidR="006972C2" w:rsidRPr="0099427C" w:rsidRDefault="006972C2" w:rsidP="006972C2">
            <w:pPr>
              <w:ind w:firstLine="0"/>
              <w:jc w:val="left"/>
              <w:rPr>
                <w:color w:val="000000" w:themeColor="text1"/>
              </w:rPr>
            </w:pPr>
            <w:r w:rsidRPr="0099427C">
              <w:rPr>
                <w:color w:val="000000" w:themeColor="text1"/>
              </w:rPr>
              <w:t xml:space="preserve">    </w:t>
            </w:r>
            <w:r w:rsidRPr="0099427C">
              <w:rPr>
                <w:rFonts w:hint="eastAsia"/>
                <w:color w:val="000000" w:themeColor="text1"/>
              </w:rPr>
              <w:t>整，寫成一篇報導。</w:t>
            </w:r>
          </w:p>
          <w:p w14:paraId="72F9D623" w14:textId="77777777" w:rsidR="006972C2" w:rsidRPr="0099427C" w:rsidRDefault="006972C2" w:rsidP="006972C2">
            <w:pPr>
              <w:ind w:left="23" w:firstLine="0"/>
              <w:jc w:val="left"/>
              <w:rPr>
                <w:color w:val="000000" w:themeColor="text1"/>
              </w:rPr>
            </w:pPr>
            <w:r w:rsidRPr="0099427C">
              <w:rPr>
                <w:rFonts w:hint="eastAsia"/>
                <w:color w:val="000000" w:themeColor="text1"/>
              </w:rPr>
              <w:t xml:space="preserve">2. </w:t>
            </w:r>
            <w:r w:rsidRPr="0099427C">
              <w:rPr>
                <w:rFonts w:hint="eastAsia"/>
                <w:color w:val="000000" w:themeColor="text1"/>
              </w:rPr>
              <w:t>應用資訊課程學習的內容，將短文編輯成</w:t>
            </w:r>
            <w:r w:rsidRPr="0099427C">
              <w:rPr>
                <w:rFonts w:hint="eastAsia"/>
                <w:color w:val="000000" w:themeColor="text1"/>
              </w:rPr>
              <w:t>w</w:t>
            </w:r>
            <w:r w:rsidRPr="0099427C">
              <w:rPr>
                <w:color w:val="000000" w:themeColor="text1"/>
              </w:rPr>
              <w:t xml:space="preserve">ord </w:t>
            </w:r>
            <w:r w:rsidRPr="0099427C">
              <w:rPr>
                <w:rFonts w:hint="eastAsia"/>
                <w:color w:val="000000" w:themeColor="text1"/>
              </w:rPr>
              <w:t>文件</w:t>
            </w:r>
          </w:p>
          <w:p w14:paraId="7598EA42" w14:textId="77777777" w:rsidR="006972C2" w:rsidRPr="0099427C" w:rsidRDefault="006972C2" w:rsidP="006972C2">
            <w:pPr>
              <w:ind w:left="23" w:firstLine="0"/>
              <w:jc w:val="left"/>
              <w:rPr>
                <w:color w:val="000000" w:themeColor="text1"/>
              </w:rPr>
            </w:pPr>
            <w:r w:rsidRPr="0099427C">
              <w:rPr>
                <w:rFonts w:hint="eastAsia"/>
                <w:color w:val="000000" w:themeColor="text1"/>
              </w:rPr>
              <w:t xml:space="preserve">3. </w:t>
            </w:r>
            <w:r w:rsidRPr="0099427C">
              <w:rPr>
                <w:rFonts w:hint="eastAsia"/>
                <w:color w:val="000000" w:themeColor="text1"/>
              </w:rPr>
              <w:t>教師彙集全班文稿，列印成品並出版成海報。</w:t>
            </w:r>
          </w:p>
          <w:p w14:paraId="065FD566" w14:textId="77777777" w:rsidR="006972C2" w:rsidRPr="0099427C" w:rsidRDefault="006972C2" w:rsidP="006972C2">
            <w:pPr>
              <w:jc w:val="left"/>
              <w:rPr>
                <w:rFonts w:asciiTheme="minorEastAsia" w:hAnsiTheme="minorEastAsia" w:cs="標楷體"/>
                <w:b/>
                <w:color w:val="000000" w:themeColor="text1"/>
                <w:sz w:val="28"/>
                <w:szCs w:val="24"/>
              </w:rPr>
            </w:pPr>
            <w:r w:rsidRPr="0099427C">
              <w:rPr>
                <w:rFonts w:hint="eastAsia"/>
                <w:color w:val="000000" w:themeColor="text1"/>
              </w:rPr>
              <w:t xml:space="preserve">4. </w:t>
            </w:r>
            <w:r w:rsidRPr="0099427C">
              <w:rPr>
                <w:rFonts w:hint="eastAsia"/>
                <w:color w:val="000000" w:themeColor="text1"/>
              </w:rPr>
              <w:t>邀請受訪志工（里長）一起分享成果展。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8A616E" w14:textId="77777777" w:rsidR="006972C2" w:rsidRPr="007C5B54" w:rsidRDefault="00C168B6" w:rsidP="006972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7C5B54"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C8755A" w14:textId="77777777" w:rsidR="006972C2" w:rsidRPr="007C5B54" w:rsidRDefault="006972C2" w:rsidP="006972C2">
            <w:pPr>
              <w:spacing w:line="260" w:lineRule="exact"/>
              <w:jc w:val="center"/>
              <w:rPr>
                <w:rFonts w:asciiTheme="minorEastAsia" w:hAnsiTheme="minorEastAsia" w:cs="標楷體"/>
                <w:bCs/>
                <w:snapToGrid w:val="0"/>
                <w:color w:val="000000" w:themeColor="text1"/>
              </w:rPr>
            </w:pPr>
            <w:r w:rsidRPr="007C5B54">
              <w:rPr>
                <w:rFonts w:asciiTheme="minorEastAsia" w:hAnsiTheme="minorEastAsia" w:cs="標楷體"/>
                <w:bCs/>
                <w:snapToGrid w:val="0"/>
                <w:color w:val="000000" w:themeColor="text1"/>
              </w:rPr>
              <w:t>Ipad</w:t>
            </w:r>
          </w:p>
          <w:p w14:paraId="4D4AE6F8" w14:textId="77777777" w:rsidR="006972C2" w:rsidRPr="007C5B54" w:rsidRDefault="006972C2" w:rsidP="006972C2">
            <w:pPr>
              <w:spacing w:line="260" w:lineRule="exact"/>
              <w:jc w:val="center"/>
              <w:rPr>
                <w:rFonts w:asciiTheme="minorEastAsia" w:hAnsiTheme="minorEastAsia" w:cs="標楷體"/>
                <w:bCs/>
                <w:snapToGrid w:val="0"/>
                <w:color w:val="000000" w:themeColor="text1"/>
              </w:rPr>
            </w:pPr>
            <w:r w:rsidRPr="007C5B54">
              <w:rPr>
                <w:rFonts w:asciiTheme="minorEastAsia" w:hAnsiTheme="minorEastAsia" w:cs="標楷體" w:hint="eastAsia"/>
                <w:bCs/>
                <w:snapToGrid w:val="0"/>
                <w:color w:val="000000" w:themeColor="text1"/>
              </w:rPr>
              <w:t>海報紙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8B99CD" w14:textId="77777777" w:rsidR="006972C2" w:rsidRPr="00527767" w:rsidRDefault="006972C2" w:rsidP="006972C2">
            <w:pPr>
              <w:ind w:left="311" w:hanging="219"/>
              <w:jc w:val="left"/>
              <w:rPr>
                <w:rFonts w:asciiTheme="minorEastAsia" w:hAnsiTheme="minorEastAsia" w:cs="標楷體"/>
              </w:rPr>
            </w:pPr>
            <w:r w:rsidRPr="00527767">
              <w:rPr>
                <w:rFonts w:asciiTheme="minorEastAsia" w:hAnsiTheme="minorEastAsia" w:cs="標楷體"/>
              </w:rPr>
              <w:t>1</w:t>
            </w:r>
            <w:r w:rsidRPr="00527767">
              <w:rPr>
                <w:rFonts w:asciiTheme="minorEastAsia" w:hAnsiTheme="minorEastAsia" w:cs="標楷體" w:hint="eastAsia"/>
              </w:rPr>
              <w:t>.實作評量</w:t>
            </w:r>
          </w:p>
          <w:p w14:paraId="7F9821EA" w14:textId="77777777" w:rsidR="006972C2" w:rsidRPr="00527767" w:rsidRDefault="006972C2" w:rsidP="006972C2">
            <w:pPr>
              <w:ind w:left="92" w:hanging="7"/>
              <w:jc w:val="left"/>
              <w:rPr>
                <w:rFonts w:asciiTheme="minorEastAsia" w:hAnsiTheme="minorEastAsia" w:cs="標楷體"/>
              </w:rPr>
            </w:pPr>
            <w:r w:rsidRPr="00527767">
              <w:rPr>
                <w:rFonts w:asciiTheme="minorEastAsia" w:hAnsiTheme="minorEastAsia" w:cs="標楷體" w:hint="eastAsia"/>
              </w:rPr>
              <w:t>2</w:t>
            </w:r>
            <w:r w:rsidRPr="00527767">
              <w:rPr>
                <w:rFonts w:asciiTheme="minorEastAsia" w:hAnsiTheme="minorEastAsia" w:cs="標楷體"/>
              </w:rPr>
              <w:t>.參與態度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5A030D" w14:textId="77777777" w:rsidR="006972C2" w:rsidRPr="00EA756F" w:rsidRDefault="006972C2" w:rsidP="006972C2">
            <w:pPr>
              <w:ind w:left="-22" w:hanging="7"/>
              <w:jc w:val="center"/>
              <w:rPr>
                <w:rFonts w:asciiTheme="majorEastAsia" w:eastAsiaTheme="majorEastAsia" w:hAnsiTheme="majorEastAsia"/>
                <w:b/>
              </w:rPr>
            </w:pPr>
            <w:r w:rsidRPr="00EA756F">
              <w:rPr>
                <w:rFonts w:asciiTheme="majorEastAsia" w:eastAsiaTheme="majorEastAsia" w:hAnsiTheme="majorEastAsia"/>
                <w:b/>
              </w:rPr>
              <w:t>【資訊教育】</w:t>
            </w:r>
          </w:p>
          <w:p w14:paraId="066DA443" w14:textId="77777777" w:rsidR="00321FDB" w:rsidRPr="00EA756F" w:rsidRDefault="00321FDB" w:rsidP="006972C2">
            <w:pPr>
              <w:ind w:left="-22" w:hanging="7"/>
              <w:jc w:val="left"/>
              <w:rPr>
                <w:rFonts w:asciiTheme="majorEastAsia" w:eastAsiaTheme="majorEastAsia" w:hAnsiTheme="majorEastAsia"/>
              </w:rPr>
            </w:pPr>
            <w:r w:rsidRPr="00EA756F">
              <w:rPr>
                <w:rFonts w:asciiTheme="majorEastAsia" w:eastAsiaTheme="majorEastAsia" w:hAnsiTheme="majorEastAsia"/>
              </w:rPr>
              <w:t xml:space="preserve">資議 t-Ⅱ-1 </w:t>
            </w:r>
          </w:p>
          <w:p w14:paraId="2543AC5A" w14:textId="27E48FCE" w:rsidR="00321FDB" w:rsidRPr="00EA756F" w:rsidRDefault="00321FDB" w:rsidP="006972C2">
            <w:pPr>
              <w:ind w:left="-22" w:hanging="7"/>
              <w:jc w:val="left"/>
              <w:rPr>
                <w:rFonts w:asciiTheme="majorEastAsia" w:eastAsiaTheme="majorEastAsia" w:hAnsiTheme="majorEastAsia"/>
              </w:rPr>
            </w:pPr>
            <w:r w:rsidRPr="00EA756F">
              <w:rPr>
                <w:rFonts w:asciiTheme="majorEastAsia" w:eastAsiaTheme="majorEastAsia" w:hAnsiTheme="majorEastAsia"/>
              </w:rPr>
              <w:t>體驗常見的資訊系統。</w:t>
            </w:r>
          </w:p>
          <w:p w14:paraId="6541C9B8" w14:textId="77777777" w:rsidR="00321FDB" w:rsidRPr="00EA756F" w:rsidRDefault="00321FDB" w:rsidP="006972C2">
            <w:pPr>
              <w:ind w:left="-22" w:hanging="7"/>
              <w:jc w:val="left"/>
              <w:rPr>
                <w:rFonts w:asciiTheme="majorEastAsia" w:eastAsiaTheme="majorEastAsia" w:hAnsiTheme="majorEastAsia"/>
              </w:rPr>
            </w:pPr>
          </w:p>
          <w:p w14:paraId="3DD777F5" w14:textId="77777777" w:rsidR="00321FDB" w:rsidRPr="00EA756F" w:rsidRDefault="00321FDB" w:rsidP="006972C2">
            <w:pPr>
              <w:ind w:left="-22" w:hanging="7"/>
              <w:jc w:val="left"/>
              <w:rPr>
                <w:rFonts w:asciiTheme="majorEastAsia" w:eastAsiaTheme="majorEastAsia" w:hAnsiTheme="majorEastAsia"/>
              </w:rPr>
            </w:pPr>
            <w:r w:rsidRPr="00EA756F">
              <w:rPr>
                <w:rFonts w:asciiTheme="majorEastAsia" w:eastAsiaTheme="majorEastAsia" w:hAnsiTheme="majorEastAsia"/>
              </w:rPr>
              <w:t xml:space="preserve">資議 t-Ⅱ-2 </w:t>
            </w:r>
          </w:p>
          <w:p w14:paraId="6C4CE948" w14:textId="786B0CD0" w:rsidR="006972C2" w:rsidRPr="00EA756F" w:rsidRDefault="00321FDB" w:rsidP="006972C2">
            <w:pPr>
              <w:ind w:left="-22" w:hanging="7"/>
              <w:jc w:val="left"/>
              <w:rPr>
                <w:rFonts w:asciiTheme="majorEastAsia" w:eastAsiaTheme="majorEastAsia" w:hAnsiTheme="majorEastAsia"/>
              </w:rPr>
            </w:pPr>
            <w:r w:rsidRPr="00EA756F">
              <w:rPr>
                <w:rFonts w:asciiTheme="majorEastAsia" w:eastAsiaTheme="majorEastAsia" w:hAnsiTheme="majorEastAsia"/>
              </w:rPr>
              <w:t>體會資訊科技解決問 題的過程。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9E628B" w14:textId="77777777" w:rsidR="006972C2" w:rsidRDefault="006972C2" w:rsidP="006972C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A77B7" w14:paraId="1ACD6808" w14:textId="77777777" w:rsidTr="006972C2">
        <w:trPr>
          <w:trHeight w:val="25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0C2CCF" w14:textId="77777777" w:rsidR="00AA77B7" w:rsidRPr="007C5B54" w:rsidRDefault="00AA77B7" w:rsidP="00AA77B7">
            <w:pPr>
              <w:jc w:val="center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7C5B54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lastRenderedPageBreak/>
              <w:t>第</w:t>
            </w:r>
            <w:r w:rsidRPr="007C5B54">
              <w:rPr>
                <w:rFonts w:asciiTheme="majorEastAsia" w:eastAsiaTheme="majorEastAsia" w:hAnsiTheme="majorEastAsia" w:cs="標楷體"/>
                <w:color w:val="000000" w:themeColor="text1"/>
              </w:rPr>
              <w:t>17</w:t>
            </w:r>
            <w:r w:rsidRPr="007C5B54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週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1FB5B9" w14:textId="77777777" w:rsidR="00690C72" w:rsidRPr="009D7C9F" w:rsidRDefault="00690C72" w:rsidP="00690C72">
            <w:pPr>
              <w:spacing w:line="400" w:lineRule="exact"/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  <w:bdr w:val="single" w:sz="4" w:space="0" w:color="auto"/>
              </w:rPr>
              <w:t>國語文</w:t>
            </w:r>
            <w:r w:rsidRPr="009D7C9F"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  <w:t>領域</w:t>
            </w:r>
          </w:p>
          <w:p w14:paraId="198B60B6" w14:textId="77777777" w:rsidR="00690C72" w:rsidRDefault="00690C72" w:rsidP="00AA77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/>
              </w:rPr>
            </w:pPr>
          </w:p>
          <w:p w14:paraId="1309EC2E" w14:textId="77777777" w:rsidR="00AA77B7" w:rsidRPr="00AA77B7" w:rsidRDefault="00AA77B7" w:rsidP="00AA77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/>
              </w:rPr>
            </w:pPr>
            <w:r w:rsidRPr="00AA77B7">
              <w:rPr>
                <w:rFonts w:ascii="標楷體" w:eastAsia="標楷體" w:hAnsi="標楷體"/>
              </w:rPr>
              <w:t xml:space="preserve">5-Ⅱ-9 覺察自己的閱讀理解情況，適時調整策略。 </w:t>
            </w:r>
          </w:p>
          <w:p w14:paraId="7EB64DD0" w14:textId="77777777" w:rsidR="00AA77B7" w:rsidRPr="00AA77B7" w:rsidRDefault="00AA77B7" w:rsidP="00AA77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 w:cs="標楷體"/>
                <w:color w:val="000000"/>
              </w:rPr>
            </w:pPr>
            <w:r w:rsidRPr="00AA77B7">
              <w:rPr>
                <w:rFonts w:ascii="標楷體" w:eastAsia="標楷體" w:hAnsi="標楷體"/>
              </w:rPr>
              <w:t>5-Ⅱ-10 透過大量閱讀，體會閱讀的樂趣。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4EABB6" w14:textId="271B5220" w:rsidR="00064581" w:rsidRPr="009D7C9F" w:rsidRDefault="00064581" w:rsidP="00064581">
            <w:pPr>
              <w:spacing w:line="400" w:lineRule="exact"/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  <w:bdr w:val="single" w:sz="4" w:space="0" w:color="auto"/>
              </w:rPr>
              <w:t>自然</w:t>
            </w:r>
            <w:r w:rsidRPr="009D7C9F">
              <w:rPr>
                <w:rFonts w:ascii="新細明體" w:eastAsia="新細明體" w:hAnsi="新細明體"/>
                <w:color w:val="000000" w:themeColor="text1"/>
                <w:bdr w:val="single" w:sz="4" w:space="0" w:color="auto"/>
              </w:rPr>
              <w:t>領域</w:t>
            </w:r>
          </w:p>
          <w:p w14:paraId="3672B320" w14:textId="77777777" w:rsidR="00064581" w:rsidRDefault="00064581" w:rsidP="00AA77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/>
              </w:rPr>
            </w:pPr>
          </w:p>
          <w:p w14:paraId="32D4321A" w14:textId="626E2447" w:rsidR="00AA77B7" w:rsidRPr="00AA77B7" w:rsidRDefault="00AA77B7" w:rsidP="00AA77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/>
              </w:rPr>
            </w:pPr>
            <w:r w:rsidRPr="00AA77B7">
              <w:rPr>
                <w:rFonts w:ascii="標楷體" w:eastAsia="標楷體" w:hAnsi="標楷體"/>
              </w:rPr>
              <w:t>po-Ⅱ-1 能 從日常經驗、學習活動、自然環境，進 行觀察，進而能察覺問題。</w:t>
            </w:r>
          </w:p>
          <w:p w14:paraId="1192EDEF" w14:textId="77777777" w:rsidR="00AA77B7" w:rsidRPr="00AA77B7" w:rsidRDefault="00AA77B7" w:rsidP="00AA77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 w:cs="標楷體"/>
                <w:color w:val="000000"/>
              </w:rPr>
            </w:pPr>
            <w:r w:rsidRPr="00AA77B7">
              <w:rPr>
                <w:rFonts w:ascii="標楷體" w:eastAsia="標楷體" w:hAnsi="標楷體" w:hint="eastAsia"/>
              </w:rPr>
              <w:t>po-Ⅱ-2</w:t>
            </w:r>
            <w:r w:rsidRPr="00AA77B7">
              <w:rPr>
                <w:rFonts w:ascii="標楷體" w:eastAsia="標楷體" w:hAnsi="標楷體"/>
              </w:rPr>
              <w:t>能依據觀察、蒐集資料、閱讀、思考、討論等，提出問題。</w:t>
            </w:r>
          </w:p>
        </w:tc>
        <w:tc>
          <w:tcPr>
            <w:tcW w:w="538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7D5235" w14:textId="2DB8BB09" w:rsidR="000E1196" w:rsidRPr="0099427C" w:rsidRDefault="000E1196" w:rsidP="000E1196">
            <w:pPr>
              <w:jc w:val="center"/>
              <w:rPr>
                <w:rFonts w:asciiTheme="minorEastAsia" w:hAnsiTheme="minorEastAsia" w:cs="標楷體"/>
                <w:b/>
                <w:color w:val="000000" w:themeColor="text1"/>
                <w:sz w:val="28"/>
                <w:szCs w:val="24"/>
              </w:rPr>
            </w:pPr>
            <w:r w:rsidRPr="0099427C">
              <w:rPr>
                <w:rFonts w:asciiTheme="minorEastAsia" w:hAnsiTheme="minorEastAsia" w:cs="標楷體" w:hint="eastAsia"/>
                <w:b/>
                <w:color w:val="000000" w:themeColor="text1"/>
                <w:sz w:val="28"/>
                <w:szCs w:val="24"/>
              </w:rPr>
              <w:t>創新小LIGHT</w:t>
            </w:r>
          </w:p>
          <w:p w14:paraId="64C7A7D3" w14:textId="475CF145" w:rsidR="000E1196" w:rsidRPr="0099427C" w:rsidRDefault="000E1196" w:rsidP="000E1196">
            <w:pPr>
              <w:jc w:val="center"/>
              <w:rPr>
                <w:rFonts w:asciiTheme="minorEastAsia" w:hAnsiTheme="minorEastAsia" w:cs="標楷體"/>
                <w:b/>
                <w:color w:val="000000" w:themeColor="text1"/>
                <w:sz w:val="24"/>
                <w:szCs w:val="24"/>
              </w:rPr>
            </w:pPr>
            <w:r w:rsidRPr="0099427C">
              <w:rPr>
                <w:rFonts w:asciiTheme="minorEastAsia" w:hAnsiTheme="minorEastAsia" w:cs="標楷體" w:hint="eastAsia"/>
                <w:b/>
                <w:color w:val="000000" w:themeColor="text1"/>
                <w:sz w:val="24"/>
                <w:szCs w:val="24"/>
              </w:rPr>
              <w:t>【</w:t>
            </w:r>
            <w:r w:rsidR="002B3909" w:rsidRPr="0099427C">
              <w:rPr>
                <w:rFonts w:asciiTheme="minorEastAsia" w:hAnsiTheme="minorEastAsia" w:cs="標楷體" w:hint="eastAsia"/>
                <w:b/>
                <w:color w:val="000000" w:themeColor="text1"/>
                <w:sz w:val="24"/>
                <w:szCs w:val="24"/>
              </w:rPr>
              <w:t>閱讀世界</w:t>
            </w:r>
            <w:r w:rsidRPr="0099427C">
              <w:rPr>
                <w:rFonts w:asciiTheme="minorEastAsia" w:hAnsiTheme="minorEastAsia" w:cs="標楷體" w:hint="eastAsia"/>
                <w:b/>
                <w:color w:val="000000" w:themeColor="text1"/>
                <w:sz w:val="24"/>
                <w:szCs w:val="24"/>
              </w:rPr>
              <w:t>】</w:t>
            </w:r>
          </w:p>
          <w:p w14:paraId="4CBE9F2C" w14:textId="16D81F5E" w:rsidR="00AA77B7" w:rsidRPr="0099427C" w:rsidRDefault="000E1196" w:rsidP="000E1196">
            <w:pPr>
              <w:spacing w:before="120"/>
              <w:rPr>
                <w:b/>
                <w:color w:val="000000" w:themeColor="text1"/>
                <w:sz w:val="22"/>
                <w:bdr w:val="single" w:sz="4" w:space="0" w:color="auto"/>
                <w:shd w:val="pct15" w:color="auto" w:fill="FFFFFF"/>
              </w:rPr>
            </w:pPr>
            <w:r w:rsidRPr="0099427C">
              <w:rPr>
                <w:rFonts w:hint="eastAsia"/>
                <w:b/>
                <w:color w:val="000000" w:themeColor="text1"/>
                <w:sz w:val="22"/>
                <w:bdr w:val="single" w:sz="4" w:space="0" w:color="auto"/>
                <w:shd w:val="pct15" w:color="auto" w:fill="FFFFFF"/>
              </w:rPr>
              <w:t>第一單元</w:t>
            </w:r>
            <w:r w:rsidRPr="0099427C">
              <w:rPr>
                <w:rFonts w:hint="eastAsia"/>
                <w:b/>
                <w:color w:val="000000" w:themeColor="text1"/>
                <w:sz w:val="22"/>
                <w:bdr w:val="single" w:sz="4" w:space="0" w:color="auto"/>
                <w:shd w:val="pct15" w:color="auto" w:fill="FFFFFF"/>
              </w:rPr>
              <w:t xml:space="preserve"> </w:t>
            </w:r>
            <w:r w:rsidR="00AA77B7" w:rsidRPr="0099427C">
              <w:rPr>
                <w:b/>
                <w:color w:val="000000" w:themeColor="text1"/>
                <w:sz w:val="22"/>
                <w:bdr w:val="single" w:sz="4" w:space="0" w:color="auto"/>
                <w:shd w:val="pct15" w:color="auto" w:fill="FFFFFF"/>
              </w:rPr>
              <w:t>圖書館利用教育</w:t>
            </w:r>
          </w:p>
          <w:p w14:paraId="47ED4169" w14:textId="77777777" w:rsidR="00AA77B7" w:rsidRPr="0099427C" w:rsidRDefault="00AA77B7" w:rsidP="00AA77B7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99427C">
              <w:rPr>
                <w:rFonts w:asciiTheme="majorEastAsia" w:eastAsiaTheme="majorEastAsia" w:hAnsiTheme="majorEastAsia" w:cs="標楷體"/>
                <w:color w:val="000000" w:themeColor="text1"/>
                <w:bdr w:val="single" w:sz="4" w:space="0" w:color="auto"/>
              </w:rPr>
              <w:t>活動一</w:t>
            </w:r>
            <w:r w:rsidRPr="0099427C">
              <w:rPr>
                <w:rFonts w:asciiTheme="majorEastAsia" w:eastAsiaTheme="majorEastAsia" w:hAnsiTheme="majorEastAsia" w:cs="標楷體" w:hint="eastAsia"/>
                <w:color w:val="000000" w:themeColor="text1"/>
                <w:bdr w:val="single" w:sz="4" w:space="0" w:color="auto"/>
              </w:rPr>
              <w:t>從簡報中學習分類</w:t>
            </w:r>
          </w:p>
          <w:p w14:paraId="73F33E98" w14:textId="77777777" w:rsidR="00AA77B7" w:rsidRPr="0099427C" w:rsidRDefault="00AA77B7" w:rsidP="00AA77B7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99427C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了解書籍上數字意義</w:t>
            </w:r>
          </w:p>
          <w:p w14:paraId="55B54B2C" w14:textId="77777777" w:rsidR="00AA77B7" w:rsidRPr="0099427C" w:rsidRDefault="00AA77B7" w:rsidP="00AA77B7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99427C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從圖書分類號及放置櫃號了解圖書的位置。</w:t>
            </w:r>
          </w:p>
          <w:p w14:paraId="2711BDDD" w14:textId="77777777" w:rsidR="00AA77B7" w:rsidRPr="0099427C" w:rsidRDefault="00AA77B7" w:rsidP="00AA77B7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99427C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以互動方式搶答讓學生了解圖書館的設置。</w:t>
            </w:r>
          </w:p>
          <w:p w14:paraId="6EAD89D2" w14:textId="77777777" w:rsidR="00AA77B7" w:rsidRPr="0099427C" w:rsidRDefault="00AA77B7" w:rsidP="00AA77B7">
            <w:pPr>
              <w:ind w:left="23" w:firstLine="0"/>
              <w:jc w:val="left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99427C">
              <w:rPr>
                <w:rFonts w:asciiTheme="majorEastAsia" w:eastAsiaTheme="majorEastAsia" w:hAnsiTheme="majorEastAsia" w:cs="標楷體"/>
                <w:color w:val="000000" w:themeColor="text1"/>
                <w:bdr w:val="single" w:sz="4" w:space="0" w:color="auto"/>
              </w:rPr>
              <w:t>活動二</w:t>
            </w:r>
            <w:r w:rsidRPr="0099427C">
              <w:rPr>
                <w:rFonts w:asciiTheme="majorEastAsia" w:eastAsiaTheme="majorEastAsia" w:hAnsiTheme="majorEastAsia" w:cs="標楷體"/>
                <w:color w:val="000000" w:themeColor="text1"/>
              </w:rPr>
              <w:t>圖書館找找看</w:t>
            </w:r>
          </w:p>
          <w:p w14:paraId="128D2285" w14:textId="77777777" w:rsidR="00AA77B7" w:rsidRPr="0099427C" w:rsidRDefault="00AA77B7" w:rsidP="00AA77B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99427C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指定書籍</w:t>
            </w:r>
            <w:r w:rsidRPr="0099427C">
              <w:rPr>
                <w:rFonts w:asciiTheme="majorEastAsia" w:eastAsiaTheme="majorEastAsia" w:hAnsiTheme="majorEastAsia" w:cs="標楷體"/>
                <w:color w:val="000000" w:themeColor="text1"/>
              </w:rPr>
              <w:t>找到</w:t>
            </w:r>
            <w:r w:rsidRPr="0099427C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它的家。</w:t>
            </w:r>
          </w:p>
          <w:p w14:paraId="4B720B14" w14:textId="77777777" w:rsidR="00AA77B7" w:rsidRPr="0099427C" w:rsidRDefault="00AA77B7" w:rsidP="00AA77B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99427C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從分類號判斷書本屬於哪一類的書籍。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1FD208" w14:textId="77777777" w:rsidR="00AA77B7" w:rsidRPr="007C5B54" w:rsidRDefault="00AA77B7" w:rsidP="00AA77B7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7C5B54">
              <w:rPr>
                <w:rFonts w:ascii="標楷體" w:eastAsia="標楷體" w:hAnsi="標楷體" w:cs="標楷體" w:hint="eastAsia"/>
                <w:color w:val="000000" w:themeColor="text1"/>
              </w:rPr>
              <w:t>1節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C97FF4" w14:textId="77777777" w:rsidR="00AA77B7" w:rsidRPr="007C5B54" w:rsidRDefault="00AA77B7" w:rsidP="00AA77B7">
            <w:pPr>
              <w:ind w:left="92" w:hanging="5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7C5B54">
              <w:rPr>
                <w:rFonts w:ascii="標楷體" w:eastAsia="標楷體" w:hAnsi="標楷體" w:cs="標楷體"/>
                <w:color w:val="000000" w:themeColor="text1"/>
              </w:rPr>
              <w:t>圖書繪本</w:t>
            </w:r>
          </w:p>
          <w:p w14:paraId="093EA802" w14:textId="77777777" w:rsidR="00AA77B7" w:rsidRPr="007C5B54" w:rsidRDefault="00AA77B7" w:rsidP="00AA77B7">
            <w:pPr>
              <w:ind w:left="92" w:hanging="5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7C5B54">
              <w:rPr>
                <w:rFonts w:ascii="標楷體" w:eastAsia="標楷體" w:hAnsi="標楷體" w:cs="標楷體"/>
                <w:color w:val="000000" w:themeColor="text1"/>
              </w:rPr>
              <w:t>聆聽學習</w:t>
            </w:r>
          </w:p>
          <w:p w14:paraId="43C00BA6" w14:textId="77777777" w:rsidR="00AA77B7" w:rsidRPr="007C5B54" w:rsidRDefault="00AA77B7" w:rsidP="00AA77B7">
            <w:pPr>
              <w:ind w:left="92" w:hanging="5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7C5B54">
              <w:rPr>
                <w:rFonts w:ascii="標楷體" w:eastAsia="標楷體" w:hAnsi="標楷體" w:cs="標楷體" w:hint="eastAsia"/>
                <w:color w:val="000000" w:themeColor="text1"/>
              </w:rPr>
              <w:t>圖書館利用教育ppt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8BBE9D" w14:textId="77777777" w:rsidR="00AA77B7" w:rsidRPr="00AA77B7" w:rsidRDefault="00AA77B7" w:rsidP="00AA77B7">
            <w:pPr>
              <w:ind w:left="311" w:hanging="219"/>
              <w:jc w:val="left"/>
              <w:rPr>
                <w:rFonts w:ascii="標楷體" w:eastAsia="標楷體" w:hAnsi="標楷體" w:cs="標楷體"/>
                <w:color w:val="000000"/>
              </w:rPr>
            </w:pPr>
            <w:r w:rsidRPr="00AA77B7">
              <w:rPr>
                <w:rFonts w:ascii="標楷體" w:eastAsia="標楷體" w:hAnsi="標楷體" w:cs="標楷體" w:hint="eastAsia"/>
                <w:color w:val="000000"/>
              </w:rPr>
              <w:t>1.</w:t>
            </w:r>
            <w:r w:rsidRPr="00AA77B7">
              <w:rPr>
                <w:rFonts w:ascii="標楷體" w:eastAsia="標楷體" w:hAnsi="標楷體" w:cs="標楷體"/>
                <w:color w:val="000000"/>
              </w:rPr>
              <w:t>觀察記錄</w:t>
            </w:r>
          </w:p>
          <w:p w14:paraId="411C68AC" w14:textId="77777777" w:rsidR="00AA77B7" w:rsidRPr="00AA77B7" w:rsidRDefault="00AA77B7" w:rsidP="00AA77B7">
            <w:pPr>
              <w:ind w:left="311" w:hanging="219"/>
              <w:jc w:val="left"/>
              <w:rPr>
                <w:rFonts w:ascii="標楷體" w:eastAsia="標楷體" w:hAnsi="標楷體" w:cs="標楷體"/>
                <w:color w:val="000000"/>
              </w:rPr>
            </w:pPr>
            <w:r w:rsidRPr="00AA77B7">
              <w:rPr>
                <w:rFonts w:ascii="標楷體" w:eastAsia="標楷體" w:hAnsi="標楷體" w:cs="標楷體"/>
                <w:color w:val="000000"/>
              </w:rPr>
              <w:t>2.學習單</w:t>
            </w:r>
          </w:p>
          <w:p w14:paraId="79E86DF1" w14:textId="77777777" w:rsidR="00AA77B7" w:rsidRPr="00AA77B7" w:rsidRDefault="00AA77B7" w:rsidP="00AA77B7">
            <w:pPr>
              <w:ind w:left="92" w:hanging="5"/>
              <w:jc w:val="left"/>
              <w:rPr>
                <w:rFonts w:ascii="標楷體" w:eastAsia="標楷體" w:hAnsi="標楷體" w:cs="標楷體"/>
                <w:color w:val="000000"/>
              </w:rPr>
            </w:pPr>
            <w:r w:rsidRPr="00AA77B7">
              <w:rPr>
                <w:rFonts w:ascii="標楷體" w:eastAsia="標楷體" w:hAnsi="標楷體" w:cs="標楷體"/>
                <w:color w:val="000000"/>
              </w:rPr>
              <w:t>3.</w:t>
            </w:r>
            <w:r w:rsidRPr="00AA77B7">
              <w:rPr>
                <w:rFonts w:ascii="標楷體" w:eastAsia="標楷體" w:hAnsi="標楷體" w:cs="標楷體" w:hint="eastAsia"/>
                <w:color w:val="000000"/>
              </w:rPr>
              <w:t>實作評量</w:t>
            </w:r>
          </w:p>
          <w:p w14:paraId="64CEA01F" w14:textId="77777777" w:rsidR="00AA77B7" w:rsidRPr="00AA77B7" w:rsidRDefault="00AA77B7" w:rsidP="00AA77B7">
            <w:pPr>
              <w:ind w:left="311" w:hanging="219"/>
              <w:jc w:val="lef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E1C2EA" w14:textId="77777777" w:rsidR="00FE2EFE" w:rsidRPr="00EA756F" w:rsidRDefault="00FE2EFE" w:rsidP="00FE2EFE">
            <w:pPr>
              <w:ind w:left="-22" w:hanging="7"/>
              <w:jc w:val="center"/>
              <w:rPr>
                <w:rFonts w:asciiTheme="majorEastAsia" w:eastAsiaTheme="majorEastAsia" w:hAnsiTheme="majorEastAsia"/>
                <w:b/>
              </w:rPr>
            </w:pPr>
            <w:r w:rsidRPr="00EA756F">
              <w:rPr>
                <w:rFonts w:asciiTheme="majorEastAsia" w:eastAsiaTheme="majorEastAsia" w:hAnsiTheme="majorEastAsia"/>
                <w:b/>
              </w:rPr>
              <w:t>【</w:t>
            </w:r>
            <w:r w:rsidRPr="00EA756F">
              <w:rPr>
                <w:rFonts w:asciiTheme="majorEastAsia" w:eastAsiaTheme="majorEastAsia" w:hAnsiTheme="majorEastAsia" w:hint="eastAsia"/>
                <w:b/>
              </w:rPr>
              <w:t>閱讀素養</w:t>
            </w:r>
            <w:r w:rsidRPr="00EA756F">
              <w:rPr>
                <w:rFonts w:asciiTheme="majorEastAsia" w:eastAsiaTheme="majorEastAsia" w:hAnsiTheme="majorEastAsia"/>
                <w:b/>
              </w:rPr>
              <w:t>】</w:t>
            </w:r>
          </w:p>
          <w:p w14:paraId="20FF7C4D" w14:textId="77777777" w:rsidR="00FE2EFE" w:rsidRPr="00EA756F" w:rsidRDefault="00FE2EFE" w:rsidP="00FE2EFE">
            <w:pPr>
              <w:jc w:val="left"/>
              <w:rPr>
                <w:rFonts w:asciiTheme="majorEastAsia" w:eastAsiaTheme="majorEastAsia" w:hAnsiTheme="majorEastAsia" w:cs="標楷體"/>
                <w:color w:val="000000"/>
              </w:rPr>
            </w:pPr>
            <w:r w:rsidRPr="00EA756F">
              <w:rPr>
                <w:rFonts w:asciiTheme="majorEastAsia" w:eastAsiaTheme="majorEastAsia" w:hAnsiTheme="majorEastAsia"/>
              </w:rPr>
              <w:t>閱 E5 發展檢索資訊、獲得資訊、整合資訊的數位閱讀能力。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506207" w14:textId="77777777" w:rsidR="00AA77B7" w:rsidRDefault="00AA77B7" w:rsidP="00AA77B7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A77B7" w14:paraId="13A8033A" w14:textId="77777777" w:rsidTr="00CC6244">
        <w:trPr>
          <w:trHeight w:val="1541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1CCB4E" w14:textId="77777777" w:rsidR="00AA77B7" w:rsidRPr="007C5B54" w:rsidRDefault="00AA77B7" w:rsidP="00AA77B7">
            <w:pPr>
              <w:jc w:val="center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7C5B54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第</w:t>
            </w:r>
            <w:r w:rsidRPr="007C5B54">
              <w:rPr>
                <w:rFonts w:asciiTheme="majorEastAsia" w:eastAsiaTheme="majorEastAsia" w:hAnsiTheme="majorEastAsia" w:cs="標楷體"/>
                <w:color w:val="000000" w:themeColor="text1"/>
              </w:rPr>
              <w:t>18-19</w:t>
            </w:r>
            <w:r w:rsidRPr="007C5B54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週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B0455A" w14:textId="77777777" w:rsidR="00690C72" w:rsidRPr="007C5B54" w:rsidRDefault="00690C72" w:rsidP="00690C72">
            <w:pPr>
              <w:spacing w:line="400" w:lineRule="exact"/>
              <w:rPr>
                <w:rFonts w:asciiTheme="majorEastAsia" w:eastAsiaTheme="majorEastAsia" w:hAnsiTheme="majorEastAsia"/>
                <w:color w:val="000000" w:themeColor="text1"/>
                <w:bdr w:val="single" w:sz="4" w:space="0" w:color="auto"/>
              </w:rPr>
            </w:pPr>
            <w:r w:rsidRPr="007C5B54">
              <w:rPr>
                <w:rFonts w:asciiTheme="majorEastAsia" w:eastAsiaTheme="majorEastAsia" w:hAnsiTheme="majorEastAsia" w:hint="eastAsia"/>
                <w:color w:val="000000" w:themeColor="text1"/>
                <w:bdr w:val="single" w:sz="4" w:space="0" w:color="auto"/>
              </w:rPr>
              <w:t>國語文</w:t>
            </w:r>
            <w:r w:rsidRPr="007C5B54">
              <w:rPr>
                <w:rFonts w:asciiTheme="majorEastAsia" w:eastAsiaTheme="majorEastAsia" w:hAnsiTheme="majorEastAsia"/>
                <w:color w:val="000000" w:themeColor="text1"/>
                <w:bdr w:val="single" w:sz="4" w:space="0" w:color="auto"/>
              </w:rPr>
              <w:t>領域</w:t>
            </w:r>
          </w:p>
          <w:p w14:paraId="21617B9E" w14:textId="77777777" w:rsidR="00690C72" w:rsidRPr="007C5B54" w:rsidRDefault="00690C72" w:rsidP="00AA77B7">
            <w:pPr>
              <w:jc w:val="left"/>
              <w:rPr>
                <w:rFonts w:asciiTheme="majorEastAsia" w:eastAsiaTheme="majorEastAsia" w:hAnsiTheme="majorEastAsia"/>
              </w:rPr>
            </w:pPr>
          </w:p>
          <w:p w14:paraId="33D021C8" w14:textId="77777777" w:rsidR="00AA77B7" w:rsidRPr="007C5B54" w:rsidRDefault="00AA77B7" w:rsidP="00AA77B7">
            <w:pPr>
              <w:jc w:val="left"/>
              <w:rPr>
                <w:rFonts w:asciiTheme="majorEastAsia" w:eastAsiaTheme="majorEastAsia" w:hAnsiTheme="majorEastAsia"/>
              </w:rPr>
            </w:pPr>
            <w:r w:rsidRPr="007C5B54">
              <w:rPr>
                <w:rFonts w:asciiTheme="majorEastAsia" w:eastAsiaTheme="majorEastAsia" w:hAnsiTheme="majorEastAsia" w:hint="eastAsia"/>
              </w:rPr>
              <w:t xml:space="preserve">5-Ⅱ-11 閱讀多元文本，以認識議題。 </w:t>
            </w:r>
          </w:p>
          <w:p w14:paraId="52ACD723" w14:textId="77777777" w:rsidR="00AA77B7" w:rsidRPr="007C5B54" w:rsidRDefault="00AA77B7" w:rsidP="00AA77B7">
            <w:pPr>
              <w:jc w:val="left"/>
              <w:rPr>
                <w:rFonts w:asciiTheme="majorEastAsia" w:eastAsiaTheme="majorEastAsia" w:hAnsiTheme="majorEastAsia"/>
              </w:rPr>
            </w:pPr>
            <w:r w:rsidRPr="007C5B54">
              <w:rPr>
                <w:rFonts w:asciiTheme="majorEastAsia" w:eastAsiaTheme="majorEastAsia" w:hAnsiTheme="majorEastAsia" w:hint="eastAsia"/>
              </w:rPr>
              <w:t>5-Ⅱ-12 主動參與班級、學校或社區的閱讀社群活動。</w:t>
            </w:r>
          </w:p>
          <w:p w14:paraId="4BC63F9E" w14:textId="77777777" w:rsidR="00AA77B7" w:rsidRPr="007C5B54" w:rsidRDefault="00AA77B7" w:rsidP="00AA77B7">
            <w:pPr>
              <w:jc w:val="left"/>
              <w:rPr>
                <w:rFonts w:asciiTheme="majorEastAsia" w:eastAsiaTheme="majorEastAsia" w:hAnsiTheme="majorEastAsia" w:cs="標楷體"/>
                <w:color w:val="00000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1F991F" w14:textId="77777777" w:rsidR="00CC6244" w:rsidRPr="007C5B54" w:rsidRDefault="00CC6244" w:rsidP="00CC6244">
            <w:pPr>
              <w:spacing w:line="400" w:lineRule="exact"/>
              <w:rPr>
                <w:rFonts w:asciiTheme="majorEastAsia" w:eastAsiaTheme="majorEastAsia" w:hAnsiTheme="majorEastAsia"/>
                <w:color w:val="000000" w:themeColor="text1"/>
                <w:bdr w:val="single" w:sz="4" w:space="0" w:color="auto"/>
              </w:rPr>
            </w:pPr>
            <w:r w:rsidRPr="007C5B54">
              <w:rPr>
                <w:rFonts w:asciiTheme="majorEastAsia" w:eastAsiaTheme="majorEastAsia" w:hAnsiTheme="majorEastAsia" w:hint="eastAsia"/>
                <w:color w:val="000000" w:themeColor="text1"/>
                <w:bdr w:val="single" w:sz="4" w:space="0" w:color="auto"/>
              </w:rPr>
              <w:t>國語文</w:t>
            </w:r>
            <w:r w:rsidRPr="007C5B54">
              <w:rPr>
                <w:rFonts w:asciiTheme="majorEastAsia" w:eastAsiaTheme="majorEastAsia" w:hAnsiTheme="majorEastAsia"/>
                <w:color w:val="000000" w:themeColor="text1"/>
                <w:bdr w:val="single" w:sz="4" w:space="0" w:color="auto"/>
              </w:rPr>
              <w:t>領域</w:t>
            </w:r>
          </w:p>
          <w:p w14:paraId="2409CF9C" w14:textId="77777777" w:rsidR="00CC6244" w:rsidRDefault="00CC6244" w:rsidP="00CC6244">
            <w:pPr>
              <w:rPr>
                <w:rFonts w:asciiTheme="majorEastAsia" w:eastAsiaTheme="majorEastAsia" w:hAnsiTheme="majorEastAsia" w:cs="標楷體"/>
                <w:color w:val="000000"/>
              </w:rPr>
            </w:pPr>
          </w:p>
          <w:p w14:paraId="0F836B71" w14:textId="15421AC6" w:rsidR="00AA77B7" w:rsidRPr="007C5B54" w:rsidRDefault="00AA77B7" w:rsidP="00CC6244">
            <w:pPr>
              <w:rPr>
                <w:rFonts w:asciiTheme="majorEastAsia" w:eastAsiaTheme="majorEastAsia" w:hAnsiTheme="majorEastAsia" w:cs="標楷體"/>
                <w:color w:val="000000"/>
              </w:rPr>
            </w:pPr>
            <w:r w:rsidRPr="007C5B54">
              <w:rPr>
                <w:rFonts w:asciiTheme="majorEastAsia" w:eastAsiaTheme="majorEastAsia" w:hAnsiTheme="majorEastAsia" w:cs="標楷體" w:hint="eastAsia"/>
                <w:color w:val="000000"/>
              </w:rPr>
              <w:t>Bb-Ⅱ-1自我情感的表達。</w:t>
            </w:r>
          </w:p>
          <w:p w14:paraId="3FBD75C3" w14:textId="77777777" w:rsidR="00AA77B7" w:rsidRPr="007C5B54" w:rsidRDefault="00AA77B7" w:rsidP="00CC6244">
            <w:pPr>
              <w:rPr>
                <w:rFonts w:asciiTheme="majorEastAsia" w:eastAsiaTheme="majorEastAsia" w:hAnsiTheme="majorEastAsia" w:cs="標楷體"/>
                <w:color w:val="000000"/>
              </w:rPr>
            </w:pPr>
            <w:r w:rsidRPr="007C5B54">
              <w:rPr>
                <w:rFonts w:asciiTheme="majorEastAsia" w:eastAsiaTheme="majorEastAsia" w:hAnsiTheme="majorEastAsia" w:cs="標楷體" w:hint="eastAsia"/>
                <w:color w:val="000000"/>
              </w:rPr>
              <w:t>Bb-Ⅱ-2人際交流的情感。</w:t>
            </w:r>
          </w:p>
          <w:p w14:paraId="625B9E04" w14:textId="77777777" w:rsidR="00AA77B7" w:rsidRPr="007C5B54" w:rsidRDefault="00AA77B7" w:rsidP="00CC6244">
            <w:pPr>
              <w:rPr>
                <w:rFonts w:asciiTheme="majorEastAsia" w:eastAsiaTheme="majorEastAsia" w:hAnsiTheme="majorEastAsia" w:cs="標楷體"/>
                <w:color w:val="000000"/>
              </w:rPr>
            </w:pPr>
          </w:p>
        </w:tc>
        <w:tc>
          <w:tcPr>
            <w:tcW w:w="538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C9FA09" w14:textId="77777777" w:rsidR="00AA77B7" w:rsidRPr="0099427C" w:rsidRDefault="00AA77B7" w:rsidP="000E1196">
            <w:pPr>
              <w:spacing w:before="120"/>
              <w:rPr>
                <w:b/>
                <w:color w:val="000000" w:themeColor="text1"/>
                <w:sz w:val="22"/>
                <w:bdr w:val="single" w:sz="4" w:space="0" w:color="auto"/>
                <w:shd w:val="pct15" w:color="auto" w:fill="FFFFFF"/>
              </w:rPr>
            </w:pPr>
            <w:r w:rsidRPr="0099427C">
              <w:rPr>
                <w:b/>
                <w:color w:val="000000" w:themeColor="text1"/>
                <w:sz w:val="22"/>
                <w:bdr w:val="single" w:sz="4" w:space="0" w:color="auto"/>
                <w:shd w:val="pct15" w:color="auto" w:fill="FFFFFF"/>
              </w:rPr>
              <w:t>主題書展</w:t>
            </w:r>
            <w:r w:rsidRPr="0099427C">
              <w:rPr>
                <w:b/>
                <w:color w:val="000000" w:themeColor="text1"/>
                <w:sz w:val="22"/>
                <w:bdr w:val="single" w:sz="4" w:space="0" w:color="auto"/>
                <w:shd w:val="pct15" w:color="auto" w:fill="FFFFFF"/>
              </w:rPr>
              <w:t>(</w:t>
            </w:r>
            <w:r w:rsidRPr="0099427C">
              <w:rPr>
                <w:rFonts w:hint="eastAsia"/>
                <w:b/>
                <w:color w:val="000000" w:themeColor="text1"/>
                <w:sz w:val="22"/>
                <w:bdr w:val="single" w:sz="4" w:space="0" w:color="auto"/>
                <w:shd w:val="pct15" w:color="auto" w:fill="FFFFFF"/>
              </w:rPr>
              <w:t>改變世界的魔法鉛筆</w:t>
            </w:r>
            <w:r w:rsidRPr="0099427C">
              <w:rPr>
                <w:b/>
                <w:color w:val="000000" w:themeColor="text1"/>
                <w:sz w:val="22"/>
                <w:bdr w:val="single" w:sz="4" w:space="0" w:color="auto"/>
                <w:shd w:val="pct15" w:color="auto" w:fill="FFFFFF"/>
              </w:rPr>
              <w:t>)</w:t>
            </w:r>
          </w:p>
          <w:p w14:paraId="328A0B67" w14:textId="77777777" w:rsidR="00AA77B7" w:rsidRPr="0099427C" w:rsidRDefault="00AA77B7" w:rsidP="00AA77B7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99427C">
              <w:rPr>
                <w:rFonts w:asciiTheme="majorEastAsia" w:eastAsiaTheme="majorEastAsia" w:hAnsiTheme="majorEastAsia" w:cs="標楷體"/>
                <w:color w:val="000000" w:themeColor="text1"/>
                <w:bdr w:val="single" w:sz="4" w:space="0" w:color="auto"/>
              </w:rPr>
              <w:t>活動一</w:t>
            </w:r>
            <w:r w:rsidRPr="0099427C">
              <w:rPr>
                <w:rFonts w:asciiTheme="majorEastAsia" w:eastAsiaTheme="majorEastAsia" w:hAnsiTheme="majorEastAsia" w:cs="標楷體"/>
                <w:color w:val="000000" w:themeColor="text1"/>
              </w:rPr>
              <w:t>聆聽繪本故事</w:t>
            </w:r>
          </w:p>
          <w:p w14:paraId="74E44A0D" w14:textId="77777777" w:rsidR="00AA77B7" w:rsidRPr="0099427C" w:rsidRDefault="00AA77B7" w:rsidP="00AA77B7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99427C">
              <w:rPr>
                <w:rFonts w:asciiTheme="majorEastAsia" w:eastAsiaTheme="majorEastAsia" w:hAnsiTheme="majorEastAsia" w:cs="標楷體"/>
                <w:color w:val="000000" w:themeColor="text1"/>
              </w:rPr>
              <w:t>-馬拉拉</w:t>
            </w:r>
            <w:r w:rsidRPr="0099427C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的上學路</w:t>
            </w:r>
          </w:p>
          <w:p w14:paraId="74F9DA8B" w14:textId="77777777" w:rsidR="00AA77B7" w:rsidRPr="0099427C" w:rsidRDefault="00AA77B7" w:rsidP="00AA77B7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99427C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-改變世界的魔法鉛筆</w:t>
            </w:r>
          </w:p>
          <w:p w14:paraId="3041F039" w14:textId="77777777" w:rsidR="00AA77B7" w:rsidRPr="0099427C" w:rsidRDefault="00AA77B7" w:rsidP="00AA77B7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99427C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討論分享</w:t>
            </w:r>
          </w:p>
          <w:p w14:paraId="6CA97992" w14:textId="77777777" w:rsidR="00AA77B7" w:rsidRPr="0099427C" w:rsidRDefault="00AA77B7" w:rsidP="00AA77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99427C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1.從馬拉拉的故事觀察，主角和別人不一樣的地方有哪些?</w:t>
            </w:r>
          </w:p>
          <w:p w14:paraId="3CA9BF17" w14:textId="77777777" w:rsidR="00AA77B7" w:rsidRPr="0099427C" w:rsidRDefault="00AA77B7" w:rsidP="00AA77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99427C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2.馬拉拉用什麼方法面對她遇到的困難?</w:t>
            </w:r>
          </w:p>
          <w:p w14:paraId="5714A24E" w14:textId="77777777" w:rsidR="00AA77B7" w:rsidRPr="0099427C" w:rsidRDefault="00AA77B7" w:rsidP="00AA77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99427C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3.如果馬拉拉是男生，會不會發生不一樣的事情?</w:t>
            </w:r>
          </w:p>
          <w:p w14:paraId="4DA37914" w14:textId="77777777" w:rsidR="00AA77B7" w:rsidRPr="0099427C" w:rsidRDefault="00AA77B7" w:rsidP="00AA77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99427C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4.看完她的故事，學習到什麼事?</w:t>
            </w:r>
          </w:p>
          <w:p w14:paraId="1368DFF1" w14:textId="77777777" w:rsidR="00AA77B7" w:rsidRPr="0099427C" w:rsidRDefault="00AA77B7" w:rsidP="00AA77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99427C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5.延伸問題:我可以做什麼事情幫助她?</w:t>
            </w:r>
          </w:p>
          <w:p w14:paraId="3963D4B4" w14:textId="77777777" w:rsidR="00AA77B7" w:rsidRPr="0099427C" w:rsidRDefault="00AA77B7" w:rsidP="00AA77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Theme="majorEastAsia" w:eastAsiaTheme="majorEastAsia" w:hAnsiTheme="majorEastAsia" w:cs="標楷體"/>
                <w:color w:val="000000" w:themeColor="text1"/>
              </w:rPr>
            </w:pPr>
          </w:p>
          <w:p w14:paraId="45E3C10D" w14:textId="77777777" w:rsidR="00AA77B7" w:rsidRPr="0099427C" w:rsidRDefault="00AA77B7" w:rsidP="00AA77B7">
            <w:pPr>
              <w:ind w:left="23" w:firstLine="0"/>
              <w:jc w:val="left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99427C">
              <w:rPr>
                <w:rFonts w:asciiTheme="majorEastAsia" w:eastAsiaTheme="majorEastAsia" w:hAnsiTheme="majorEastAsia" w:cs="標楷體"/>
                <w:color w:val="000000" w:themeColor="text1"/>
                <w:bdr w:val="single" w:sz="4" w:space="0" w:color="auto"/>
              </w:rPr>
              <w:t>活動二</w:t>
            </w:r>
            <w:r w:rsidRPr="0099427C">
              <w:rPr>
                <w:rFonts w:asciiTheme="majorEastAsia" w:eastAsiaTheme="majorEastAsia" w:hAnsiTheme="majorEastAsia" w:cs="標楷體"/>
                <w:color w:val="000000" w:themeColor="text1"/>
              </w:rPr>
              <w:t>圖書館找找看</w:t>
            </w:r>
          </w:p>
          <w:p w14:paraId="4D71EA63" w14:textId="77777777" w:rsidR="00AA77B7" w:rsidRPr="0099427C" w:rsidRDefault="00AA77B7" w:rsidP="00AA77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99427C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1.</w:t>
            </w:r>
            <w:r w:rsidRPr="0099427C">
              <w:rPr>
                <w:rFonts w:asciiTheme="majorEastAsia" w:eastAsiaTheme="majorEastAsia" w:hAnsiTheme="majorEastAsia" w:cs="標楷體"/>
                <w:color w:val="000000" w:themeColor="text1"/>
              </w:rPr>
              <w:t>找到</w:t>
            </w:r>
            <w:r w:rsidRPr="0099427C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世界地圖上找到馬拉拉的國家，請問距離台灣有多遠?</w:t>
            </w:r>
          </w:p>
          <w:p w14:paraId="2639A990" w14:textId="77777777" w:rsidR="00AA77B7" w:rsidRPr="0099427C" w:rsidRDefault="00AA77B7" w:rsidP="00AA77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99427C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2.他的國家和我住的地方相同和不同在哪裡?</w:t>
            </w:r>
          </w:p>
          <w:p w14:paraId="0D2ACBBD" w14:textId="77777777" w:rsidR="00AA77B7" w:rsidRPr="0099427C" w:rsidRDefault="00AA77B7" w:rsidP="00AA77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99427C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3.找找看圖書館裡面有沒有來自不同國家的書?請借回家讀一讀，來分享。</w:t>
            </w:r>
          </w:p>
          <w:p w14:paraId="3DD6BDA5" w14:textId="77777777" w:rsidR="00AA77B7" w:rsidRPr="0099427C" w:rsidRDefault="00AA77B7" w:rsidP="00AA77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99427C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4.完成閱讀學習單，如附錄。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362E51" w14:textId="77777777" w:rsidR="00AA77B7" w:rsidRPr="007C5B54" w:rsidRDefault="00AA77B7" w:rsidP="00AA77B7">
            <w:pPr>
              <w:ind w:left="317" w:hanging="317"/>
              <w:jc w:val="center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7C5B54">
              <w:rPr>
                <w:rFonts w:asciiTheme="majorEastAsia" w:eastAsiaTheme="majorEastAsia" w:hAnsiTheme="majorEastAsia" w:cs="標楷體"/>
                <w:color w:val="000000" w:themeColor="text1"/>
              </w:rPr>
              <w:t>2節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9BCF4A" w14:textId="77777777" w:rsidR="00AA77B7" w:rsidRPr="007C5B54" w:rsidRDefault="00AA77B7" w:rsidP="00AA77B7">
            <w:pPr>
              <w:ind w:left="92" w:hanging="5"/>
              <w:jc w:val="left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7C5B54">
              <w:rPr>
                <w:rFonts w:asciiTheme="majorEastAsia" w:eastAsiaTheme="majorEastAsia" w:hAnsiTheme="majorEastAsia" w:cs="標楷體"/>
                <w:color w:val="000000" w:themeColor="text1"/>
              </w:rPr>
              <w:t>圖書繪本</w:t>
            </w:r>
          </w:p>
          <w:p w14:paraId="2B6C1915" w14:textId="77777777" w:rsidR="00AA77B7" w:rsidRPr="007C5B54" w:rsidRDefault="00AA77B7" w:rsidP="00AA77B7">
            <w:pPr>
              <w:ind w:left="-22" w:hanging="7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7C5B54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 xml:space="preserve"> 世界地圖</w:t>
            </w:r>
          </w:p>
          <w:p w14:paraId="6D0B143E" w14:textId="77777777" w:rsidR="00AA77B7" w:rsidRPr="007C5B54" w:rsidRDefault="00AA77B7" w:rsidP="00AA77B7">
            <w:pPr>
              <w:ind w:left="-22" w:hanging="7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7C5B54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 xml:space="preserve"> 魔法鉛筆</w:t>
            </w:r>
          </w:p>
          <w:p w14:paraId="5D1471A7" w14:textId="77777777" w:rsidR="00AA77B7" w:rsidRPr="007C5B54" w:rsidRDefault="00AA77B7" w:rsidP="00AA77B7">
            <w:pPr>
              <w:ind w:left="-22" w:hanging="7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7C5B54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(道具)</w:t>
            </w:r>
          </w:p>
          <w:p w14:paraId="7458F97E" w14:textId="77777777" w:rsidR="00AA77B7" w:rsidRPr="007C5B54" w:rsidRDefault="00AA77B7" w:rsidP="00AA77B7">
            <w:pPr>
              <w:ind w:left="-22" w:hanging="7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7C5B54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685136" w14:textId="77777777" w:rsidR="00AA77B7" w:rsidRPr="007C5B54" w:rsidRDefault="00AA77B7" w:rsidP="00AA77B7">
            <w:pPr>
              <w:ind w:left="311" w:hanging="219"/>
              <w:jc w:val="left"/>
              <w:rPr>
                <w:rFonts w:asciiTheme="majorEastAsia" w:eastAsiaTheme="majorEastAsia" w:hAnsiTheme="majorEastAsia" w:cs="標楷體"/>
                <w:color w:val="000000"/>
              </w:rPr>
            </w:pPr>
            <w:r w:rsidRPr="007C5B54">
              <w:rPr>
                <w:rFonts w:asciiTheme="majorEastAsia" w:eastAsiaTheme="majorEastAsia" w:hAnsiTheme="majorEastAsia" w:cs="標楷體" w:hint="eastAsia"/>
                <w:color w:val="000000"/>
              </w:rPr>
              <w:t>1.</w:t>
            </w:r>
            <w:r w:rsidRPr="007C5B54">
              <w:rPr>
                <w:rFonts w:asciiTheme="majorEastAsia" w:eastAsiaTheme="majorEastAsia" w:hAnsiTheme="majorEastAsia" w:cs="標楷體"/>
                <w:color w:val="000000"/>
              </w:rPr>
              <w:t>觀察記錄</w:t>
            </w:r>
          </w:p>
          <w:p w14:paraId="0100309B" w14:textId="77777777" w:rsidR="00AA77B7" w:rsidRPr="007C5B54" w:rsidRDefault="00AA77B7" w:rsidP="00AA77B7">
            <w:pPr>
              <w:ind w:left="311" w:hanging="219"/>
              <w:jc w:val="left"/>
              <w:rPr>
                <w:rFonts w:asciiTheme="majorEastAsia" w:eastAsiaTheme="majorEastAsia" w:hAnsiTheme="majorEastAsia" w:cs="標楷體"/>
                <w:color w:val="000000"/>
              </w:rPr>
            </w:pPr>
            <w:r w:rsidRPr="007C5B54">
              <w:rPr>
                <w:rFonts w:asciiTheme="majorEastAsia" w:eastAsiaTheme="majorEastAsia" w:hAnsiTheme="majorEastAsia" w:cs="標楷體"/>
                <w:color w:val="000000"/>
              </w:rPr>
              <w:t>2.學習單</w:t>
            </w:r>
          </w:p>
          <w:p w14:paraId="7F554F52" w14:textId="77777777" w:rsidR="00AA77B7" w:rsidRPr="007C5B54" w:rsidRDefault="00AA77B7" w:rsidP="00AA77B7">
            <w:pPr>
              <w:ind w:left="92" w:hanging="5"/>
              <w:jc w:val="left"/>
              <w:rPr>
                <w:rFonts w:asciiTheme="majorEastAsia" w:eastAsiaTheme="majorEastAsia" w:hAnsiTheme="majorEastAsia" w:cs="標楷體"/>
                <w:color w:val="000000"/>
              </w:rPr>
            </w:pPr>
            <w:r w:rsidRPr="007C5B54">
              <w:rPr>
                <w:rFonts w:asciiTheme="majorEastAsia" w:eastAsiaTheme="majorEastAsia" w:hAnsiTheme="majorEastAsia" w:cs="標楷體"/>
                <w:color w:val="000000"/>
              </w:rPr>
              <w:t>3.</w:t>
            </w:r>
            <w:r w:rsidRPr="007C5B54">
              <w:rPr>
                <w:rFonts w:asciiTheme="majorEastAsia" w:eastAsiaTheme="majorEastAsia" w:hAnsiTheme="majorEastAsia" w:cs="標楷體" w:hint="eastAsia"/>
                <w:color w:val="000000"/>
              </w:rPr>
              <w:t>實作評量</w:t>
            </w:r>
          </w:p>
          <w:p w14:paraId="06D0F2A8" w14:textId="77777777" w:rsidR="00AA77B7" w:rsidRPr="007C5B54" w:rsidRDefault="00AA77B7" w:rsidP="00AA77B7">
            <w:pPr>
              <w:ind w:left="-22" w:hanging="7"/>
              <w:rPr>
                <w:rFonts w:asciiTheme="majorEastAsia" w:eastAsiaTheme="majorEastAsia" w:hAnsiTheme="majorEastAsia" w:cs="標楷體"/>
                <w:color w:val="00000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F9CB69" w14:textId="77777777" w:rsidR="00FE2EFE" w:rsidRPr="00EA756F" w:rsidRDefault="00FE2EFE" w:rsidP="00FE2EFE">
            <w:pPr>
              <w:ind w:left="-22" w:hanging="7"/>
              <w:jc w:val="center"/>
              <w:rPr>
                <w:rFonts w:asciiTheme="majorEastAsia" w:eastAsiaTheme="majorEastAsia" w:hAnsiTheme="majorEastAsia"/>
                <w:b/>
              </w:rPr>
            </w:pPr>
            <w:r w:rsidRPr="00EA756F">
              <w:rPr>
                <w:rFonts w:asciiTheme="majorEastAsia" w:eastAsiaTheme="majorEastAsia" w:hAnsiTheme="majorEastAsia"/>
                <w:b/>
              </w:rPr>
              <w:t>【</w:t>
            </w:r>
            <w:r w:rsidRPr="00EA756F">
              <w:rPr>
                <w:rFonts w:asciiTheme="majorEastAsia" w:eastAsiaTheme="majorEastAsia" w:hAnsiTheme="majorEastAsia" w:hint="eastAsia"/>
                <w:b/>
              </w:rPr>
              <w:t>生命教育</w:t>
            </w:r>
            <w:r w:rsidRPr="00EA756F">
              <w:rPr>
                <w:rFonts w:asciiTheme="majorEastAsia" w:eastAsiaTheme="majorEastAsia" w:hAnsiTheme="majorEastAsia"/>
                <w:b/>
              </w:rPr>
              <w:t>】</w:t>
            </w:r>
          </w:p>
          <w:p w14:paraId="41FD2D59" w14:textId="77777777" w:rsidR="00555452" w:rsidRPr="00EA756F" w:rsidRDefault="00FE2EFE" w:rsidP="00555452">
            <w:pPr>
              <w:ind w:firstLine="0"/>
              <w:rPr>
                <w:rFonts w:asciiTheme="majorEastAsia" w:eastAsiaTheme="majorEastAsia" w:hAnsiTheme="majorEastAsia"/>
              </w:rPr>
            </w:pPr>
            <w:r w:rsidRPr="00EA756F">
              <w:rPr>
                <w:rFonts w:asciiTheme="majorEastAsia" w:eastAsiaTheme="majorEastAsia" w:hAnsiTheme="majorEastAsia" w:hint="eastAsia"/>
              </w:rPr>
              <w:t>生E7發展設身處地、感同身受的同理心 及主動去愛的能力，察覺自己從他者接受的各種幫助，培養感恩之心。</w:t>
            </w:r>
          </w:p>
          <w:p w14:paraId="28C17DA2" w14:textId="77777777" w:rsidR="00FE2EFE" w:rsidRPr="00EA756F" w:rsidRDefault="00FE2EFE" w:rsidP="00555452">
            <w:pPr>
              <w:ind w:firstLine="0"/>
              <w:rPr>
                <w:rFonts w:asciiTheme="majorEastAsia" w:eastAsiaTheme="majorEastAsia" w:hAnsiTheme="majorEastAsia"/>
                <w:b/>
              </w:rPr>
            </w:pPr>
            <w:r w:rsidRPr="00EA756F">
              <w:rPr>
                <w:rFonts w:asciiTheme="majorEastAsia" w:eastAsiaTheme="majorEastAsia" w:hAnsiTheme="majorEastAsia"/>
                <w:b/>
              </w:rPr>
              <w:t>【</w:t>
            </w:r>
            <w:r w:rsidRPr="00EA756F">
              <w:rPr>
                <w:rFonts w:asciiTheme="majorEastAsia" w:eastAsiaTheme="majorEastAsia" w:hAnsiTheme="majorEastAsia" w:hint="eastAsia"/>
                <w:b/>
              </w:rPr>
              <w:t>性別平等教育</w:t>
            </w:r>
            <w:r w:rsidRPr="00EA756F">
              <w:rPr>
                <w:rFonts w:asciiTheme="majorEastAsia" w:eastAsiaTheme="majorEastAsia" w:hAnsiTheme="majorEastAsia"/>
                <w:b/>
              </w:rPr>
              <w:t>】</w:t>
            </w:r>
          </w:p>
          <w:p w14:paraId="21FD8293" w14:textId="77777777" w:rsidR="00FE2EFE" w:rsidRPr="00EA756F" w:rsidRDefault="00FE2EFE" w:rsidP="00FE2EFE">
            <w:pPr>
              <w:ind w:firstLine="0"/>
              <w:rPr>
                <w:rFonts w:asciiTheme="majorEastAsia" w:eastAsiaTheme="majorEastAsia" w:hAnsiTheme="majorEastAsia" w:cs="標楷體"/>
                <w:color w:val="000000"/>
              </w:rPr>
            </w:pPr>
            <w:r w:rsidRPr="00EA756F">
              <w:rPr>
                <w:rFonts w:asciiTheme="majorEastAsia" w:eastAsiaTheme="majorEastAsia" w:hAnsiTheme="majorEastAsia" w:hint="eastAsia"/>
              </w:rPr>
              <w:t xml:space="preserve"> 性E3 覺察性別角色的刻板印象，了解家庭、學校與職業的分 工，</w:t>
            </w:r>
            <w:r w:rsidRPr="00EA756F">
              <w:rPr>
                <w:rFonts w:asciiTheme="majorEastAsia" w:eastAsiaTheme="majorEastAsia" w:hAnsiTheme="majorEastAsia" w:hint="eastAsia"/>
              </w:rPr>
              <w:lastRenderedPageBreak/>
              <w:t>不應受性別的限制。</w:t>
            </w:r>
          </w:p>
          <w:p w14:paraId="15870943" w14:textId="77777777" w:rsidR="00FE2EFE" w:rsidRPr="00EA756F" w:rsidRDefault="00FE2EFE" w:rsidP="00FE2EFE">
            <w:pPr>
              <w:ind w:left="-22" w:hanging="7"/>
              <w:jc w:val="center"/>
              <w:rPr>
                <w:rFonts w:asciiTheme="majorEastAsia" w:eastAsiaTheme="majorEastAsia" w:hAnsiTheme="majorEastAsia"/>
                <w:b/>
              </w:rPr>
            </w:pPr>
            <w:r w:rsidRPr="00EA756F">
              <w:rPr>
                <w:rFonts w:asciiTheme="majorEastAsia" w:eastAsiaTheme="majorEastAsia" w:hAnsiTheme="majorEastAsia"/>
                <w:b/>
              </w:rPr>
              <w:t>【</w:t>
            </w:r>
            <w:r w:rsidRPr="00EA756F">
              <w:rPr>
                <w:rFonts w:asciiTheme="majorEastAsia" w:eastAsiaTheme="majorEastAsia" w:hAnsiTheme="majorEastAsia" w:hint="eastAsia"/>
                <w:b/>
              </w:rPr>
              <w:t>國際教育</w:t>
            </w:r>
            <w:r w:rsidRPr="00EA756F">
              <w:rPr>
                <w:rFonts w:asciiTheme="majorEastAsia" w:eastAsiaTheme="majorEastAsia" w:hAnsiTheme="majorEastAsia"/>
                <w:b/>
              </w:rPr>
              <w:t>】</w:t>
            </w:r>
          </w:p>
          <w:p w14:paraId="787B0A3B" w14:textId="77777777" w:rsidR="00AA77B7" w:rsidRPr="00EA756F" w:rsidRDefault="00FE2EFE" w:rsidP="00FE2EFE">
            <w:pPr>
              <w:ind w:left="-22" w:hanging="7"/>
              <w:rPr>
                <w:rFonts w:asciiTheme="majorEastAsia" w:eastAsiaTheme="majorEastAsia" w:hAnsiTheme="majorEastAsia" w:cs="標楷體"/>
                <w:color w:val="000000"/>
              </w:rPr>
            </w:pPr>
            <w:r w:rsidRPr="00EA756F">
              <w:rPr>
                <w:rFonts w:asciiTheme="majorEastAsia" w:eastAsiaTheme="majorEastAsia" w:hAnsiTheme="majorEastAsia" w:hint="eastAsia"/>
              </w:rPr>
              <w:t xml:space="preserve"> 國E11 體會國際弱勢者的現象與處境。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4470CC" w14:textId="77777777" w:rsidR="00AA77B7" w:rsidRDefault="00AA77B7" w:rsidP="00AA77B7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A77B7" w14:paraId="19388D3D" w14:textId="77777777" w:rsidTr="00CC6244">
        <w:trPr>
          <w:trHeight w:val="25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9075A1" w14:textId="77777777" w:rsidR="00AA77B7" w:rsidRPr="007C5B54" w:rsidRDefault="00AA77B7" w:rsidP="00AA77B7">
            <w:pPr>
              <w:jc w:val="center"/>
              <w:rPr>
                <w:rFonts w:asciiTheme="majorEastAsia" w:eastAsiaTheme="majorEastAsia" w:hAnsiTheme="majorEastAsia" w:cs="標楷體"/>
                <w:color w:val="000000" w:themeColor="text1"/>
              </w:rPr>
            </w:pPr>
            <w:r w:rsidRPr="007C5B54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第</w:t>
            </w:r>
            <w:r w:rsidRPr="007C5B54">
              <w:rPr>
                <w:rFonts w:asciiTheme="majorEastAsia" w:eastAsiaTheme="majorEastAsia" w:hAnsiTheme="majorEastAsia" w:cs="標楷體"/>
                <w:color w:val="000000" w:themeColor="text1"/>
              </w:rPr>
              <w:t>20-21</w:t>
            </w:r>
            <w:r w:rsidRPr="007C5B54">
              <w:rPr>
                <w:rFonts w:asciiTheme="majorEastAsia" w:eastAsiaTheme="majorEastAsia" w:hAnsiTheme="majorEastAsia" w:cs="標楷體" w:hint="eastAsia"/>
                <w:color w:val="000000" w:themeColor="text1"/>
              </w:rPr>
              <w:t>週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FD65BF" w14:textId="77777777" w:rsidR="00690C72" w:rsidRPr="007C5B54" w:rsidRDefault="00690C72" w:rsidP="00690C72">
            <w:pPr>
              <w:spacing w:line="400" w:lineRule="exact"/>
              <w:rPr>
                <w:rFonts w:asciiTheme="minorEastAsia" w:hAnsiTheme="minorEastAsia"/>
                <w:color w:val="000000" w:themeColor="text1"/>
                <w:bdr w:val="single" w:sz="4" w:space="0" w:color="auto"/>
              </w:rPr>
            </w:pPr>
            <w:r w:rsidRPr="007C5B54">
              <w:rPr>
                <w:rFonts w:asciiTheme="minorEastAsia" w:hAnsiTheme="minorEastAsia" w:hint="eastAsia"/>
                <w:color w:val="000000" w:themeColor="text1"/>
                <w:bdr w:val="single" w:sz="4" w:space="0" w:color="auto"/>
              </w:rPr>
              <w:t>國語文</w:t>
            </w:r>
            <w:r w:rsidRPr="007C5B54">
              <w:rPr>
                <w:rFonts w:asciiTheme="minorEastAsia" w:hAnsiTheme="minorEastAsia"/>
                <w:color w:val="000000" w:themeColor="text1"/>
                <w:bdr w:val="single" w:sz="4" w:space="0" w:color="auto"/>
              </w:rPr>
              <w:t>領域</w:t>
            </w:r>
          </w:p>
          <w:p w14:paraId="3B353C6F" w14:textId="77777777" w:rsidR="00690C72" w:rsidRPr="007C5B54" w:rsidRDefault="00690C72" w:rsidP="00AA77B7">
            <w:pPr>
              <w:jc w:val="left"/>
              <w:rPr>
                <w:rFonts w:asciiTheme="minorEastAsia" w:hAnsiTheme="minorEastAsia"/>
              </w:rPr>
            </w:pPr>
          </w:p>
          <w:p w14:paraId="045C4552" w14:textId="77777777" w:rsidR="00AA77B7" w:rsidRPr="007C5B54" w:rsidRDefault="00AA77B7" w:rsidP="00AA77B7">
            <w:pPr>
              <w:jc w:val="left"/>
              <w:rPr>
                <w:rFonts w:asciiTheme="minorEastAsia" w:hAnsiTheme="minorEastAsia"/>
              </w:rPr>
            </w:pPr>
            <w:r w:rsidRPr="007C5B54">
              <w:rPr>
                <w:rFonts w:asciiTheme="minorEastAsia" w:hAnsiTheme="minorEastAsia" w:hint="eastAsia"/>
              </w:rPr>
              <w:t xml:space="preserve">5-Ⅱ-11 閱讀多元文本，以認識議題。 </w:t>
            </w:r>
          </w:p>
          <w:p w14:paraId="62DC09D8" w14:textId="77777777" w:rsidR="00AA77B7" w:rsidRPr="007C5B54" w:rsidRDefault="00AA77B7" w:rsidP="00AA77B7">
            <w:pPr>
              <w:jc w:val="left"/>
              <w:rPr>
                <w:rFonts w:asciiTheme="minorEastAsia" w:hAnsiTheme="minorEastAsia"/>
              </w:rPr>
            </w:pPr>
            <w:r w:rsidRPr="007C5B54">
              <w:rPr>
                <w:rFonts w:asciiTheme="minorEastAsia" w:hAnsiTheme="minorEastAsia" w:hint="eastAsia"/>
              </w:rPr>
              <w:t>5-Ⅱ-12 主動參與班級、學校或社區的閱讀社群活動。</w:t>
            </w:r>
          </w:p>
          <w:p w14:paraId="2E728002" w14:textId="77777777" w:rsidR="00AA77B7" w:rsidRPr="007C5B54" w:rsidRDefault="00AA77B7" w:rsidP="00AA77B7">
            <w:pPr>
              <w:jc w:val="left"/>
              <w:rPr>
                <w:rFonts w:asciiTheme="minorEastAsia" w:hAnsiTheme="minorEastAsia"/>
              </w:rPr>
            </w:pPr>
          </w:p>
          <w:p w14:paraId="79A58CB6" w14:textId="77777777" w:rsidR="00AA77B7" w:rsidRPr="007C5B54" w:rsidRDefault="00AA77B7" w:rsidP="00AA77B7">
            <w:pPr>
              <w:jc w:val="left"/>
              <w:rPr>
                <w:rFonts w:asciiTheme="minorEastAsia" w:hAnsiTheme="minorEastAsia" w:cs="標楷體"/>
                <w:color w:val="FF0000"/>
              </w:rPr>
            </w:pPr>
            <w:r w:rsidRPr="007C5B54">
              <w:rPr>
                <w:rFonts w:asciiTheme="minorEastAsia" w:hAnsiTheme="minorEastAsia"/>
              </w:rPr>
              <w:t>6-Ⅱ-4 書寫記敘、應用、說明事物的作品。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2B3051" w14:textId="77777777" w:rsidR="00CC6244" w:rsidRDefault="00CC6244" w:rsidP="00CC6244">
            <w:pPr>
              <w:ind w:firstLine="0"/>
              <w:rPr>
                <w:rFonts w:asciiTheme="minorEastAsia" w:hAnsiTheme="minorEastAsia"/>
                <w:color w:val="000000" w:themeColor="text1"/>
                <w:bdr w:val="single" w:sz="4" w:space="0" w:color="auto"/>
              </w:rPr>
            </w:pPr>
            <w:r w:rsidRPr="007C5B54">
              <w:rPr>
                <w:rFonts w:asciiTheme="minorEastAsia" w:hAnsiTheme="minorEastAsia" w:hint="eastAsia"/>
                <w:color w:val="000000" w:themeColor="text1"/>
                <w:bdr w:val="single" w:sz="4" w:space="0" w:color="auto"/>
              </w:rPr>
              <w:t>國語文</w:t>
            </w:r>
            <w:r w:rsidRPr="007C5B54">
              <w:rPr>
                <w:rFonts w:asciiTheme="minorEastAsia" w:hAnsiTheme="minorEastAsia"/>
                <w:color w:val="000000" w:themeColor="text1"/>
                <w:bdr w:val="single" w:sz="4" w:space="0" w:color="auto"/>
              </w:rPr>
              <w:t>領域</w:t>
            </w:r>
          </w:p>
          <w:p w14:paraId="2CB316AA" w14:textId="77777777" w:rsidR="00CC6244" w:rsidRDefault="00CC6244" w:rsidP="00CC6244">
            <w:pPr>
              <w:ind w:firstLine="0"/>
              <w:rPr>
                <w:rFonts w:asciiTheme="minorEastAsia" w:hAnsiTheme="minorEastAsia"/>
                <w:color w:val="000000" w:themeColor="text1"/>
                <w:bdr w:val="single" w:sz="4" w:space="0" w:color="auto"/>
              </w:rPr>
            </w:pPr>
          </w:p>
          <w:p w14:paraId="5F1426F7" w14:textId="6DE95D74" w:rsidR="00AA77B7" w:rsidRPr="007C5B54" w:rsidRDefault="00AA77B7" w:rsidP="00CC6244">
            <w:pPr>
              <w:ind w:firstLine="0"/>
              <w:rPr>
                <w:rFonts w:asciiTheme="minorEastAsia" w:hAnsiTheme="minorEastAsia"/>
              </w:rPr>
            </w:pPr>
            <w:r w:rsidRPr="007C5B54">
              <w:rPr>
                <w:rFonts w:asciiTheme="minorEastAsia" w:hAnsiTheme="minorEastAsia"/>
              </w:rPr>
              <w:t>Bb-Ⅱ-3 對物或自然的情懷。</w:t>
            </w:r>
          </w:p>
          <w:p w14:paraId="2327AD85" w14:textId="77777777" w:rsidR="00AA77B7" w:rsidRPr="007C5B54" w:rsidRDefault="00AA77B7" w:rsidP="00CC6244">
            <w:pPr>
              <w:rPr>
                <w:rFonts w:asciiTheme="minorEastAsia" w:hAnsiTheme="minorEastAsia"/>
              </w:rPr>
            </w:pPr>
            <w:r w:rsidRPr="007C5B54">
              <w:rPr>
                <w:rFonts w:asciiTheme="minorEastAsia" w:hAnsiTheme="minorEastAsia"/>
              </w:rPr>
              <w:t>Bc-Ⅱ-1 具邏輯、客觀、理性的說明，如科學知識、產品、環境等文本。</w:t>
            </w:r>
          </w:p>
          <w:p w14:paraId="44388E59" w14:textId="77777777" w:rsidR="00AA77B7" w:rsidRPr="007C5B54" w:rsidRDefault="00AA77B7" w:rsidP="00CC6244">
            <w:pPr>
              <w:rPr>
                <w:rFonts w:asciiTheme="minorEastAsia" w:hAnsiTheme="minorEastAsia" w:cs="標楷體"/>
                <w:color w:val="FF0000"/>
              </w:rPr>
            </w:pPr>
          </w:p>
        </w:tc>
        <w:tc>
          <w:tcPr>
            <w:tcW w:w="538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B9CDAA" w14:textId="77777777" w:rsidR="00AA77B7" w:rsidRPr="0099427C" w:rsidRDefault="00AA77B7" w:rsidP="000E1196">
            <w:pPr>
              <w:spacing w:before="120"/>
              <w:rPr>
                <w:b/>
                <w:color w:val="000000" w:themeColor="text1"/>
                <w:sz w:val="22"/>
                <w:bdr w:val="single" w:sz="4" w:space="0" w:color="auto"/>
                <w:shd w:val="pct15" w:color="auto" w:fill="FFFFFF"/>
              </w:rPr>
            </w:pPr>
            <w:r w:rsidRPr="0099427C">
              <w:rPr>
                <w:b/>
                <w:color w:val="000000" w:themeColor="text1"/>
                <w:sz w:val="22"/>
                <w:bdr w:val="single" w:sz="4" w:space="0" w:color="auto"/>
                <w:shd w:val="pct15" w:color="auto" w:fill="FFFFFF"/>
              </w:rPr>
              <w:t>主題書展</w:t>
            </w:r>
            <w:r w:rsidRPr="0099427C">
              <w:rPr>
                <w:b/>
                <w:color w:val="000000" w:themeColor="text1"/>
                <w:sz w:val="22"/>
                <w:bdr w:val="single" w:sz="4" w:space="0" w:color="auto"/>
                <w:shd w:val="pct15" w:color="auto" w:fill="FFFFFF"/>
              </w:rPr>
              <w:t>—</w:t>
            </w:r>
            <w:r w:rsidRPr="0099427C">
              <w:rPr>
                <w:rFonts w:hint="eastAsia"/>
                <w:b/>
                <w:color w:val="000000" w:themeColor="text1"/>
                <w:sz w:val="22"/>
                <w:bdr w:val="single" w:sz="4" w:space="0" w:color="auto"/>
                <w:shd w:val="pct15" w:color="auto" w:fill="FFFFFF"/>
              </w:rPr>
              <w:t>永續科學閱讀</w:t>
            </w:r>
          </w:p>
          <w:p w14:paraId="1B13CABA" w14:textId="77777777" w:rsidR="00AA77B7" w:rsidRPr="0099427C" w:rsidRDefault="00AA77B7" w:rsidP="00AA77B7">
            <w:pPr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/>
                <w:color w:val="000000" w:themeColor="text1"/>
                <w:bdr w:val="single" w:sz="4" w:space="0" w:color="auto"/>
              </w:rPr>
              <w:t>活動一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  <w:bdr w:val="single" w:sz="4" w:space="0" w:color="auto"/>
              </w:rPr>
              <w:t xml:space="preserve"> 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 xml:space="preserve"> 閱讀自然繪本</w:t>
            </w:r>
            <w:r w:rsidRPr="0099427C">
              <w:rPr>
                <w:rFonts w:asciiTheme="minorEastAsia" w:hAnsiTheme="minorEastAsia" w:cs="標楷體"/>
                <w:color w:val="000000" w:themeColor="text1"/>
              </w:rPr>
              <w:t>-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實驗好好玩(七冊)</w:t>
            </w:r>
            <w:r w:rsidRPr="0099427C">
              <w:rPr>
                <w:rFonts w:asciiTheme="minorEastAsia" w:hAnsiTheme="minorEastAsia" w:cs="標楷體"/>
                <w:color w:val="000000" w:themeColor="text1"/>
              </w:rPr>
              <w:t xml:space="preserve"> </w:t>
            </w:r>
          </w:p>
          <w:p w14:paraId="6154FE7C" w14:textId="77777777" w:rsidR="00AA77B7" w:rsidRPr="0099427C" w:rsidRDefault="00AA77B7" w:rsidP="00AA77B7">
            <w:pPr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書本簡介-</w:t>
            </w:r>
            <w:r w:rsidRPr="0099427C">
              <w:rPr>
                <w:rFonts w:asciiTheme="minorEastAsia" w:hAnsiTheme="minorEastAsia" w:cs="標楷體"/>
                <w:color w:val="000000" w:themeColor="text1"/>
              </w:rPr>
              <w:t>-</w:t>
            </w:r>
          </w:p>
          <w:p w14:paraId="14B3CEBD" w14:textId="77777777" w:rsidR="00AA77B7" w:rsidRPr="0099427C" w:rsidRDefault="00AA77B7" w:rsidP="00AA77B7">
            <w:pPr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Arial"/>
                <w:color w:val="000000" w:themeColor="text1"/>
                <w:shd w:val="clear" w:color="auto" w:fill="FFFFFF"/>
              </w:rPr>
              <w:t>主題分別為水、建築、身體、植物、滾動、聲音和影子，都和孩子日常生活關係密切，且貼近他們的觀點。這些書歸納整理出關於各種物理現象，孩子最常有的疑問，並設計多款充滿遊戲性的實驗，讓孩子自己找到答案。</w:t>
            </w:r>
          </w:p>
          <w:p w14:paraId="510EED85" w14:textId="77777777" w:rsidR="00AA77B7" w:rsidRPr="0099427C" w:rsidRDefault="00AA77B7" w:rsidP="00AA77B7">
            <w:pPr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想想看</w:t>
            </w:r>
            <w:r w:rsidRPr="0099427C">
              <w:rPr>
                <w:rFonts w:asciiTheme="minorEastAsia" w:hAnsiTheme="minorEastAsia" w:cs="標楷體"/>
                <w:color w:val="000000" w:themeColor="text1"/>
              </w:rPr>
              <w:t>—</w:t>
            </w:r>
          </w:p>
          <w:p w14:paraId="44BADE62" w14:textId="77777777" w:rsidR="00AA77B7" w:rsidRPr="0099427C" w:rsidRDefault="00AA77B7" w:rsidP="00AA77B7">
            <w:pPr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1</w:t>
            </w:r>
            <w:r w:rsidRPr="0099427C">
              <w:rPr>
                <w:rFonts w:asciiTheme="minorEastAsia" w:hAnsiTheme="minorEastAsia" w:cs="標楷體"/>
                <w:color w:val="000000" w:themeColor="text1"/>
              </w:rPr>
              <w:t>.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生活中有沒有想要問的問題?</w:t>
            </w:r>
          </w:p>
          <w:p w14:paraId="4FF231FD" w14:textId="77777777" w:rsidR="00AA77B7" w:rsidRPr="0099427C" w:rsidRDefault="00AA77B7" w:rsidP="00AA77B7">
            <w:pPr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2</w:t>
            </w:r>
            <w:r w:rsidRPr="0099427C">
              <w:rPr>
                <w:rFonts w:asciiTheme="minorEastAsia" w:hAnsiTheme="minorEastAsia" w:cs="標楷體"/>
                <w:color w:val="000000" w:themeColor="text1"/>
              </w:rPr>
              <w:t>.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遇到生活中的問題，可以從哪裡找到解決的方法?</w:t>
            </w:r>
          </w:p>
          <w:p w14:paraId="19748F54" w14:textId="77777777" w:rsidR="00AA77B7" w:rsidRPr="0099427C" w:rsidRDefault="00AA77B7" w:rsidP="00AA77B7">
            <w:pPr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3.解決問題可以從哪裡找到資料?</w:t>
            </w:r>
          </w:p>
          <w:p w14:paraId="27AB49E1" w14:textId="77777777" w:rsidR="00AA77B7" w:rsidRPr="0099427C" w:rsidRDefault="00AA77B7" w:rsidP="00AA77B7">
            <w:pPr>
              <w:pStyle w:val="1"/>
              <w:shd w:val="clear" w:color="auto" w:fill="FFFFFF"/>
              <w:spacing w:before="0" w:after="0"/>
              <w:rPr>
                <w:rFonts w:asciiTheme="minorEastAsia" w:hAnsiTheme="minorEastAsia" w:cs="標楷體"/>
                <w:color w:val="000000" w:themeColor="text1"/>
                <w:sz w:val="20"/>
                <w:szCs w:val="20"/>
              </w:rPr>
            </w:pPr>
            <w:r w:rsidRPr="0099427C">
              <w:rPr>
                <w:rFonts w:asciiTheme="minorEastAsia" w:hAnsiTheme="minorEastAsia" w:cs="標楷體"/>
                <w:color w:val="000000" w:themeColor="text1"/>
                <w:sz w:val="20"/>
                <w:szCs w:val="20"/>
                <w:bdr w:val="single" w:sz="4" w:space="0" w:color="auto"/>
              </w:rPr>
              <w:t>活動二</w:t>
            </w:r>
            <w:r w:rsidRPr="0099427C">
              <w:rPr>
                <w:rFonts w:asciiTheme="minorEastAsia" w:hAnsiTheme="minorEastAsia" w:cs="標楷體"/>
                <w:color w:val="000000" w:themeColor="text1"/>
                <w:sz w:val="20"/>
                <w:szCs w:val="20"/>
              </w:rPr>
              <w:t>圖書館找找看</w:t>
            </w:r>
          </w:p>
          <w:p w14:paraId="713E17B3" w14:textId="77777777" w:rsidR="00AA77B7" w:rsidRPr="0099427C" w:rsidRDefault="00AA77B7" w:rsidP="00AA77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1自然科學的書放在圖書館的那些櫃位?</w:t>
            </w:r>
          </w:p>
          <w:p w14:paraId="76201B7F" w14:textId="77777777" w:rsidR="00AA77B7" w:rsidRPr="0099427C" w:rsidRDefault="00AA77B7" w:rsidP="00AA77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/>
                <w:color w:val="000000" w:themeColor="text1"/>
              </w:rPr>
              <w:t>2.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找一本喜歡的自然科學圖書借閱。</w:t>
            </w:r>
          </w:p>
          <w:p w14:paraId="48CBBF83" w14:textId="77777777" w:rsidR="00555452" w:rsidRPr="0099427C" w:rsidRDefault="00AA77B7" w:rsidP="005554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3</w:t>
            </w:r>
            <w:r w:rsidRPr="0099427C">
              <w:rPr>
                <w:rFonts w:asciiTheme="minorEastAsia" w:hAnsiTheme="minorEastAsia" w:cs="標楷體"/>
                <w:color w:val="000000" w:themeColor="text1"/>
              </w:rPr>
              <w:t>.</w:t>
            </w: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.把喜歡的書籍推薦分享給大家。</w:t>
            </w:r>
          </w:p>
          <w:p w14:paraId="4B7EDF7A" w14:textId="77777777" w:rsidR="00AA77B7" w:rsidRPr="0099427C" w:rsidRDefault="00AA77B7" w:rsidP="005554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99427C">
              <w:rPr>
                <w:rFonts w:asciiTheme="minorEastAsia" w:hAnsiTheme="minorEastAsia" w:cs="標楷體" w:hint="eastAsia"/>
                <w:color w:val="000000" w:themeColor="text1"/>
              </w:rPr>
              <w:t>期末評量週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5031D2" w14:textId="77777777" w:rsidR="00AA77B7" w:rsidRPr="007C5B54" w:rsidRDefault="00AA77B7" w:rsidP="00AA77B7">
            <w:pPr>
              <w:ind w:left="317" w:hanging="317"/>
              <w:jc w:val="center"/>
              <w:rPr>
                <w:rFonts w:asciiTheme="minorEastAsia" w:hAnsiTheme="minorEastAsia" w:cs="標楷體"/>
                <w:color w:val="000000" w:themeColor="text1"/>
              </w:rPr>
            </w:pPr>
            <w:r w:rsidRPr="007C5B54">
              <w:rPr>
                <w:rFonts w:asciiTheme="minorEastAsia" w:hAnsiTheme="minorEastAsia" w:cs="標楷體" w:hint="eastAsia"/>
                <w:color w:val="000000" w:themeColor="text1"/>
              </w:rPr>
              <w:t>2節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9431B5" w14:textId="77777777" w:rsidR="00AA77B7" w:rsidRPr="007C5B54" w:rsidRDefault="00AA77B7" w:rsidP="00AA77B7">
            <w:pPr>
              <w:ind w:left="92" w:hanging="5"/>
              <w:jc w:val="left"/>
              <w:rPr>
                <w:rFonts w:asciiTheme="minorEastAsia" w:hAnsiTheme="minorEastAsia" w:cs="標楷體"/>
                <w:color w:val="000000" w:themeColor="text1"/>
              </w:rPr>
            </w:pPr>
            <w:r w:rsidRPr="007C5B54">
              <w:rPr>
                <w:rFonts w:asciiTheme="minorEastAsia" w:hAnsiTheme="minorEastAsia" w:cs="標楷體"/>
                <w:color w:val="000000" w:themeColor="text1"/>
              </w:rPr>
              <w:t>圖書繪本</w:t>
            </w:r>
          </w:p>
          <w:p w14:paraId="1843E697" w14:textId="77777777" w:rsidR="00AA77B7" w:rsidRPr="007C5B54" w:rsidRDefault="00AA77B7" w:rsidP="00AA77B7">
            <w:pPr>
              <w:ind w:left="-22" w:hanging="7"/>
              <w:rPr>
                <w:rFonts w:asciiTheme="minorEastAsia" w:hAnsiTheme="minorEastAsia" w:cs="標楷體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F1EFAA" w14:textId="77777777" w:rsidR="00AA77B7" w:rsidRPr="007C5B54" w:rsidRDefault="00AA77B7" w:rsidP="00AA77B7">
            <w:pPr>
              <w:ind w:left="311" w:hanging="219"/>
              <w:jc w:val="left"/>
              <w:rPr>
                <w:rFonts w:asciiTheme="minorEastAsia" w:hAnsiTheme="minorEastAsia" w:cs="標楷體"/>
                <w:color w:val="000000"/>
              </w:rPr>
            </w:pPr>
            <w:r w:rsidRPr="007C5B54">
              <w:rPr>
                <w:rFonts w:asciiTheme="minorEastAsia" w:hAnsiTheme="minorEastAsia" w:cs="標楷體" w:hint="eastAsia"/>
                <w:color w:val="000000"/>
              </w:rPr>
              <w:t>1.</w:t>
            </w:r>
            <w:r w:rsidRPr="007C5B54">
              <w:rPr>
                <w:rFonts w:asciiTheme="minorEastAsia" w:hAnsiTheme="minorEastAsia" w:cs="標楷體"/>
                <w:color w:val="000000"/>
              </w:rPr>
              <w:t>觀察記錄</w:t>
            </w:r>
          </w:p>
          <w:p w14:paraId="7F845187" w14:textId="77777777" w:rsidR="00AA77B7" w:rsidRPr="007C5B54" w:rsidRDefault="00AA77B7" w:rsidP="00AA77B7">
            <w:pPr>
              <w:ind w:left="311" w:hanging="219"/>
              <w:jc w:val="left"/>
              <w:rPr>
                <w:rFonts w:asciiTheme="minorEastAsia" w:hAnsiTheme="minorEastAsia" w:cs="標楷體"/>
                <w:color w:val="FF0000"/>
              </w:rPr>
            </w:pPr>
            <w:r w:rsidRPr="007C5B54">
              <w:rPr>
                <w:rFonts w:asciiTheme="minorEastAsia" w:hAnsiTheme="minorEastAsia" w:cs="標楷體"/>
                <w:color w:val="000000"/>
              </w:rPr>
              <w:t>2.</w:t>
            </w:r>
            <w:r w:rsidRPr="007C5B54">
              <w:rPr>
                <w:rFonts w:asciiTheme="minorEastAsia" w:hAnsiTheme="minorEastAsia" w:cs="標楷體" w:hint="eastAsia"/>
                <w:color w:val="000000"/>
              </w:rPr>
              <w:t>口語評量</w:t>
            </w:r>
            <w:r w:rsidRPr="007C5B54">
              <w:rPr>
                <w:rFonts w:asciiTheme="minorEastAsia" w:hAnsiTheme="minorEastAsia" w:cs="標楷體"/>
                <w:color w:val="FF0000"/>
              </w:rPr>
              <w:t xml:space="preserve"> 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38A327" w14:textId="77777777" w:rsidR="00FE2EFE" w:rsidRPr="00EA756F" w:rsidRDefault="00FE2EFE" w:rsidP="00FE2EFE">
            <w:pPr>
              <w:ind w:left="-22" w:hanging="7"/>
              <w:rPr>
                <w:rFonts w:asciiTheme="majorEastAsia" w:eastAsiaTheme="majorEastAsia" w:hAnsiTheme="majorEastAsia" w:cs="標楷體"/>
                <w:color w:val="00B050"/>
                <w:bdr w:val="single" w:sz="4" w:space="0" w:color="auto" w:frame="1"/>
              </w:rPr>
            </w:pPr>
            <w:r w:rsidRPr="00EA756F">
              <w:rPr>
                <w:rFonts w:asciiTheme="majorEastAsia" w:eastAsiaTheme="majorEastAsia" w:hAnsiTheme="majorEastAsia"/>
                <w:b/>
              </w:rPr>
              <w:t>【</w:t>
            </w:r>
            <w:r w:rsidRPr="00EA756F">
              <w:rPr>
                <w:rFonts w:asciiTheme="majorEastAsia" w:eastAsiaTheme="majorEastAsia" w:hAnsiTheme="majorEastAsia" w:hint="eastAsia"/>
                <w:b/>
              </w:rPr>
              <w:t>生命教育</w:t>
            </w:r>
            <w:r w:rsidRPr="00EA756F">
              <w:rPr>
                <w:rFonts w:asciiTheme="majorEastAsia" w:eastAsiaTheme="majorEastAsia" w:hAnsiTheme="majorEastAsia"/>
                <w:b/>
              </w:rPr>
              <w:t>】</w:t>
            </w:r>
          </w:p>
          <w:p w14:paraId="21D7D36E" w14:textId="77777777" w:rsidR="00FE2EFE" w:rsidRPr="00EA756F" w:rsidRDefault="00FE2EFE" w:rsidP="00FE2EFE">
            <w:pPr>
              <w:ind w:left="-22" w:hanging="7"/>
              <w:rPr>
                <w:rFonts w:asciiTheme="majorEastAsia" w:eastAsiaTheme="majorEastAsia" w:hAnsiTheme="majorEastAsia" w:cs="標楷體"/>
                <w:color w:val="000000"/>
              </w:rPr>
            </w:pPr>
            <w:r w:rsidRPr="00EA756F">
              <w:rPr>
                <w:rFonts w:asciiTheme="majorEastAsia" w:eastAsiaTheme="majorEastAsia" w:hAnsiTheme="majorEastAsia" w:hint="eastAsia"/>
              </w:rPr>
              <w:t xml:space="preserve"> 生E1 探討生活議題，培養思考的適當情意與態度。</w:t>
            </w:r>
          </w:p>
          <w:p w14:paraId="6FD6E8A4" w14:textId="77777777" w:rsidR="00FE2EFE" w:rsidRPr="00EA756F" w:rsidRDefault="00FE2EFE" w:rsidP="00FE2EFE">
            <w:pPr>
              <w:ind w:hanging="7"/>
              <w:jc w:val="left"/>
              <w:rPr>
                <w:rFonts w:asciiTheme="majorEastAsia" w:eastAsiaTheme="majorEastAsia" w:hAnsiTheme="majorEastAsia" w:cs="標楷體"/>
                <w:color w:val="00B050"/>
                <w:bdr w:val="single" w:sz="4" w:space="0" w:color="auto" w:frame="1"/>
              </w:rPr>
            </w:pPr>
          </w:p>
          <w:p w14:paraId="22A7D8EF" w14:textId="77777777" w:rsidR="00FE2EFE" w:rsidRPr="00EA756F" w:rsidRDefault="00FE2EFE" w:rsidP="00FE2EFE">
            <w:pPr>
              <w:ind w:hanging="7"/>
              <w:jc w:val="left"/>
              <w:rPr>
                <w:rFonts w:asciiTheme="majorEastAsia" w:eastAsiaTheme="majorEastAsia" w:hAnsiTheme="majorEastAsia" w:cs="標楷體"/>
                <w:color w:val="00B050"/>
                <w:bdr w:val="single" w:sz="4" w:space="0" w:color="auto" w:frame="1"/>
              </w:rPr>
            </w:pPr>
            <w:r w:rsidRPr="00EA756F">
              <w:rPr>
                <w:rFonts w:asciiTheme="majorEastAsia" w:eastAsiaTheme="majorEastAsia" w:hAnsiTheme="majorEastAsia"/>
                <w:b/>
              </w:rPr>
              <w:t>【</w:t>
            </w:r>
            <w:r w:rsidRPr="00EA756F">
              <w:rPr>
                <w:rFonts w:asciiTheme="majorEastAsia" w:eastAsiaTheme="majorEastAsia" w:hAnsiTheme="majorEastAsia" w:hint="eastAsia"/>
                <w:b/>
              </w:rPr>
              <w:t>環境教育</w:t>
            </w:r>
            <w:r w:rsidRPr="00EA756F">
              <w:rPr>
                <w:rFonts w:asciiTheme="majorEastAsia" w:eastAsiaTheme="majorEastAsia" w:hAnsiTheme="majorEastAsia"/>
                <w:b/>
              </w:rPr>
              <w:t>】</w:t>
            </w:r>
          </w:p>
          <w:p w14:paraId="1C3A1E52" w14:textId="77777777" w:rsidR="00FE2EFE" w:rsidRPr="00EA756F" w:rsidRDefault="004C077F" w:rsidP="00FE2EFE">
            <w:pPr>
              <w:rPr>
                <w:rFonts w:asciiTheme="majorEastAsia" w:eastAsiaTheme="majorEastAsia" w:hAnsiTheme="majorEastAsia"/>
              </w:rPr>
            </w:pPr>
            <w:r w:rsidRPr="00EA756F">
              <w:rPr>
                <w:rFonts w:asciiTheme="majorEastAsia" w:eastAsiaTheme="majorEastAsia" w:hAnsiTheme="majorEastAsia"/>
              </w:rPr>
              <w:t>環 E3 了解人與自然和諧共生，進而保護重要棲地。</w:t>
            </w:r>
            <w:r w:rsidR="00FE2EFE" w:rsidRPr="00EA756F">
              <w:rPr>
                <w:rFonts w:asciiTheme="majorEastAsia" w:eastAsiaTheme="majorEastAsia" w:hAnsiTheme="majorEastAsia" w:hint="eastAsia"/>
              </w:rPr>
              <w:t xml:space="preserve"> </w:t>
            </w:r>
          </w:p>
          <w:p w14:paraId="7CA9ECED" w14:textId="77777777" w:rsidR="00AA77B7" w:rsidRPr="00EA756F" w:rsidRDefault="00AA77B7" w:rsidP="00AA77B7">
            <w:pPr>
              <w:ind w:left="-22" w:hanging="7"/>
              <w:rPr>
                <w:rFonts w:asciiTheme="majorEastAsia" w:eastAsiaTheme="majorEastAsia" w:hAnsiTheme="majorEastAsia" w:cs="標楷體"/>
                <w:color w:val="FF0000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F348B2" w14:textId="77777777" w:rsidR="00AA77B7" w:rsidRDefault="00AA77B7" w:rsidP="00AA77B7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298F15F5" w14:textId="77777777" w:rsidR="00AA77B7" w:rsidRDefault="00AA77B7" w:rsidP="00AA77B7">
      <w:pPr>
        <w:spacing w:before="120"/>
        <w:ind w:firstLine="0"/>
        <w:rPr>
          <w:rFonts w:ascii="標楷體" w:eastAsia="標楷體" w:hAnsi="標楷體" w:cs="標楷體"/>
          <w:sz w:val="28"/>
          <w:szCs w:val="28"/>
        </w:rPr>
      </w:pPr>
    </w:p>
    <w:p w14:paraId="714A25B4" w14:textId="6CF5E195" w:rsidR="00AA77B7" w:rsidRDefault="00AA77B7" w:rsidP="00AA77B7">
      <w:pPr>
        <w:spacing w:before="120"/>
        <w:ind w:firstLine="0"/>
        <w:rPr>
          <w:rFonts w:ascii="標楷體" w:eastAsia="標楷體" w:hAnsi="標楷體" w:cs="標楷體"/>
          <w:sz w:val="28"/>
          <w:szCs w:val="28"/>
        </w:rPr>
      </w:pPr>
    </w:p>
    <w:p w14:paraId="2FDBFD1A" w14:textId="77777777" w:rsidR="009B2E32" w:rsidRDefault="009B2E32" w:rsidP="00AA77B7">
      <w:pPr>
        <w:spacing w:before="120"/>
        <w:ind w:firstLine="0"/>
        <w:rPr>
          <w:rFonts w:ascii="標楷體" w:eastAsia="標楷體" w:hAnsi="標楷體" w:cs="標楷體"/>
          <w:sz w:val="28"/>
          <w:szCs w:val="28"/>
        </w:rPr>
      </w:pPr>
    </w:p>
    <w:p w14:paraId="71845DC6" w14:textId="77777777" w:rsidR="007D31DC" w:rsidRDefault="007D31DC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br w:type="page"/>
      </w:r>
    </w:p>
    <w:p w14:paraId="44955217" w14:textId="033709EC" w:rsidR="00AA77B7" w:rsidRPr="00AE496B" w:rsidRDefault="00AA77B7" w:rsidP="00AA77B7">
      <w:pPr>
        <w:spacing w:before="120"/>
        <w:ind w:firstLine="0"/>
        <w:rPr>
          <w:rFonts w:ascii="標楷體" w:eastAsia="標楷體" w:hAnsi="標楷體" w:cs="標楷體"/>
          <w:sz w:val="28"/>
          <w:szCs w:val="28"/>
        </w:rPr>
      </w:pPr>
      <w:r w:rsidRPr="00AE496B">
        <w:rPr>
          <w:rFonts w:ascii="標楷體" w:eastAsia="標楷體" w:hAnsi="標楷體" w:cs="標楷體" w:hint="eastAsia"/>
          <w:sz w:val="28"/>
          <w:szCs w:val="28"/>
        </w:rPr>
        <w:lastRenderedPageBreak/>
        <w:t>七、本課程是否有校外人士協助教學</w:t>
      </w:r>
    </w:p>
    <w:p w14:paraId="2F7B252E" w14:textId="77777777" w:rsidR="00AA77B7" w:rsidRPr="00AE496B" w:rsidRDefault="00AA77B7" w:rsidP="00AA77B7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□</w:t>
      </w:r>
      <w:r w:rsidRPr="00AE496B">
        <w:rPr>
          <w:rFonts w:ascii="標楷體" w:eastAsia="標楷體" w:hAnsi="標楷體" w:cs="標楷體" w:hint="eastAsia"/>
          <w:sz w:val="28"/>
          <w:szCs w:val="28"/>
        </w:rPr>
        <w:t>否，全學年都沒有(以下免填)</w:t>
      </w:r>
    </w:p>
    <w:p w14:paraId="224E33F9" w14:textId="77777777" w:rsidR="00AA77B7" w:rsidRPr="00AE496B" w:rsidRDefault="00AA77B7" w:rsidP="00AA77B7">
      <w:pPr>
        <w:rPr>
          <w:rFonts w:ascii="標楷體" w:eastAsia="標楷體" w:hAnsi="標楷體" w:cs="標楷體"/>
          <w:sz w:val="28"/>
          <w:szCs w:val="28"/>
        </w:rPr>
      </w:pPr>
      <w:r w:rsidRPr="00AE496B">
        <w:rPr>
          <w:rFonts w:ascii="標楷體" w:eastAsia="標楷體" w:hAnsi="標楷體" w:cs="標楷體" w:hint="eastAsia"/>
          <w:sz w:val="28"/>
          <w:szCs w:val="28"/>
        </w:rPr>
        <w:t>□有，部分班級，實施的班級為：___________</w:t>
      </w:r>
    </w:p>
    <w:p w14:paraId="2D2C9E44" w14:textId="77777777" w:rsidR="00AA77B7" w:rsidRPr="00AE496B" w:rsidRDefault="00AA77B7" w:rsidP="00AA77B7">
      <w:pPr>
        <w:ind w:firstLine="28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■</w:t>
      </w:r>
      <w:r w:rsidRPr="00AE496B">
        <w:rPr>
          <w:rFonts w:ascii="標楷體" w:eastAsia="標楷體" w:hAnsi="標楷體" w:cs="標楷體" w:hint="eastAsia"/>
          <w:sz w:val="28"/>
          <w:szCs w:val="28"/>
        </w:rPr>
        <w:t>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2662"/>
        <w:gridCol w:w="1929"/>
      </w:tblGrid>
      <w:tr w:rsidR="00AA77B7" w:rsidRPr="00657AF5" w14:paraId="31C39A40" w14:textId="77777777" w:rsidTr="005C2B6E">
        <w:tc>
          <w:tcPr>
            <w:tcW w:w="1292" w:type="dxa"/>
          </w:tcPr>
          <w:p w14:paraId="23C06322" w14:textId="77777777" w:rsidR="00AA77B7" w:rsidRPr="00657AF5" w:rsidRDefault="00AA77B7" w:rsidP="005C2B6E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26A7CD52" w14:textId="77777777" w:rsidR="00AA77B7" w:rsidRPr="00657AF5" w:rsidRDefault="00AA77B7" w:rsidP="005C2B6E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0E7C7E96" w14:textId="77777777" w:rsidR="00AA77B7" w:rsidRPr="00657AF5" w:rsidRDefault="00AA77B7" w:rsidP="005C2B6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5910F205" w14:textId="77777777" w:rsidR="00AA77B7" w:rsidRPr="00657AF5" w:rsidRDefault="00AA77B7" w:rsidP="005C2B6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sz w:val="24"/>
                <w:szCs w:val="24"/>
              </w:rPr>
              <w:t>教材內容簡介</w:t>
            </w:r>
          </w:p>
        </w:tc>
        <w:tc>
          <w:tcPr>
            <w:tcW w:w="2662" w:type="dxa"/>
          </w:tcPr>
          <w:p w14:paraId="7A218620" w14:textId="77777777" w:rsidR="00AA77B7" w:rsidRPr="00657AF5" w:rsidRDefault="00AA77B7" w:rsidP="005C2B6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sz w:val="24"/>
                <w:szCs w:val="24"/>
              </w:rPr>
              <w:t>預期成效</w:t>
            </w:r>
          </w:p>
        </w:tc>
        <w:tc>
          <w:tcPr>
            <w:tcW w:w="1929" w:type="dxa"/>
          </w:tcPr>
          <w:p w14:paraId="7323716F" w14:textId="77777777" w:rsidR="00AA77B7" w:rsidRPr="00657AF5" w:rsidRDefault="00AA77B7" w:rsidP="005C2B6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sz w:val="24"/>
                <w:szCs w:val="24"/>
              </w:rPr>
              <w:t>原授課教師角色</w:t>
            </w:r>
          </w:p>
        </w:tc>
      </w:tr>
      <w:tr w:rsidR="00AA77B7" w:rsidRPr="00657AF5" w14:paraId="5D60FB77" w14:textId="77777777" w:rsidTr="005C2B6E">
        <w:tc>
          <w:tcPr>
            <w:tcW w:w="1292" w:type="dxa"/>
            <w:vAlign w:val="center"/>
          </w:tcPr>
          <w:p w14:paraId="38014485" w14:textId="2BCCD2D8" w:rsidR="00AA77B7" w:rsidRPr="00AE496B" w:rsidRDefault="00AA77B7" w:rsidP="005C2B6E">
            <w:pPr>
              <w:jc w:val="center"/>
              <w:rPr>
                <w:rFonts w:asciiTheme="minorEastAsia" w:hAnsiTheme="minorEastAsia" w:cs="標楷體"/>
              </w:rPr>
            </w:pPr>
            <w:r w:rsidRPr="00AE496B">
              <w:rPr>
                <w:rFonts w:asciiTheme="minorEastAsia" w:hAnsiTheme="minorEastAsia" w:cs="標楷體"/>
              </w:rPr>
              <w:t>第</w:t>
            </w:r>
            <w:r w:rsidRPr="00AE496B">
              <w:rPr>
                <w:rFonts w:asciiTheme="minorEastAsia" w:hAnsiTheme="minorEastAsia" w:cs="標楷體" w:hint="eastAsia"/>
              </w:rPr>
              <w:t>十</w:t>
            </w:r>
            <w:r w:rsidR="007C1268">
              <w:rPr>
                <w:rFonts w:asciiTheme="minorEastAsia" w:hAnsiTheme="minorEastAsia" w:cs="標楷體" w:hint="eastAsia"/>
              </w:rPr>
              <w:t>四</w:t>
            </w:r>
            <w:r w:rsidRPr="00AE496B">
              <w:rPr>
                <w:rFonts w:asciiTheme="minorEastAsia" w:hAnsiTheme="minorEastAsia" w:cs="標楷體" w:hint="eastAsia"/>
              </w:rPr>
              <w:t>~</w:t>
            </w:r>
          </w:p>
          <w:p w14:paraId="23AE6FCB" w14:textId="3F123923" w:rsidR="00AA77B7" w:rsidRPr="00AE496B" w:rsidRDefault="00AA77B7" w:rsidP="005C2B6E">
            <w:pPr>
              <w:ind w:firstLine="0"/>
              <w:jc w:val="center"/>
              <w:rPr>
                <w:rFonts w:asciiTheme="minorEastAsia" w:hAnsiTheme="minorEastAsia" w:cs="標楷體"/>
              </w:rPr>
            </w:pPr>
            <w:r w:rsidRPr="00AE496B">
              <w:rPr>
                <w:rFonts w:asciiTheme="minorEastAsia" w:hAnsiTheme="minorEastAsia" w:cs="標楷體" w:hint="eastAsia"/>
              </w:rPr>
              <w:t>十</w:t>
            </w:r>
            <w:r w:rsidR="007C1268">
              <w:rPr>
                <w:rFonts w:asciiTheme="minorEastAsia" w:hAnsiTheme="minorEastAsia" w:cs="標楷體" w:hint="eastAsia"/>
              </w:rPr>
              <w:t>六</w:t>
            </w:r>
            <w:r w:rsidRPr="00AE496B">
              <w:rPr>
                <w:rFonts w:asciiTheme="minorEastAsia" w:hAnsiTheme="minorEastAsia" w:cs="標楷體" w:hint="eastAsia"/>
              </w:rPr>
              <w:t>週</w:t>
            </w:r>
          </w:p>
        </w:tc>
        <w:tc>
          <w:tcPr>
            <w:tcW w:w="3416" w:type="dxa"/>
            <w:vAlign w:val="center"/>
          </w:tcPr>
          <w:p w14:paraId="7603918A" w14:textId="77777777" w:rsidR="00AA77B7" w:rsidRPr="00AE496B" w:rsidRDefault="00AA77B7" w:rsidP="00AA77B7">
            <w:pPr>
              <w:pStyle w:val="aff0"/>
              <w:numPr>
                <w:ilvl w:val="0"/>
                <w:numId w:val="4"/>
              </w:numPr>
              <w:ind w:leftChars="0"/>
              <w:rPr>
                <w:rFonts w:asciiTheme="minorEastAsia" w:hAnsiTheme="minorEastAsia" w:cs="標楷體"/>
              </w:rPr>
            </w:pPr>
            <w:r w:rsidRPr="00AE496B">
              <w:rPr>
                <w:rFonts w:asciiTheme="minorEastAsia" w:hAnsiTheme="minorEastAsia" w:cs="標楷體"/>
              </w:rPr>
              <w:t>邀請社區志工或當地里長</w:t>
            </w:r>
            <w:r w:rsidRPr="00AE496B">
              <w:rPr>
                <w:rFonts w:asciiTheme="minorEastAsia" w:hAnsiTheme="minorEastAsia" w:cs="標楷體" w:hint="eastAsia"/>
              </w:rPr>
              <w:t>到校接受學生訪談</w:t>
            </w:r>
            <w:r>
              <w:rPr>
                <w:rFonts w:asciiTheme="minorEastAsia" w:hAnsiTheme="minorEastAsia" w:cs="標楷體" w:hint="eastAsia"/>
              </w:rPr>
              <w:t>。</w:t>
            </w:r>
          </w:p>
          <w:p w14:paraId="01F35053" w14:textId="77777777" w:rsidR="00AA77B7" w:rsidRPr="00AE496B" w:rsidRDefault="00AA77B7" w:rsidP="00AA77B7">
            <w:pPr>
              <w:pStyle w:val="aff0"/>
              <w:numPr>
                <w:ilvl w:val="0"/>
                <w:numId w:val="4"/>
              </w:numPr>
              <w:ind w:leftChars="0"/>
              <w:rPr>
                <w:rFonts w:asciiTheme="minorEastAsia" w:hAnsiTheme="minorEastAsia" w:cs="標楷體"/>
              </w:rPr>
            </w:pPr>
            <w:r w:rsidRPr="00AE496B">
              <w:rPr>
                <w:rFonts w:asciiTheme="minorEastAsia" w:hAnsiTheme="minorEastAsia" w:cs="標楷體" w:hint="eastAsia"/>
              </w:rPr>
              <w:t>訪談內容</w:t>
            </w:r>
            <w:r>
              <w:rPr>
                <w:rFonts w:asciiTheme="minorEastAsia" w:hAnsiTheme="minorEastAsia" w:cs="標楷體" w:hint="eastAsia"/>
              </w:rPr>
              <w:t>：</w:t>
            </w:r>
            <w:r w:rsidRPr="00AE496B">
              <w:rPr>
                <w:rFonts w:asciiTheme="minorEastAsia" w:hAnsiTheme="minorEastAsia" w:cs="標楷體" w:hint="eastAsia"/>
              </w:rPr>
              <w:t>發現「芎蕉腳」</w:t>
            </w:r>
          </w:p>
        </w:tc>
        <w:tc>
          <w:tcPr>
            <w:tcW w:w="3513" w:type="dxa"/>
            <w:vAlign w:val="center"/>
          </w:tcPr>
          <w:p w14:paraId="6E5D36EC" w14:textId="77777777" w:rsidR="00AA77B7" w:rsidRPr="00AE496B" w:rsidRDefault="00AA77B7" w:rsidP="005C2B6E">
            <w:pPr>
              <w:pStyle w:val="Web"/>
              <w:jc w:val="both"/>
              <w:rPr>
                <w:rFonts w:asciiTheme="minorEastAsia" w:eastAsiaTheme="minorEastAsia" w:hAnsiTheme="minorEastAsia" w:cs="標楷體"/>
                <w:sz w:val="20"/>
                <w:szCs w:val="20"/>
              </w:rPr>
            </w:pPr>
            <w:r w:rsidRPr="00AE496B">
              <w:rPr>
                <w:rFonts w:asciiTheme="minorEastAsia" w:eastAsiaTheme="minorEastAsia" w:hAnsiTheme="minorEastAsia" w:cs="標楷體"/>
                <w:sz w:val="20"/>
                <w:szCs w:val="20"/>
              </w:rPr>
              <w:t>□</w:t>
            </w:r>
            <w:r w:rsidRPr="00AE496B">
              <w:rPr>
                <w:rFonts w:asciiTheme="minorEastAsia" w:eastAsiaTheme="minorEastAsia" w:hAnsiTheme="minorEastAsia" w:cs="標楷體" w:hint="eastAsia"/>
                <w:sz w:val="20"/>
                <w:szCs w:val="20"/>
              </w:rPr>
              <w:t>簡報</w:t>
            </w:r>
            <w:r w:rsidRPr="00AE496B">
              <w:rPr>
                <w:rFonts w:asciiTheme="minorEastAsia" w:eastAsiaTheme="minorEastAsia" w:hAnsiTheme="minorEastAsia" w:cs="標楷體"/>
                <w:sz w:val="20"/>
                <w:szCs w:val="20"/>
              </w:rPr>
              <w:t>□印刷品□影音光碟</w:t>
            </w:r>
          </w:p>
          <w:p w14:paraId="0910F37A" w14:textId="77777777" w:rsidR="00AA77B7" w:rsidRPr="00AE496B" w:rsidRDefault="00AA77B7" w:rsidP="005C2B6E">
            <w:pPr>
              <w:pStyle w:val="Web"/>
              <w:jc w:val="both"/>
              <w:rPr>
                <w:rFonts w:asciiTheme="minorEastAsia" w:eastAsiaTheme="minorEastAsia" w:hAnsiTheme="minorEastAsia" w:cs="標楷體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標楷體" w:hint="eastAsia"/>
                <w:sz w:val="20"/>
                <w:szCs w:val="20"/>
              </w:rPr>
              <w:t>■</w:t>
            </w:r>
            <w:r w:rsidRPr="00AE496B">
              <w:rPr>
                <w:rFonts w:asciiTheme="minorEastAsia" w:eastAsiaTheme="minorEastAsia" w:hAnsiTheme="minorEastAsia" w:cs="標楷體"/>
                <w:sz w:val="20"/>
                <w:szCs w:val="20"/>
              </w:rPr>
              <w:t xml:space="preserve">其他於課程或活動中使用之教學資料，請說明： </w:t>
            </w:r>
            <w:r w:rsidRPr="00AE496B">
              <w:rPr>
                <w:rFonts w:asciiTheme="minorEastAsia" w:eastAsiaTheme="minorEastAsia" w:hAnsiTheme="minorEastAsia" w:cs="標楷體" w:hint="eastAsia"/>
                <w:sz w:val="20"/>
                <w:szCs w:val="20"/>
              </w:rPr>
              <w:t>座談會、照片</w:t>
            </w:r>
          </w:p>
        </w:tc>
        <w:tc>
          <w:tcPr>
            <w:tcW w:w="2296" w:type="dxa"/>
            <w:vAlign w:val="center"/>
          </w:tcPr>
          <w:p w14:paraId="6A593D8C" w14:textId="77777777" w:rsidR="00AA77B7" w:rsidRPr="00AE496B" w:rsidRDefault="00AA77B7" w:rsidP="005C2B6E">
            <w:pPr>
              <w:ind w:firstLine="0"/>
              <w:rPr>
                <w:rFonts w:asciiTheme="minorEastAsia" w:hAnsiTheme="minorEastAsia" w:cs="標楷體"/>
              </w:rPr>
            </w:pPr>
            <w:r w:rsidRPr="00AE496B">
              <w:rPr>
                <w:rFonts w:asciiTheme="minorEastAsia" w:hAnsiTheme="minorEastAsia" w:cs="標楷體" w:hint="eastAsia"/>
              </w:rPr>
              <w:t>志工或里長談芎蕉腳過去的地理環境特徵，及當地人民的活動及產業發展</w:t>
            </w:r>
            <w:r>
              <w:rPr>
                <w:rFonts w:asciiTheme="minorEastAsia" w:hAnsiTheme="minorEastAsia" w:cs="標楷體" w:hint="eastAsia"/>
              </w:rPr>
              <w:t>...</w:t>
            </w:r>
            <w:r w:rsidRPr="00AE496B">
              <w:rPr>
                <w:rFonts w:asciiTheme="minorEastAsia" w:hAnsiTheme="minorEastAsia" w:cs="標楷體" w:hint="eastAsia"/>
              </w:rPr>
              <w:t>等</w:t>
            </w:r>
            <w:r>
              <w:rPr>
                <w:rFonts w:asciiTheme="minorEastAsia" w:hAnsiTheme="minorEastAsia" w:cs="標楷體" w:hint="eastAsia"/>
              </w:rPr>
              <w:t>。</w:t>
            </w:r>
          </w:p>
        </w:tc>
        <w:tc>
          <w:tcPr>
            <w:tcW w:w="2662" w:type="dxa"/>
            <w:vAlign w:val="center"/>
          </w:tcPr>
          <w:p w14:paraId="7C9B26D5" w14:textId="77777777" w:rsidR="00AA77B7" w:rsidRPr="00AE496B" w:rsidRDefault="00AA77B7" w:rsidP="005C2B6E">
            <w:pPr>
              <w:ind w:firstLine="0"/>
              <w:rPr>
                <w:rFonts w:asciiTheme="minorEastAsia" w:hAnsiTheme="minorEastAsia" w:cs="標楷體"/>
              </w:rPr>
            </w:pPr>
            <w:r w:rsidRPr="00AE496B">
              <w:rPr>
                <w:rFonts w:asciiTheme="minorEastAsia" w:hAnsiTheme="minorEastAsia" w:cs="標楷體" w:hint="eastAsia"/>
              </w:rPr>
              <w:t>學生對學校所在地</w:t>
            </w:r>
            <w:r>
              <w:rPr>
                <w:rFonts w:asciiTheme="minorEastAsia" w:hAnsiTheme="minorEastAsia" w:cs="標楷體" w:hint="eastAsia"/>
              </w:rPr>
              <w:t>-「</w:t>
            </w:r>
            <w:r w:rsidRPr="00AE496B">
              <w:rPr>
                <w:rFonts w:asciiTheme="minorEastAsia" w:hAnsiTheme="minorEastAsia" w:cs="標楷體" w:hint="eastAsia"/>
              </w:rPr>
              <w:t>芎蕉腳</w:t>
            </w:r>
            <w:r>
              <w:rPr>
                <w:rFonts w:asciiTheme="minorEastAsia" w:hAnsiTheme="minorEastAsia" w:cs="標楷體" w:hint="eastAsia"/>
              </w:rPr>
              <w:t>」</w:t>
            </w:r>
            <w:r w:rsidRPr="00AE496B">
              <w:rPr>
                <w:rFonts w:asciiTheme="minorEastAsia" w:hAnsiTheme="minorEastAsia" w:cs="標楷體" w:hint="eastAsia"/>
              </w:rPr>
              <w:t>的地理環境及人文特質能更深入了解</w:t>
            </w:r>
            <w:r>
              <w:rPr>
                <w:rFonts w:asciiTheme="minorEastAsia" w:hAnsiTheme="minorEastAsia" w:cs="標楷體" w:hint="eastAsia"/>
              </w:rPr>
              <w:t>。</w:t>
            </w:r>
          </w:p>
        </w:tc>
        <w:tc>
          <w:tcPr>
            <w:tcW w:w="1929" w:type="dxa"/>
            <w:vAlign w:val="center"/>
          </w:tcPr>
          <w:p w14:paraId="672DA6B2" w14:textId="77777777" w:rsidR="00AA77B7" w:rsidRPr="00AE496B" w:rsidRDefault="00AA77B7" w:rsidP="005C2B6E">
            <w:pPr>
              <w:ind w:firstLine="0"/>
              <w:rPr>
                <w:rFonts w:asciiTheme="minorEastAsia" w:hAnsiTheme="minorEastAsia" w:cs="標楷體"/>
              </w:rPr>
            </w:pPr>
            <w:r w:rsidRPr="00AE496B">
              <w:rPr>
                <w:rFonts w:asciiTheme="minorEastAsia" w:hAnsiTheme="minorEastAsia" w:cs="標楷體" w:hint="eastAsia"/>
              </w:rPr>
              <w:t>協同照護、拍照</w:t>
            </w:r>
          </w:p>
        </w:tc>
      </w:tr>
    </w:tbl>
    <w:p w14:paraId="6C9BE749" w14:textId="77777777" w:rsidR="00AA77B7" w:rsidRPr="00D822A8" w:rsidRDefault="00AA77B7" w:rsidP="00AA77B7">
      <w:pPr>
        <w:rPr>
          <w:rFonts w:ascii="標楷體" w:eastAsia="標楷體" w:hAnsi="標楷體" w:cs="標楷體"/>
          <w:sz w:val="24"/>
          <w:szCs w:val="24"/>
        </w:rPr>
      </w:pPr>
      <w:r w:rsidRPr="00657AF5">
        <w:rPr>
          <w:rFonts w:ascii="標楷體" w:eastAsia="標楷體" w:hAnsi="標楷體" w:cs="標楷體" w:hint="eastAsia"/>
          <w:sz w:val="24"/>
          <w:szCs w:val="24"/>
        </w:rPr>
        <w:t>*上述欄位皆與校外人士協助教學與活動之申請表一致</w:t>
      </w:r>
    </w:p>
    <w:p w14:paraId="3404BA4E" w14:textId="77777777" w:rsidR="000E3C80" w:rsidRDefault="000E3C80" w:rsidP="00AA77B7">
      <w:pPr>
        <w:rPr>
          <w:rFonts w:ascii="標楷體" w:eastAsia="標楷體" w:hAnsi="標楷體" w:cs="標楷體"/>
          <w:color w:val="000000"/>
          <w:sz w:val="24"/>
          <w:szCs w:val="24"/>
        </w:rPr>
      </w:pPr>
    </w:p>
    <w:p w14:paraId="346C13A2" w14:textId="77777777" w:rsidR="00FC05CF" w:rsidRDefault="00FC05CF" w:rsidP="00AA77B7">
      <w:pPr>
        <w:rPr>
          <w:rFonts w:ascii="標楷體" w:eastAsia="標楷體" w:hAnsi="標楷體" w:cs="標楷體"/>
          <w:color w:val="000000"/>
          <w:sz w:val="24"/>
          <w:szCs w:val="24"/>
        </w:rPr>
      </w:pPr>
    </w:p>
    <w:p w14:paraId="313A0AC4" w14:textId="77777777" w:rsidR="00FC05CF" w:rsidRDefault="00FC05CF" w:rsidP="00AA77B7">
      <w:pPr>
        <w:rPr>
          <w:rFonts w:ascii="標楷體" w:eastAsia="標楷體" w:hAnsi="標楷體" w:cs="標楷體"/>
          <w:color w:val="000000"/>
          <w:sz w:val="24"/>
          <w:szCs w:val="24"/>
        </w:rPr>
      </w:pPr>
    </w:p>
    <w:p w14:paraId="2B941B01" w14:textId="77777777" w:rsidR="009B2E32" w:rsidRDefault="009B2E32">
      <w:pPr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br w:type="page"/>
      </w:r>
    </w:p>
    <w:p w14:paraId="1ABBBDAC" w14:textId="25899E8C" w:rsidR="00FC05CF" w:rsidRDefault="00FC05CF" w:rsidP="00FC05CF">
      <w:r>
        <w:rPr>
          <w:rFonts w:ascii="標楷體" w:eastAsia="標楷體" w:hAnsi="標楷體" w:cs="標楷體" w:hint="eastAsia"/>
          <w:color w:val="000000"/>
          <w:sz w:val="24"/>
          <w:szCs w:val="24"/>
        </w:rPr>
        <w:lastRenderedPageBreak/>
        <w:t>附錄</w:t>
      </w:r>
      <w:r>
        <w:rPr>
          <w:rFonts w:ascii="標楷體" w:eastAsia="標楷體" w:hAnsi="標楷體" w:cs="標楷體"/>
          <w:color w:val="000000"/>
          <w:sz w:val="24"/>
          <w:szCs w:val="24"/>
        </w:rPr>
        <w:t>—</w:t>
      </w:r>
      <w:r>
        <w:rPr>
          <w:rFonts w:ascii="標楷體" w:eastAsia="標楷體" w:hAnsi="標楷體" w:cs="標楷體" w:hint="eastAsia"/>
          <w:color w:val="000000"/>
          <w:sz w:val="24"/>
          <w:szCs w:val="24"/>
        </w:rPr>
        <w:t>學習單</w:t>
      </w:r>
      <w:r>
        <w:rPr>
          <w:rFonts w:hint="eastAsia"/>
          <w:noProof/>
        </w:rPr>
        <w:t xml:space="preserve">                 </w:t>
      </w:r>
    </w:p>
    <w:p w14:paraId="2F68395D" w14:textId="77777777" w:rsidR="00FC05CF" w:rsidRPr="003A2B29" w:rsidRDefault="00FC05CF" w:rsidP="00FC05CF">
      <w:pPr>
        <w:jc w:val="center"/>
        <w:rPr>
          <w:rFonts w:ascii="文鼎甜妞體P" w:eastAsia="文鼎甜妞體P"/>
          <w:sz w:val="56"/>
          <w:szCs w:val="52"/>
          <w:u w:val="double"/>
        </w:rPr>
      </w:pPr>
      <w:r w:rsidRPr="00F45E24">
        <w:rPr>
          <w:rFonts w:ascii="文鼎甜妞體P" w:eastAsia="文鼎甜妞體P" w:hint="eastAsia"/>
          <w:noProof/>
          <w:sz w:val="56"/>
          <w:szCs w:val="52"/>
          <w:u w:val="double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7345E924" wp14:editId="5C0DFEBD">
                <wp:simplePos x="0" y="0"/>
                <wp:positionH relativeFrom="column">
                  <wp:posOffset>6859608</wp:posOffset>
                </wp:positionH>
                <wp:positionV relativeFrom="paragraph">
                  <wp:posOffset>163079</wp:posOffset>
                </wp:positionV>
                <wp:extent cx="831273" cy="1404620"/>
                <wp:effectExtent l="0" t="0" r="0" b="0"/>
                <wp:wrapNone/>
                <wp:docPr id="4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1273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9CA26C" w14:textId="77777777" w:rsidR="0099427C" w:rsidRPr="003A2B29" w:rsidRDefault="0099427C" w:rsidP="00FC05CF">
                            <w:pPr>
                              <w:rPr>
                                <w:rFonts w:ascii="文鼎甜妞體P" w:eastAsia="文鼎甜妞體P"/>
                                <w:sz w:val="28"/>
                              </w:rPr>
                            </w:pPr>
                            <w:r>
                              <w:rPr>
                                <w:rFonts w:ascii="文鼎甜妞體P" w:eastAsia="文鼎甜妞體P" w:hint="eastAsia"/>
                                <w:sz w:val="28"/>
                              </w:rPr>
                              <w:t>中</w:t>
                            </w:r>
                            <w:r w:rsidRPr="003A2B29">
                              <w:rPr>
                                <w:rFonts w:ascii="文鼎甜妞體P" w:eastAsia="文鼎甜妞體P" w:hint="eastAsia"/>
                                <w:sz w:val="28"/>
                              </w:rPr>
                              <w:t>年級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345E924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540.15pt;margin-top:12.85pt;width:65.45pt;height:110.6pt;z-index:2516910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" filled="f" stroked="f">
                <v:textbox style="mso-fit-shape-to-text:t">
                  <w:txbxContent>
                    <w:p w14:paraId="239CA26C" w14:textId="77777777" w:rsidR="0099427C" w:rsidRPr="003A2B29" w:rsidRDefault="0099427C" w:rsidP="00FC05CF">
                      <w:pPr>
                        <w:rPr>
                          <w:rFonts w:ascii="文鼎甜妞體P" w:eastAsia="文鼎甜妞體P"/>
                          <w:sz w:val="28"/>
                        </w:rPr>
                      </w:pPr>
                      <w:r>
                        <w:rPr>
                          <w:rFonts w:ascii="文鼎甜妞體P" w:eastAsia="文鼎甜妞體P" w:hint="eastAsia"/>
                          <w:sz w:val="28"/>
                        </w:rPr>
                        <w:t>中</w:t>
                      </w:r>
                      <w:r w:rsidRPr="003A2B29">
                        <w:rPr>
                          <w:rFonts w:ascii="文鼎甜妞體P" w:eastAsia="文鼎甜妞體P" w:hint="eastAsia"/>
                          <w:sz w:val="28"/>
                        </w:rPr>
                        <w:t>年級</w:t>
                      </w:r>
                    </w:p>
                  </w:txbxContent>
                </v:textbox>
              </v:shape>
            </w:pict>
          </mc:Fallback>
        </mc:AlternateContent>
      </w:r>
      <w:r w:rsidRPr="00F45E24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FF291D2" wp14:editId="37D0F41D">
                <wp:simplePos x="0" y="0"/>
                <wp:positionH relativeFrom="column">
                  <wp:posOffset>329609</wp:posOffset>
                </wp:positionH>
                <wp:positionV relativeFrom="paragraph">
                  <wp:posOffset>94807</wp:posOffset>
                </wp:positionV>
                <wp:extent cx="1828800" cy="1828800"/>
                <wp:effectExtent l="0" t="190500" r="0" b="194310"/>
                <wp:wrapNone/>
                <wp:docPr id="45" name="文字方塊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37319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ADD8934" w14:textId="77777777" w:rsidR="0099427C" w:rsidRPr="00247D31" w:rsidRDefault="0099427C" w:rsidP="00FC05CF">
                            <w:pPr>
                              <w:jc w:val="center"/>
                              <w:rPr>
                                <w:rFonts w:ascii="文鼎甜妞體P" w:eastAsia="文鼎甜妞體P"/>
                                <w:sz w:val="5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247D31">
                              <w:rPr>
                                <w:rFonts w:ascii="文鼎甜妞體P" w:eastAsia="文鼎甜妞體P" w:hint="eastAsia"/>
                                <w:sz w:val="5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生命教育書展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F291D2" id="文字方塊 45" o:spid="_x0000_s1027" type="#_x0000_t202" style="position:absolute;left:0;text-align:left;margin-left:25.95pt;margin-top:7.45pt;width:2in;height:2in;rotation:-723824fd;z-index:2516930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" filled="f" stroked="f">
                <v:textbox style="mso-fit-shape-to-text:t">
                  <w:txbxContent>
                    <w:p w14:paraId="3ADD8934" w14:textId="77777777" w:rsidR="0099427C" w:rsidRPr="00247D31" w:rsidRDefault="0099427C" w:rsidP="00FC05CF">
                      <w:pPr>
                        <w:jc w:val="center"/>
                        <w:rPr>
                          <w:rFonts w:ascii="文鼎甜妞體P" w:eastAsia="文鼎甜妞體P"/>
                          <w:sz w:val="5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247D31">
                        <w:rPr>
                          <w:rFonts w:ascii="文鼎甜妞體P" w:eastAsia="文鼎甜妞體P" w:hint="eastAsia"/>
                          <w:sz w:val="5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生命教育書展</w:t>
                      </w:r>
                    </w:p>
                  </w:txbxContent>
                </v:textbox>
              </v:shape>
            </w:pict>
          </mc:Fallback>
        </mc:AlternateContent>
      </w:r>
      <w:r w:rsidRPr="00F45E24">
        <w:rPr>
          <w:rFonts w:ascii="文鼎甜妞體P" w:eastAsia="文鼎甜妞體P" w:hint="eastAsia"/>
          <w:sz w:val="56"/>
          <w:szCs w:val="52"/>
          <w:u w:val="double"/>
        </w:rPr>
        <w:t>改變世界的魔法鉛筆</w:t>
      </w:r>
    </w:p>
    <w:p w14:paraId="4C6D825F" w14:textId="77777777" w:rsidR="00FC05CF" w:rsidRPr="003A2B29" w:rsidRDefault="00FC05CF" w:rsidP="00FC05CF">
      <w:pPr>
        <w:jc w:val="center"/>
        <w:rPr>
          <w:rFonts w:ascii="文鼎粗圓" w:eastAsia="文鼎粗圓"/>
          <w:sz w:val="32"/>
          <w:szCs w:val="32"/>
        </w:rPr>
      </w:pPr>
      <w:r w:rsidRPr="003A2B29">
        <w:rPr>
          <w:rFonts w:ascii="文鼎粗圓" w:eastAsia="文鼎粗圓" w:hint="eastAsia"/>
          <w:sz w:val="32"/>
          <w:szCs w:val="32"/>
        </w:rPr>
        <w:t>班級：___年___班   座號：___   姓名：___________</w:t>
      </w:r>
    </w:p>
    <w:p w14:paraId="202F4B55" w14:textId="77777777" w:rsidR="00FC05CF" w:rsidRPr="003A2B29" w:rsidRDefault="00FC05CF" w:rsidP="00FC05CF">
      <w:pPr>
        <w:rPr>
          <w:rFonts w:ascii="文鼎粗圓" w:eastAsia="文鼎粗圓"/>
          <w:sz w:val="32"/>
          <w:szCs w:val="52"/>
        </w:rPr>
      </w:pPr>
      <w:r w:rsidRPr="003A2B29">
        <w:rPr>
          <w:rFonts w:ascii="文鼎粗圓" w:eastAsia="文鼎粗圓" w:hint="eastAsia"/>
          <w:sz w:val="44"/>
          <w:szCs w:val="52"/>
        </w:rPr>
        <w:t xml:space="preserve">   </w:t>
      </w:r>
      <w:r w:rsidRPr="003A2B29">
        <w:rPr>
          <w:rFonts w:ascii="文鼎粗圓" w:eastAsia="文鼎粗圓" w:hint="eastAsia"/>
          <w:sz w:val="32"/>
          <w:szCs w:val="52"/>
        </w:rPr>
        <w:t>(    )1.塔利班組織限制人民什麼自由呢？</w:t>
      </w:r>
    </w:p>
    <w:p w14:paraId="5169C708" w14:textId="77777777" w:rsidR="00FC05CF" w:rsidRPr="003A2B29" w:rsidRDefault="00FC05CF" w:rsidP="00FC05CF">
      <w:pPr>
        <w:rPr>
          <w:rFonts w:ascii="文鼎粗圓" w:eastAsia="文鼎粗圓"/>
          <w:sz w:val="32"/>
          <w:szCs w:val="52"/>
        </w:rPr>
      </w:pPr>
      <w:r w:rsidRPr="003A2B29">
        <w:rPr>
          <w:rFonts w:ascii="文鼎粗圓" w:eastAsia="文鼎粗圓" w:hint="eastAsia"/>
          <w:sz w:val="32"/>
          <w:szCs w:val="52"/>
        </w:rPr>
        <w:t xml:space="preserve">           (1)不准女性外出、上學 (2)不准人</w:t>
      </w:r>
      <w:r>
        <w:rPr>
          <w:rFonts w:ascii="文鼎粗圓" w:eastAsia="文鼎粗圓" w:hint="eastAsia"/>
          <w:sz w:val="32"/>
          <w:szCs w:val="52"/>
        </w:rPr>
        <w:t>民</w:t>
      </w:r>
      <w:r w:rsidRPr="003A2B29">
        <w:rPr>
          <w:rFonts w:ascii="文鼎粗圓" w:eastAsia="文鼎粗圓" w:hint="eastAsia"/>
          <w:sz w:val="32"/>
          <w:szCs w:val="52"/>
        </w:rPr>
        <w:t>購物 (3)不准人民參與宗教活動</w:t>
      </w:r>
    </w:p>
    <w:p w14:paraId="62055EDD" w14:textId="77777777" w:rsidR="00FC05CF" w:rsidRPr="003A2B29" w:rsidRDefault="00FC05CF" w:rsidP="00FC05CF">
      <w:pPr>
        <w:rPr>
          <w:rFonts w:ascii="文鼎粗圓" w:eastAsia="文鼎粗圓"/>
          <w:sz w:val="32"/>
          <w:szCs w:val="52"/>
        </w:rPr>
      </w:pPr>
      <w:r w:rsidRPr="003A2B29">
        <w:rPr>
          <w:rFonts w:ascii="文鼎粗圓" w:eastAsia="文鼎粗圓" w:hint="eastAsia"/>
          <w:sz w:val="44"/>
          <w:szCs w:val="52"/>
        </w:rPr>
        <w:t xml:space="preserve">   </w:t>
      </w:r>
      <w:r w:rsidRPr="003A2B29">
        <w:rPr>
          <w:rFonts w:ascii="文鼎粗圓" w:eastAsia="文鼎粗圓" w:hint="eastAsia"/>
          <w:sz w:val="32"/>
          <w:szCs w:val="52"/>
        </w:rPr>
        <w:t>(    )</w:t>
      </w:r>
      <w:r w:rsidRPr="003A2B29">
        <w:rPr>
          <w:rFonts w:ascii="文鼎粗圓" w:eastAsia="文鼎粗圓" w:hint="eastAsia"/>
        </w:rPr>
        <w:t xml:space="preserve"> </w:t>
      </w:r>
      <w:r w:rsidRPr="003A2B29">
        <w:rPr>
          <w:rFonts w:ascii="文鼎粗圓" w:eastAsia="文鼎粗圓" w:hint="eastAsia"/>
          <w:sz w:val="32"/>
          <w:szCs w:val="52"/>
        </w:rPr>
        <w:t>2.馬拉拉即使遭遇困境，也不因此退縮。請問她在聯合國發表演說時說了哪一句名言呢？</w:t>
      </w:r>
    </w:p>
    <w:p w14:paraId="03151FC7" w14:textId="77777777" w:rsidR="00FC05CF" w:rsidRPr="003A2B29" w:rsidRDefault="00FC05CF" w:rsidP="00FC05CF">
      <w:pPr>
        <w:rPr>
          <w:rFonts w:ascii="文鼎粗圓" w:eastAsia="文鼎粗圓"/>
          <w:sz w:val="32"/>
          <w:szCs w:val="52"/>
        </w:rPr>
      </w:pPr>
      <w:r w:rsidRPr="003A2B29">
        <w:rPr>
          <w:rFonts w:ascii="文鼎粗圓" w:eastAsia="文鼎粗圓" w:hint="eastAsia"/>
          <w:sz w:val="32"/>
          <w:szCs w:val="52"/>
        </w:rPr>
        <w:t xml:space="preserve">           </w:t>
      </w:r>
      <w:r>
        <w:rPr>
          <w:rFonts w:ascii="文鼎粗圓" w:eastAsia="文鼎粗圓" w:hint="eastAsia"/>
          <w:sz w:val="32"/>
          <w:szCs w:val="52"/>
        </w:rPr>
        <w:t>__________________________________________________________________________________</w:t>
      </w:r>
    </w:p>
    <w:p w14:paraId="5C70C073" w14:textId="77777777" w:rsidR="00FC05CF" w:rsidRDefault="00FC05CF" w:rsidP="00FC05CF">
      <w:pPr>
        <w:rPr>
          <w:rFonts w:ascii="文鼎粗圓" w:eastAsia="文鼎粗圓"/>
          <w:sz w:val="32"/>
          <w:szCs w:val="52"/>
        </w:rPr>
      </w:pPr>
      <w:r w:rsidRPr="003A2B29">
        <w:rPr>
          <w:rFonts w:ascii="文鼎粗圓" w:eastAsia="文鼎粗圓" w:hint="eastAsia"/>
          <w:sz w:val="40"/>
          <w:szCs w:val="52"/>
        </w:rPr>
        <w:t xml:space="preserve">   </w:t>
      </w:r>
      <w:r w:rsidRPr="003A2B29">
        <w:rPr>
          <w:rFonts w:ascii="文鼎粗圓" w:eastAsia="文鼎粗圓" w:hint="eastAsia"/>
          <w:sz w:val="32"/>
          <w:szCs w:val="52"/>
        </w:rPr>
        <w:t xml:space="preserve"> 3.馬拉拉希望用魔法鉛筆畫出男女平等的世界，你希望用什麼魔法道具幫助世界變得更好呢？</w:t>
      </w:r>
    </w:p>
    <w:p w14:paraId="6C93ED98" w14:textId="77777777" w:rsidR="00FC05CF" w:rsidRPr="003A2B29" w:rsidRDefault="00FC05CF" w:rsidP="00FC05CF">
      <w:pPr>
        <w:rPr>
          <w:rFonts w:ascii="文鼎粗圓" w:eastAsia="文鼎粗圓"/>
          <w:sz w:val="40"/>
          <w:szCs w:val="52"/>
        </w:rPr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6631D9AB" wp14:editId="21786CDC">
            <wp:simplePos x="0" y="0"/>
            <wp:positionH relativeFrom="page">
              <wp:align>left</wp:align>
            </wp:positionH>
            <wp:positionV relativeFrom="paragraph">
              <wp:posOffset>254000</wp:posOffset>
            </wp:positionV>
            <wp:extent cx="10822041" cy="3057525"/>
            <wp:effectExtent l="0" t="0" r="0" b="0"/>
            <wp:wrapNone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612"/>
                    <a:stretch/>
                  </pic:blipFill>
                  <pic:spPr bwMode="auto">
                    <a:xfrm>
                      <a:off x="0" y="0"/>
                      <a:ext cx="10822041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文鼎粗圓" w:eastAsia="文鼎粗圓" w:hint="eastAsia"/>
          <w:sz w:val="32"/>
          <w:szCs w:val="52"/>
        </w:rPr>
        <w:t xml:space="preserve">       </w:t>
      </w:r>
      <w:r w:rsidRPr="003A2B29">
        <w:rPr>
          <w:rFonts w:ascii="文鼎粗圓" w:eastAsia="文鼎粗圓" w:hint="eastAsia"/>
          <w:sz w:val="32"/>
          <w:szCs w:val="52"/>
        </w:rPr>
        <w:t>把它畫出來並用文字說明一下吧！</w:t>
      </w:r>
    </w:p>
    <w:p w14:paraId="020ECDB1" w14:textId="77777777" w:rsidR="00FC05CF" w:rsidRPr="001C7F99" w:rsidRDefault="00FC05CF" w:rsidP="00FC05CF">
      <w:pPr>
        <w:rPr>
          <w:rFonts w:ascii="文鼎甜妞體P" w:eastAsia="文鼎甜妞體P"/>
          <w:sz w:val="52"/>
          <w:szCs w:val="52"/>
        </w:rPr>
      </w:pPr>
    </w:p>
    <w:p w14:paraId="0CF5C151" w14:textId="77777777" w:rsidR="00FC05CF" w:rsidRDefault="00FC05CF" w:rsidP="00FC05CF"/>
    <w:p w14:paraId="4B05F4E1" w14:textId="77777777" w:rsidR="00FC05CF" w:rsidRDefault="00FC05CF" w:rsidP="00FC05CF"/>
    <w:p w14:paraId="3E902BE7" w14:textId="77777777" w:rsidR="00FC05CF" w:rsidRDefault="00FC05CF" w:rsidP="00FC05CF"/>
    <w:p w14:paraId="3BF1151C" w14:textId="77777777" w:rsidR="00FC05CF" w:rsidRDefault="00FC05CF" w:rsidP="00FC05CF"/>
    <w:p w14:paraId="2AC3A4FF" w14:textId="77777777" w:rsidR="00FC05CF" w:rsidRPr="00E15780" w:rsidRDefault="00FC05CF" w:rsidP="00FC05CF">
      <w:pPr>
        <w:rPr>
          <w:rFonts w:ascii="標楷體" w:eastAsia="標楷體" w:hAnsi="標楷體"/>
        </w:rPr>
      </w:pPr>
    </w:p>
    <w:p w14:paraId="2E9D8B9A" w14:textId="77777777" w:rsidR="00FC05CF" w:rsidRDefault="00FC05CF" w:rsidP="00FC05CF">
      <w:pPr>
        <w:pStyle w:val="aff0"/>
        <w:widowControl w:val="0"/>
        <w:numPr>
          <w:ilvl w:val="0"/>
          <w:numId w:val="5"/>
        </w:numPr>
        <w:ind w:leftChars="0"/>
        <w:jc w:val="left"/>
        <w:rPr>
          <w:rFonts w:ascii="標楷體" w:eastAsia="標楷體" w:hAnsi="標楷體"/>
        </w:rPr>
      </w:pPr>
    </w:p>
    <w:p w14:paraId="6D0158ED" w14:textId="77777777" w:rsidR="00FC05CF" w:rsidRDefault="00FC05CF" w:rsidP="00FC05CF">
      <w:pPr>
        <w:pStyle w:val="aff0"/>
        <w:widowControl w:val="0"/>
        <w:ind w:leftChars="0" w:left="360" w:firstLine="0"/>
        <w:jc w:val="left"/>
        <w:rPr>
          <w:rFonts w:ascii="標楷體" w:eastAsia="標楷體" w:hAnsi="標楷體"/>
        </w:rPr>
      </w:pPr>
      <w:r>
        <w:rPr>
          <w:rFonts w:ascii="文鼎甜妞體P" w:eastAsia="文鼎甜妞體P" w:hint="eastAsia"/>
          <w:sz w:val="56"/>
          <w:szCs w:val="52"/>
          <w:u w:val="double"/>
        </w:rPr>
        <w:lastRenderedPageBreak/>
        <w:t>馬拉拉的上學路</w:t>
      </w:r>
      <w:r>
        <w:rPr>
          <w:noProof/>
        </w:rPr>
        <w:drawing>
          <wp:anchor distT="0" distB="0" distL="114300" distR="114300" simplePos="0" relativeHeight="251689984" behindDoc="0" locked="0" layoutInCell="1" allowOverlap="1" wp14:anchorId="23F4F171" wp14:editId="06DF3467">
            <wp:simplePos x="0" y="0"/>
            <wp:positionH relativeFrom="column">
              <wp:posOffset>7276439</wp:posOffset>
            </wp:positionH>
            <wp:positionV relativeFrom="paragraph">
              <wp:posOffset>6655</wp:posOffset>
            </wp:positionV>
            <wp:extent cx="2230120" cy="3333750"/>
            <wp:effectExtent l="0" t="0" r="0" b="0"/>
            <wp:wrapSquare wrapText="bothSides"/>
            <wp:docPr id="46" name="圖片 46" descr="89 Hela project ideas | exhibition design, museum exhibition design,  interactive exhibi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89 Hela project ideas | exhibition design, museum exhibition design,  interactive exhibition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12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BD6EF6" w14:textId="77777777" w:rsidR="00FC05CF" w:rsidRPr="00E15780" w:rsidRDefault="00FC05CF" w:rsidP="00FC05CF">
      <w:pPr>
        <w:pStyle w:val="aff0"/>
        <w:widowControl w:val="0"/>
        <w:ind w:leftChars="0" w:left="360" w:firstLine="0"/>
        <w:jc w:val="left"/>
        <w:rPr>
          <w:rFonts w:ascii="標楷體" w:eastAsia="標楷體" w:hAnsi="標楷體"/>
          <w:sz w:val="24"/>
          <w:szCs w:val="24"/>
        </w:rPr>
      </w:pPr>
    </w:p>
    <w:p w14:paraId="6956BEBD" w14:textId="77777777" w:rsidR="00FC05CF" w:rsidRPr="00E15780" w:rsidRDefault="00FC05CF" w:rsidP="00FC05CF">
      <w:pPr>
        <w:pStyle w:val="aff0"/>
        <w:widowControl w:val="0"/>
        <w:ind w:leftChars="0" w:left="360" w:firstLine="0"/>
        <w:jc w:val="left"/>
        <w:rPr>
          <w:rFonts w:ascii="標楷體" w:eastAsia="標楷體" w:hAnsi="標楷體"/>
          <w:sz w:val="24"/>
          <w:szCs w:val="24"/>
        </w:rPr>
      </w:pPr>
      <w:r w:rsidRPr="00E15780">
        <w:rPr>
          <w:rFonts w:ascii="標楷體" w:eastAsia="標楷體" w:hAnsi="標楷體" w:hint="eastAsia"/>
          <w:sz w:val="24"/>
          <w:szCs w:val="24"/>
        </w:rPr>
        <w:t>1.為什麼馬拉拉那麼想去上學 ?</w:t>
      </w:r>
    </w:p>
    <w:p w14:paraId="3FE03DAA" w14:textId="77777777" w:rsidR="00FC05CF" w:rsidRPr="00E15780" w:rsidRDefault="00FC05CF" w:rsidP="00FC05CF">
      <w:pPr>
        <w:pStyle w:val="aff0"/>
        <w:pBdr>
          <w:bottom w:val="single" w:sz="12" w:space="1" w:color="auto"/>
        </w:pBdr>
        <w:ind w:leftChars="0" w:left="360"/>
        <w:rPr>
          <w:rFonts w:ascii="標楷體" w:eastAsia="標楷體" w:hAnsi="標楷體"/>
          <w:sz w:val="24"/>
          <w:szCs w:val="24"/>
        </w:rPr>
      </w:pPr>
      <w:r w:rsidRPr="00E15780">
        <w:rPr>
          <w:rFonts w:ascii="標楷體" w:eastAsia="標楷體" w:hAnsi="標楷體" w:hint="eastAsia"/>
          <w:sz w:val="24"/>
          <w:szCs w:val="24"/>
        </w:rPr>
        <w:t>因為去上學 可以</w:t>
      </w:r>
    </w:p>
    <w:p w14:paraId="18AA76E8" w14:textId="77777777" w:rsidR="00FC05CF" w:rsidRPr="00E15780" w:rsidRDefault="00FC05CF" w:rsidP="00FC05CF">
      <w:pPr>
        <w:pStyle w:val="aff0"/>
        <w:pBdr>
          <w:bottom w:val="single" w:sz="12" w:space="1" w:color="auto"/>
        </w:pBdr>
        <w:ind w:leftChars="0" w:left="360"/>
        <w:rPr>
          <w:rFonts w:ascii="標楷體" w:eastAsia="標楷體" w:hAnsi="標楷體"/>
          <w:sz w:val="24"/>
          <w:szCs w:val="24"/>
        </w:rPr>
      </w:pPr>
    </w:p>
    <w:p w14:paraId="5EA05515" w14:textId="77777777" w:rsidR="00FC05CF" w:rsidRPr="00E15780" w:rsidRDefault="00FC05CF" w:rsidP="00FC05CF">
      <w:pPr>
        <w:pStyle w:val="aff0"/>
        <w:pBdr>
          <w:bottom w:val="single" w:sz="12" w:space="1" w:color="auto"/>
        </w:pBdr>
        <w:ind w:leftChars="0" w:left="360"/>
        <w:rPr>
          <w:rFonts w:ascii="標楷體" w:eastAsia="標楷體" w:hAnsi="標楷體"/>
          <w:sz w:val="24"/>
          <w:szCs w:val="24"/>
        </w:rPr>
      </w:pPr>
    </w:p>
    <w:p w14:paraId="47ECE650" w14:textId="77777777" w:rsidR="00FC05CF" w:rsidRPr="00E15780" w:rsidRDefault="00FC05CF" w:rsidP="00FC05CF">
      <w:pPr>
        <w:pStyle w:val="aff0"/>
        <w:ind w:leftChars="0" w:left="360"/>
        <w:rPr>
          <w:rFonts w:ascii="標楷體" w:eastAsia="標楷體" w:hAnsi="標楷體"/>
          <w:sz w:val="24"/>
          <w:szCs w:val="24"/>
        </w:rPr>
      </w:pPr>
    </w:p>
    <w:p w14:paraId="664C632D" w14:textId="77777777" w:rsidR="00FC05CF" w:rsidRPr="00E15780" w:rsidRDefault="00FC05CF" w:rsidP="00FC05CF">
      <w:pPr>
        <w:pStyle w:val="aff0"/>
        <w:widowControl w:val="0"/>
        <w:ind w:leftChars="0" w:left="360" w:firstLine="0"/>
        <w:jc w:val="left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2.</w:t>
      </w:r>
      <w:r w:rsidRPr="00E15780">
        <w:rPr>
          <w:rFonts w:ascii="標楷體" w:eastAsia="標楷體" w:hAnsi="標楷體" w:hint="eastAsia"/>
          <w:sz w:val="24"/>
          <w:szCs w:val="24"/>
        </w:rPr>
        <w:t>閱讀完後我學到的新知識是______________________</w:t>
      </w:r>
    </w:p>
    <w:p w14:paraId="1B85A691" w14:textId="77777777" w:rsidR="00FC05CF" w:rsidRDefault="00FC05CF" w:rsidP="00FC05CF">
      <w:pPr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    </w:t>
      </w:r>
    </w:p>
    <w:p w14:paraId="7153CDC2" w14:textId="77777777" w:rsidR="00FC05CF" w:rsidRPr="00E15780" w:rsidRDefault="00FC05CF" w:rsidP="00FC05CF">
      <w:pPr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     ________________________________________________________________________________________</w:t>
      </w:r>
    </w:p>
    <w:p w14:paraId="37097773" w14:textId="77777777" w:rsidR="00FC05CF" w:rsidRPr="00E15780" w:rsidRDefault="00FC05CF" w:rsidP="00FC05CF">
      <w:pPr>
        <w:pStyle w:val="aff0"/>
        <w:ind w:leftChars="0" w:left="360" w:firstLine="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3.我感到驚奇的是</w:t>
      </w:r>
    </w:p>
    <w:p w14:paraId="013846E1" w14:textId="77777777" w:rsidR="00FC05CF" w:rsidRDefault="00FC05CF" w:rsidP="00FC05CF">
      <w:pPr>
        <w:pStyle w:val="aff0"/>
        <w:widowControl w:val="0"/>
        <w:pBdr>
          <w:bottom w:val="single" w:sz="12" w:space="1" w:color="auto"/>
        </w:pBdr>
        <w:ind w:leftChars="0" w:left="360" w:firstLine="0"/>
        <w:jc w:val="left"/>
        <w:rPr>
          <w:rFonts w:ascii="標楷體" w:eastAsia="標楷體" w:hAnsi="標楷體"/>
          <w:sz w:val="24"/>
          <w:szCs w:val="24"/>
        </w:rPr>
      </w:pPr>
    </w:p>
    <w:p w14:paraId="6703DFE1" w14:textId="77777777" w:rsidR="00FC05CF" w:rsidRDefault="00FC05CF" w:rsidP="00FC05CF">
      <w:pPr>
        <w:pStyle w:val="aff0"/>
        <w:widowControl w:val="0"/>
        <w:pBdr>
          <w:bottom w:val="single" w:sz="12" w:space="1" w:color="auto"/>
        </w:pBdr>
        <w:ind w:leftChars="0" w:left="360" w:firstLine="0"/>
        <w:jc w:val="left"/>
        <w:rPr>
          <w:rFonts w:ascii="標楷體" w:eastAsia="標楷體" w:hAnsi="標楷體"/>
          <w:sz w:val="24"/>
          <w:szCs w:val="24"/>
        </w:rPr>
      </w:pPr>
    </w:p>
    <w:p w14:paraId="1AB0B925" w14:textId="77777777" w:rsidR="00FC05CF" w:rsidRDefault="00FC05CF" w:rsidP="00FC05CF">
      <w:pPr>
        <w:pStyle w:val="aff0"/>
        <w:widowControl w:val="0"/>
        <w:pBdr>
          <w:bottom w:val="single" w:sz="12" w:space="1" w:color="auto"/>
        </w:pBdr>
        <w:ind w:leftChars="0" w:left="360" w:firstLine="0"/>
        <w:jc w:val="left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  ______________________________________________________________________________________</w:t>
      </w:r>
    </w:p>
    <w:p w14:paraId="08BB8FCB" w14:textId="77777777" w:rsidR="00FC05CF" w:rsidRDefault="00FC05CF" w:rsidP="00FC05CF">
      <w:pPr>
        <w:pStyle w:val="aff0"/>
        <w:widowControl w:val="0"/>
        <w:pBdr>
          <w:bottom w:val="single" w:sz="12" w:space="1" w:color="auto"/>
        </w:pBdr>
        <w:ind w:leftChars="0" w:left="360" w:firstLine="0"/>
        <w:jc w:val="left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4.</w:t>
      </w:r>
      <w:r w:rsidRPr="00E15780">
        <w:rPr>
          <w:rFonts w:ascii="標楷體" w:eastAsia="標楷體" w:hAnsi="標楷體" w:hint="eastAsia"/>
          <w:sz w:val="24"/>
          <w:szCs w:val="24"/>
        </w:rPr>
        <w:t>我感到困惑的是</w:t>
      </w:r>
    </w:p>
    <w:p w14:paraId="1E881FF0" w14:textId="77777777" w:rsidR="00FC05CF" w:rsidRDefault="00FC05CF" w:rsidP="00FC05CF">
      <w:pPr>
        <w:pStyle w:val="aff0"/>
        <w:widowControl w:val="0"/>
        <w:pBdr>
          <w:bottom w:val="single" w:sz="12" w:space="1" w:color="auto"/>
        </w:pBdr>
        <w:ind w:leftChars="0" w:left="360" w:firstLine="0"/>
        <w:jc w:val="left"/>
        <w:rPr>
          <w:rFonts w:ascii="標楷體" w:eastAsia="標楷體" w:hAnsi="標楷體"/>
          <w:sz w:val="24"/>
          <w:szCs w:val="24"/>
        </w:rPr>
      </w:pPr>
    </w:p>
    <w:p w14:paraId="673DEEB6" w14:textId="77777777" w:rsidR="00FC05CF" w:rsidRDefault="00FC05CF" w:rsidP="00FC05CF">
      <w:pPr>
        <w:pStyle w:val="aff0"/>
        <w:widowControl w:val="0"/>
        <w:pBdr>
          <w:bottom w:val="single" w:sz="12" w:space="1" w:color="auto"/>
        </w:pBdr>
        <w:ind w:leftChars="0" w:left="360" w:firstLine="0"/>
        <w:jc w:val="left"/>
        <w:rPr>
          <w:rFonts w:ascii="標楷體" w:eastAsia="標楷體" w:hAnsi="標楷體"/>
          <w:sz w:val="24"/>
          <w:szCs w:val="24"/>
        </w:rPr>
      </w:pPr>
    </w:p>
    <w:p w14:paraId="4DFBA29E" w14:textId="77777777" w:rsidR="00FC05CF" w:rsidRDefault="00FC05CF" w:rsidP="00FC05CF">
      <w:pPr>
        <w:pStyle w:val="aff0"/>
        <w:widowControl w:val="0"/>
        <w:pBdr>
          <w:bottom w:val="single" w:sz="12" w:space="1" w:color="auto"/>
        </w:pBdr>
        <w:ind w:leftChars="0" w:left="360" w:firstLine="0"/>
        <w:jc w:val="left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__________________________________________________________________________________________</w:t>
      </w:r>
    </w:p>
    <w:p w14:paraId="499A73D2" w14:textId="77777777" w:rsidR="00FC05CF" w:rsidRDefault="00FC05CF" w:rsidP="00FC05CF">
      <w:pPr>
        <w:pStyle w:val="aff0"/>
        <w:widowControl w:val="0"/>
        <w:pBdr>
          <w:bottom w:val="single" w:sz="12" w:space="1" w:color="auto"/>
        </w:pBdr>
        <w:ind w:leftChars="0" w:left="360" w:firstLine="0"/>
        <w:jc w:val="left"/>
        <w:rPr>
          <w:rFonts w:ascii="標楷體" w:eastAsia="標楷體" w:hAnsi="標楷體"/>
          <w:sz w:val="24"/>
          <w:szCs w:val="24"/>
        </w:rPr>
      </w:pPr>
    </w:p>
    <w:p w14:paraId="455A12C2" w14:textId="77777777" w:rsidR="00FC05CF" w:rsidRDefault="00FC05CF" w:rsidP="00FC05CF">
      <w:pPr>
        <w:pStyle w:val="aff0"/>
        <w:widowControl w:val="0"/>
        <w:pBdr>
          <w:bottom w:val="single" w:sz="12" w:space="1" w:color="auto"/>
        </w:pBdr>
        <w:ind w:leftChars="0" w:left="360" w:firstLine="0"/>
        <w:jc w:val="left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5.我想要知道更多事情</w:t>
      </w:r>
    </w:p>
    <w:p w14:paraId="2B8E83A8" w14:textId="77777777" w:rsidR="00FC05CF" w:rsidRDefault="00FC05CF" w:rsidP="00FC05CF">
      <w:pPr>
        <w:pStyle w:val="aff0"/>
        <w:widowControl w:val="0"/>
        <w:pBdr>
          <w:bottom w:val="single" w:sz="12" w:space="1" w:color="auto"/>
        </w:pBdr>
        <w:ind w:leftChars="0" w:left="360" w:firstLine="0"/>
        <w:jc w:val="left"/>
        <w:rPr>
          <w:rFonts w:ascii="標楷體" w:eastAsia="標楷體" w:hAnsi="標楷體"/>
          <w:sz w:val="24"/>
          <w:szCs w:val="24"/>
        </w:rPr>
      </w:pPr>
    </w:p>
    <w:p w14:paraId="155D7C15" w14:textId="77777777" w:rsidR="00FC05CF" w:rsidRDefault="00FC05CF" w:rsidP="00FC05CF">
      <w:pPr>
        <w:pStyle w:val="aff0"/>
        <w:widowControl w:val="0"/>
        <w:pBdr>
          <w:bottom w:val="single" w:sz="12" w:space="1" w:color="auto"/>
        </w:pBdr>
        <w:ind w:leftChars="0" w:left="360" w:firstLine="0"/>
        <w:jc w:val="left"/>
        <w:rPr>
          <w:rFonts w:ascii="標楷體" w:eastAsia="標楷體" w:hAnsi="標楷體"/>
          <w:sz w:val="24"/>
          <w:szCs w:val="24"/>
        </w:rPr>
      </w:pPr>
    </w:p>
    <w:p w14:paraId="3E6DE003" w14:textId="77777777" w:rsidR="00FC05CF" w:rsidRPr="00AA77B7" w:rsidRDefault="00FC05CF" w:rsidP="00AA77B7">
      <w:pPr>
        <w:rPr>
          <w:rFonts w:ascii="標楷體" w:eastAsia="標楷體" w:hAnsi="標楷體" w:cs="標楷體"/>
          <w:color w:val="000000"/>
          <w:sz w:val="24"/>
          <w:szCs w:val="24"/>
        </w:rPr>
      </w:pPr>
    </w:p>
    <w:sectPr w:rsidR="00FC05CF" w:rsidRPr="00AA77B7">
      <w:pgSz w:w="16839" w:h="11907" w:orient="landscape"/>
      <w:pgMar w:top="851" w:right="1134" w:bottom="851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9B15E8" w14:textId="77777777" w:rsidR="0099427C" w:rsidRDefault="0099427C">
      <w:r>
        <w:separator/>
      </w:r>
    </w:p>
  </w:endnote>
  <w:endnote w:type="continuationSeparator" w:id="0">
    <w:p w14:paraId="3B64A47B" w14:textId="77777777" w:rsidR="0099427C" w:rsidRDefault="00994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文鼎甜妞體P">
    <w:altName w:val="微軟正黑體"/>
    <w:panose1 w:val="040B0900000000000000"/>
    <w:charset w:val="88"/>
    <w:family w:val="decorative"/>
    <w:pitch w:val="variable"/>
    <w:sig w:usb0="800002E3" w:usb1="38CF7C7A" w:usb2="00000016" w:usb3="00000000" w:csb0="00100000" w:csb1="00000000"/>
  </w:font>
  <w:font w:name="文鼎粗圓">
    <w:altName w:val="微軟正黑體"/>
    <w:panose1 w:val="020F0809000000000000"/>
    <w:charset w:val="88"/>
    <w:family w:val="modern"/>
    <w:pitch w:val="fixed"/>
    <w:sig w:usb0="800002E3" w:usb1="38CF7C7A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E9F74F" w14:textId="77777777" w:rsidR="0099427C" w:rsidRDefault="0099427C">
      <w:r>
        <w:separator/>
      </w:r>
    </w:p>
  </w:footnote>
  <w:footnote w:type="continuationSeparator" w:id="0">
    <w:p w14:paraId="2C4FFE6B" w14:textId="77777777" w:rsidR="0099427C" w:rsidRDefault="009942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CA051D"/>
    <w:multiLevelType w:val="hybridMultilevel"/>
    <w:tmpl w:val="3280CAFA"/>
    <w:lvl w:ilvl="0" w:tplc="BF6631C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350D6F13"/>
    <w:multiLevelType w:val="multilevel"/>
    <w:tmpl w:val="092E6FE2"/>
    <w:lvl w:ilvl="0">
      <w:start w:val="1"/>
      <w:numFmt w:val="decimal"/>
      <w:lvlText w:val="%1、"/>
      <w:lvlJc w:val="left"/>
      <w:pPr>
        <w:ind w:left="383" w:hanging="360"/>
      </w:pPr>
    </w:lvl>
    <w:lvl w:ilvl="1">
      <w:start w:val="1"/>
      <w:numFmt w:val="decimal"/>
      <w:lvlText w:val="%2、"/>
      <w:lvlJc w:val="left"/>
      <w:pPr>
        <w:ind w:left="983" w:hanging="480"/>
      </w:pPr>
    </w:lvl>
    <w:lvl w:ilvl="2">
      <w:start w:val="1"/>
      <w:numFmt w:val="lowerRoman"/>
      <w:lvlText w:val="%3."/>
      <w:lvlJc w:val="right"/>
      <w:pPr>
        <w:ind w:left="1463" w:hanging="479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decim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decim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2" w15:restartNumberingAfterBreak="0">
    <w:nsid w:val="4B583B03"/>
    <w:multiLevelType w:val="hybridMultilevel"/>
    <w:tmpl w:val="60EA4D42"/>
    <w:lvl w:ilvl="0" w:tplc="D834CB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31649F3"/>
    <w:multiLevelType w:val="hybridMultilevel"/>
    <w:tmpl w:val="5D18F2D4"/>
    <w:lvl w:ilvl="0" w:tplc="FFEA7A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DCC0BA3"/>
    <w:multiLevelType w:val="hybridMultilevel"/>
    <w:tmpl w:val="3EBAB0F6"/>
    <w:lvl w:ilvl="0" w:tplc="3964404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C80"/>
    <w:rsid w:val="00006ED5"/>
    <w:rsid w:val="00064581"/>
    <w:rsid w:val="000A5A18"/>
    <w:rsid w:val="000E1196"/>
    <w:rsid w:val="000E3C80"/>
    <w:rsid w:val="001219F5"/>
    <w:rsid w:val="00170B77"/>
    <w:rsid w:val="0017264F"/>
    <w:rsid w:val="00181394"/>
    <w:rsid w:val="0021414E"/>
    <w:rsid w:val="002A0327"/>
    <w:rsid w:val="002B3909"/>
    <w:rsid w:val="002E2EB9"/>
    <w:rsid w:val="00321FDB"/>
    <w:rsid w:val="0033368D"/>
    <w:rsid w:val="00334BD6"/>
    <w:rsid w:val="004204CA"/>
    <w:rsid w:val="004A0B27"/>
    <w:rsid w:val="004C077F"/>
    <w:rsid w:val="004C5EE6"/>
    <w:rsid w:val="00555452"/>
    <w:rsid w:val="00556A74"/>
    <w:rsid w:val="005772D8"/>
    <w:rsid w:val="005C2B6E"/>
    <w:rsid w:val="00622F5C"/>
    <w:rsid w:val="00643C76"/>
    <w:rsid w:val="00690C72"/>
    <w:rsid w:val="006972C2"/>
    <w:rsid w:val="006E43C8"/>
    <w:rsid w:val="007A1974"/>
    <w:rsid w:val="007C1268"/>
    <w:rsid w:val="007C5B54"/>
    <w:rsid w:val="007D31DC"/>
    <w:rsid w:val="00874060"/>
    <w:rsid w:val="008E2442"/>
    <w:rsid w:val="008F1597"/>
    <w:rsid w:val="00933AAA"/>
    <w:rsid w:val="0099427C"/>
    <w:rsid w:val="009B2E32"/>
    <w:rsid w:val="009C4669"/>
    <w:rsid w:val="00A0536E"/>
    <w:rsid w:val="00A81944"/>
    <w:rsid w:val="00AA77B7"/>
    <w:rsid w:val="00AD27A0"/>
    <w:rsid w:val="00B32A04"/>
    <w:rsid w:val="00B80C16"/>
    <w:rsid w:val="00BB3E01"/>
    <w:rsid w:val="00BC6EB4"/>
    <w:rsid w:val="00C168B6"/>
    <w:rsid w:val="00C33506"/>
    <w:rsid w:val="00C62349"/>
    <w:rsid w:val="00C64618"/>
    <w:rsid w:val="00CC6244"/>
    <w:rsid w:val="00CE2571"/>
    <w:rsid w:val="00D202C2"/>
    <w:rsid w:val="00D77141"/>
    <w:rsid w:val="00E3644D"/>
    <w:rsid w:val="00E84639"/>
    <w:rsid w:val="00EA756F"/>
    <w:rsid w:val="00EE093C"/>
    <w:rsid w:val="00F05DA3"/>
    <w:rsid w:val="00F16C68"/>
    <w:rsid w:val="00FC05CF"/>
    <w:rsid w:val="00FE2EFE"/>
    <w:rsid w:val="00FE4812"/>
    <w:rsid w:val="00FF3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BB61F"/>
  <w15:docId w15:val="{6BA43CF1-3110-4EC3-952A-6004D7224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  <w:contextualSpacing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0"/>
    <w:tblPr>
      <w:tblStyleRowBandSize w:val="1"/>
      <w:tblStyleColBandSize w:val="1"/>
    </w:tblPr>
  </w:style>
  <w:style w:type="table" w:customStyle="1" w:styleId="aa">
    <w:basedOn w:val="TableNormal0"/>
    <w:tblPr>
      <w:tblStyleRowBandSize w:val="1"/>
      <w:tblStyleColBandSize w:val="1"/>
    </w:tblPr>
  </w:style>
  <w:style w:type="table" w:customStyle="1" w:styleId="ab">
    <w:basedOn w:val="TableNormal0"/>
    <w:tblPr>
      <w:tblStyleRowBandSize w:val="1"/>
      <w:tblStyleColBandSize w:val="1"/>
    </w:tblPr>
  </w:style>
  <w:style w:type="table" w:customStyle="1" w:styleId="ac">
    <w:basedOn w:val="TableNormal0"/>
    <w:tblPr>
      <w:tblStyleRowBandSize w:val="1"/>
      <w:tblStyleColBandSize w:val="1"/>
    </w:tblPr>
  </w:style>
  <w:style w:type="table" w:customStyle="1" w:styleId="a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0"/>
    <w:tblPr>
      <w:tblStyleRowBandSize w:val="1"/>
      <w:tblStyleColBandSize w:val="1"/>
    </w:tblPr>
  </w:style>
  <w:style w:type="table" w:customStyle="1" w:styleId="af4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</w:tblPr>
  </w:style>
  <w:style w:type="table" w:customStyle="1" w:styleId="afa">
    <w:basedOn w:val="TableNormal0"/>
    <w:tblPr>
      <w:tblStyleRowBandSize w:val="1"/>
      <w:tblStyleColBandSize w:val="1"/>
    </w:tblPr>
  </w:style>
  <w:style w:type="table" w:customStyle="1" w:styleId="afb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sz w:val="24"/>
      <w:szCs w:val="24"/>
    </w:rPr>
  </w:style>
  <w:style w:type="table" w:customStyle="1" w:styleId="aff9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ffc">
    <w:name w:val="Hyperlink"/>
    <w:uiPriority w:val="99"/>
    <w:unhideWhenUsed/>
    <w:rsid w:val="004C5E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405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5.jpeg"/><Relationship Id="rId3" Type="http://schemas.openxmlformats.org/officeDocument/2006/relationships/numbering" Target="numbering.xml"/><Relationship Id="rId21" Type="http://schemas.openxmlformats.org/officeDocument/2006/relationships/image" Target="media/image12.jpe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microsoft.com/office/2007/relationships/hdphoto" Target="media/hdphoto3.wdp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microsoft.com/office/2007/relationships/hdphoto" Target="media/hdphoto1.wdp"/><Relationship Id="rId29" Type="http://schemas.openxmlformats.org/officeDocument/2006/relationships/hyperlink" Target="https://www.youtube.com/watch?v=9K6v7Q0H4uw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microsoft.com/office/2007/relationships/hdphoto" Target="media/hdphoto2.wdp"/><Relationship Id="rId28" Type="http://schemas.openxmlformats.org/officeDocument/2006/relationships/image" Target="media/image17.jpe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19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3.png"/><Relationship Id="rId27" Type="http://schemas.openxmlformats.org/officeDocument/2006/relationships/image" Target="media/image16.jpeg"/><Relationship Id="rId30" Type="http://schemas.openxmlformats.org/officeDocument/2006/relationships/image" Target="media/image18.jpeg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SRfuVJAnjYTdTLMq9lo3YDYEEhw==">AMUW2mWcLhlI+NcPg+C2Nv8F15ukzijrh68qOOcRtWTycIGknvNqykmoeyd7Qfbf1u0JeqVS2hO78DwOwC21eQukKGEMwbQMMlma4bEMEZkFWRLOH6NS/HiIqC6ik897F9lrCR1POWhI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3DB3E08-983B-491F-A919-3EDEB3404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21</Pages>
  <Words>1766</Words>
  <Characters>10069</Characters>
  <Application>Microsoft Office Word</Application>
  <DocSecurity>0</DocSecurity>
  <Lines>83</Lines>
  <Paragraphs>23</Paragraphs>
  <ScaleCrop>false</ScaleCrop>
  <Company/>
  <LinksUpToDate>false</LinksUpToDate>
  <CharactersWithSpaces>11812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20</cp:revision>
  <dcterms:created xsi:type="dcterms:W3CDTF">2022-06-06T01:02:00Z</dcterms:created>
  <dcterms:modified xsi:type="dcterms:W3CDTF">2022-07-13T01:00:00Z</dcterms:modified>
</cp:coreProperties>
</file>